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50E5A" w14:textId="692864B5" w:rsidR="00DB3D8A" w:rsidRDefault="00DB3D8A" w:rsidP="00A067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AC6485" w14:textId="19213F88" w:rsidR="002201FF" w:rsidRDefault="002201FF" w:rsidP="00220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Умыганская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на ВШУ состоит 2 обучающихся. С ними проводится профилактическая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работа.</w:t>
      </w:r>
    </w:p>
    <w:p w14:paraId="000E429F" w14:textId="77777777" w:rsidR="00DB3D8A" w:rsidRPr="0044269F" w:rsidRDefault="00DB3D8A" w:rsidP="00A067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1E7879" w14:textId="77777777" w:rsidR="00345C01" w:rsidRPr="0044269F" w:rsidRDefault="00345C01" w:rsidP="00A06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14:paraId="320081F7" w14:textId="43112E9E" w:rsidR="00345C01" w:rsidRPr="0044269F" w:rsidRDefault="00345C01" w:rsidP="00A06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индивидуальной работы</w:t>
      </w:r>
      <w:r w:rsidR="00BA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2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учеником, состоящим на ВШУ</w:t>
      </w:r>
    </w:p>
    <w:p w14:paraId="5886B732" w14:textId="77777777" w:rsidR="00345C01" w:rsidRPr="0044269F" w:rsidRDefault="00345C01" w:rsidP="00A06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8C38C3" w:rsidRPr="00442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442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8C38C3" w:rsidRPr="00442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442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5C7CD753" w14:textId="77777777" w:rsidR="00345C01" w:rsidRPr="0044269F" w:rsidRDefault="00345C01" w:rsidP="00A0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442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программы</w:t>
      </w:r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социально-адаптивной и социально-ответственной личности ребенка.</w:t>
      </w:r>
    </w:p>
    <w:p w14:paraId="3C5D825D" w14:textId="77777777" w:rsidR="00345C01" w:rsidRPr="0044269F" w:rsidRDefault="00345C01" w:rsidP="00A0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14:paraId="6A5F033F" w14:textId="77777777" w:rsidR="00345C01" w:rsidRPr="0044269F" w:rsidRDefault="00345C01" w:rsidP="00A0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учащегося адекватной самооценки;</w:t>
      </w:r>
    </w:p>
    <w:p w14:paraId="5A0C8371" w14:textId="77777777" w:rsidR="00345C01" w:rsidRPr="0044269F" w:rsidRDefault="00345C01" w:rsidP="00A0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ответственности за свои поступки, профилактика агрессивного поведения;</w:t>
      </w:r>
    </w:p>
    <w:p w14:paraId="2D1B740C" w14:textId="77777777" w:rsidR="00345C01" w:rsidRPr="0044269F" w:rsidRDefault="00345C01" w:rsidP="00A0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выработка позитивных жизненных целей и развитие мотивации к их достижению;</w:t>
      </w:r>
    </w:p>
    <w:p w14:paraId="113FBCB7" w14:textId="77777777" w:rsidR="00345C01" w:rsidRPr="0044269F" w:rsidRDefault="00345C01" w:rsidP="00A0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у учащегося ответственности за сохранность своего физического и психологического здоровья;</w:t>
      </w:r>
    </w:p>
    <w:p w14:paraId="55376F7A" w14:textId="77777777" w:rsidR="00345C01" w:rsidRPr="0044269F" w:rsidRDefault="00345C01" w:rsidP="00A0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осознание опасности употребления алкогольных, </w:t>
      </w:r>
      <w:r w:rsidR="00BC147B"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наркотических и табачных изделий</w:t>
      </w:r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BC8199" w14:textId="77777777" w:rsidR="00345C01" w:rsidRPr="0044269F" w:rsidRDefault="00345C01" w:rsidP="00A0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Основными направлениями плана</w:t>
      </w:r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являются:</w:t>
      </w:r>
    </w:p>
    <w:p w14:paraId="3CC4A219" w14:textId="77777777" w:rsidR="00345C01" w:rsidRPr="0044269F" w:rsidRDefault="00345C01" w:rsidP="00A0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C147B"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иагностика индивидуальных качеств учащегося данной категории. Диагностика личностных особенностей учащегося, состоящего на учете, проводится согласно годовому плану работы школьного психолога.</w:t>
      </w:r>
    </w:p>
    <w:p w14:paraId="5E8B78EA" w14:textId="77777777" w:rsidR="00345C01" w:rsidRPr="0044269F" w:rsidRDefault="00345C01" w:rsidP="00A0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Особое внимание уделяется профилактике. Данное направление работы реализуется через </w:t>
      </w:r>
      <w:proofErr w:type="spellStart"/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по формированию жизненных ценностей, профилактику асоциального поведения, формированию здорового образа жизни. Профилактическая работа также строится на основе бесед, консультаций для учащихся, педагогов и родителей.</w:t>
      </w:r>
    </w:p>
    <w:p w14:paraId="27AA8F10" w14:textId="77777777" w:rsidR="00345C01" w:rsidRPr="0044269F" w:rsidRDefault="00345C01" w:rsidP="00A0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 консультации.</w:t>
      </w:r>
    </w:p>
    <w:p w14:paraId="553F1B6C" w14:textId="77777777" w:rsidR="00345C01" w:rsidRPr="0044269F" w:rsidRDefault="00345C01" w:rsidP="00A0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Разнообразные формы воспитательного воздействия</w:t>
      </w:r>
      <w:r w:rsidR="00BC147B"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10BEA6E" w14:textId="37D6403A" w:rsidR="00345C01" w:rsidRPr="0044269F" w:rsidRDefault="00345C01" w:rsidP="00A0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Учета пропусков занятий. Для выявления </w:t>
      </w:r>
      <w:proofErr w:type="gramStart"/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немотивированных пропусков</w:t>
      </w:r>
      <w:proofErr w:type="gramEnd"/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необходимо вести контроль за посещаемостью образовательного учреждения учащегося.</w:t>
      </w:r>
    </w:p>
    <w:p w14:paraId="712D62E3" w14:textId="1C364A75" w:rsidR="00345C01" w:rsidRPr="0044269F" w:rsidRDefault="00345C01" w:rsidP="00A0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предполагает ведение Карт психологического сопровождения ребёнка, состоящего на учете в ПДН и на </w:t>
      </w:r>
      <w:proofErr w:type="spellStart"/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</w:t>
      </w:r>
      <w:r w:rsidR="00F6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школьном</w:t>
      </w:r>
      <w:proofErr w:type="spellEnd"/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учете.</w:t>
      </w:r>
    </w:p>
    <w:p w14:paraId="6FEBED98" w14:textId="77777777" w:rsidR="00345C01" w:rsidRPr="0044269F" w:rsidRDefault="00345C01" w:rsidP="00A0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14:paraId="235E94B7" w14:textId="64544ACB" w:rsidR="00345C01" w:rsidRPr="0044269F" w:rsidRDefault="00345C01" w:rsidP="00A0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6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</w:t>
      </w:r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</w:t>
      </w:r>
      <w:r w:rsidR="00F6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адекватная</w:t>
      </w:r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самооценк</w:t>
      </w:r>
      <w:r w:rsidR="00F6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снижена </w:t>
      </w:r>
      <w:proofErr w:type="gramStart"/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</w:t>
      </w:r>
      <w:r w:rsidR="00F6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ь.</w:t>
      </w:r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самоутверждении посредством демонстрации асоциального поведения.</w:t>
      </w:r>
    </w:p>
    <w:p w14:paraId="72B1167E" w14:textId="6924256E" w:rsidR="00345C01" w:rsidRPr="0044269F" w:rsidRDefault="00F6229F" w:rsidP="00A0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45C01"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Повышен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45C01"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мотивация к обучению,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45C01"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45C01"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45C01"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самоконтроля и</w:t>
      </w:r>
      <w:r w:rsidR="00345C01"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самоанализа, стойкого интереса к познавательной деятельности.</w:t>
      </w:r>
    </w:p>
    <w:p w14:paraId="0EB8C78D" w14:textId="4E08A4E9" w:rsidR="00345C01" w:rsidRPr="0044269F" w:rsidRDefault="00345C01" w:rsidP="00A0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Выработ</w:t>
      </w:r>
      <w:r w:rsidR="00F6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</w:t>
      </w:r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позитивны</w:t>
      </w:r>
      <w:r w:rsidR="00F6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жизненны</w:t>
      </w:r>
      <w:r w:rsidR="00F6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</w:t>
      </w:r>
      <w:r w:rsidR="00F6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CC35BA" w14:textId="4B00297C" w:rsidR="00345C01" w:rsidRPr="0044269F" w:rsidRDefault="00F6229F" w:rsidP="00A0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Повышена</w:t>
      </w:r>
      <w:r w:rsidR="00345C01"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345C01"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свое поведение, здоровье.</w:t>
      </w:r>
    </w:p>
    <w:p w14:paraId="723601AD" w14:textId="7F932A5B" w:rsidR="00345C01" w:rsidRPr="0044269F" w:rsidRDefault="00345C01" w:rsidP="00A0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F6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</w:t>
      </w:r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</w:t>
      </w:r>
      <w:r w:rsidR="00F6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 к планированию своего поведения и свободного</w:t>
      </w:r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времени.</w:t>
      </w:r>
    </w:p>
    <w:p w14:paraId="4DB280BC" w14:textId="77777777" w:rsidR="007949DE" w:rsidRDefault="00BC147B" w:rsidP="007949DE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45C01"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="00C81D20"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посещаемостью</w:t>
      </w:r>
      <w:r w:rsidR="00C81D20"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</w:t>
      </w:r>
      <w:r w:rsidR="00345C01" w:rsidRPr="0044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EB3346" w14:textId="6A976960" w:rsidR="00345C01" w:rsidRPr="0044269F" w:rsidRDefault="007949DE" w:rsidP="007949DE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2"/>
        <w:gridCol w:w="4830"/>
        <w:gridCol w:w="1796"/>
        <w:gridCol w:w="1906"/>
      </w:tblGrid>
      <w:tr w:rsidR="00CD6C40" w:rsidRPr="0044269F" w14:paraId="371A56E9" w14:textId="77777777" w:rsidTr="007949DE">
        <w:tc>
          <w:tcPr>
            <w:tcW w:w="814" w:type="dxa"/>
          </w:tcPr>
          <w:p w14:paraId="21A24A4C" w14:textId="77777777" w:rsidR="00CD6C40" w:rsidRPr="0044269F" w:rsidRDefault="00CD6C40" w:rsidP="00D87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42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54" w:type="dxa"/>
          </w:tcPr>
          <w:p w14:paraId="6A091BC6" w14:textId="77777777" w:rsidR="00CD6C40" w:rsidRPr="0044269F" w:rsidRDefault="00CD6C40" w:rsidP="00D87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96" w:type="dxa"/>
          </w:tcPr>
          <w:p w14:paraId="7A7B76C8" w14:textId="77777777" w:rsidR="00CD6C40" w:rsidRPr="0044269F" w:rsidRDefault="00CD6C40" w:rsidP="00D87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906" w:type="dxa"/>
          </w:tcPr>
          <w:p w14:paraId="6D88E086" w14:textId="77777777" w:rsidR="00CD6C40" w:rsidRPr="0044269F" w:rsidRDefault="00CD6C40" w:rsidP="00D87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D6C40" w:rsidRPr="0044269F" w14:paraId="09274EE6" w14:textId="77777777" w:rsidTr="007949DE">
        <w:tc>
          <w:tcPr>
            <w:tcW w:w="814" w:type="dxa"/>
          </w:tcPr>
          <w:p w14:paraId="08850795" w14:textId="77777777" w:rsidR="00CD6C40" w:rsidRPr="0044269F" w:rsidRDefault="00CD6C40" w:rsidP="00D0024B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14:paraId="728097EC" w14:textId="77777777" w:rsidR="00CD6C40" w:rsidRPr="0044269F" w:rsidRDefault="00CD6C40" w:rsidP="00CD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</w:rPr>
              <w:t>Контроль посещения занятий</w:t>
            </w:r>
          </w:p>
        </w:tc>
        <w:tc>
          <w:tcPr>
            <w:tcW w:w="1796" w:type="dxa"/>
          </w:tcPr>
          <w:p w14:paraId="4A512CCC" w14:textId="77777777" w:rsidR="00CD6C40" w:rsidRPr="0044269F" w:rsidRDefault="00CD6C40" w:rsidP="00CD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06" w:type="dxa"/>
          </w:tcPr>
          <w:p w14:paraId="273075E3" w14:textId="77777777" w:rsidR="00CD6C40" w:rsidRPr="0044269F" w:rsidRDefault="00CD6C40" w:rsidP="00CD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D6C40" w:rsidRPr="0044269F" w14:paraId="66553BB4" w14:textId="77777777" w:rsidTr="007949DE">
        <w:tc>
          <w:tcPr>
            <w:tcW w:w="814" w:type="dxa"/>
          </w:tcPr>
          <w:p w14:paraId="440A8155" w14:textId="77777777" w:rsidR="00CD6C40" w:rsidRPr="0044269F" w:rsidRDefault="00CD6C40" w:rsidP="00D0024B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14:paraId="6210610F" w14:textId="77777777" w:rsidR="00CD6C40" w:rsidRPr="0044269F" w:rsidRDefault="00CD6C40" w:rsidP="00CD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</w:rPr>
              <w:t>Контроль успеваемости</w:t>
            </w:r>
          </w:p>
        </w:tc>
        <w:tc>
          <w:tcPr>
            <w:tcW w:w="1796" w:type="dxa"/>
          </w:tcPr>
          <w:p w14:paraId="29686BB8" w14:textId="77777777" w:rsidR="00CD6C40" w:rsidRPr="0044269F" w:rsidRDefault="00CD6C40" w:rsidP="00CD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06" w:type="dxa"/>
          </w:tcPr>
          <w:p w14:paraId="25F94192" w14:textId="77777777" w:rsidR="00CD6C40" w:rsidRPr="0044269F" w:rsidRDefault="00CD6C40" w:rsidP="00CD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D079C" w:rsidRPr="0044269F" w14:paraId="3D39A060" w14:textId="77777777" w:rsidTr="007949DE">
        <w:tc>
          <w:tcPr>
            <w:tcW w:w="814" w:type="dxa"/>
          </w:tcPr>
          <w:p w14:paraId="5629AE25" w14:textId="77777777" w:rsidR="00BD079C" w:rsidRPr="0044269F" w:rsidRDefault="00BD079C" w:rsidP="00D0024B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14:paraId="180A9FDB" w14:textId="77777777" w:rsidR="00BD079C" w:rsidRPr="0044269F" w:rsidRDefault="00BD079C" w:rsidP="00CD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</w:rPr>
              <w:t>Вовлечение в общешкольные дела и мероприятия.</w:t>
            </w:r>
          </w:p>
        </w:tc>
        <w:tc>
          <w:tcPr>
            <w:tcW w:w="1796" w:type="dxa"/>
          </w:tcPr>
          <w:p w14:paraId="6AA342F0" w14:textId="77777777" w:rsidR="00BD079C" w:rsidRPr="0044269F" w:rsidRDefault="00BD079C" w:rsidP="00CD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06" w:type="dxa"/>
          </w:tcPr>
          <w:p w14:paraId="144BDBBD" w14:textId="77777777" w:rsidR="00BD079C" w:rsidRPr="0044269F" w:rsidRDefault="00BD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0024B" w:rsidRPr="0044269F" w14:paraId="01EBAE1E" w14:textId="77777777" w:rsidTr="007949DE">
        <w:tc>
          <w:tcPr>
            <w:tcW w:w="814" w:type="dxa"/>
          </w:tcPr>
          <w:p w14:paraId="66CA5DFC" w14:textId="77777777" w:rsidR="00D0024B" w:rsidRPr="0044269F" w:rsidRDefault="00D0024B" w:rsidP="00D0024B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14:paraId="7C8487F3" w14:textId="77777777" w:rsidR="00D0024B" w:rsidRPr="0044269F" w:rsidRDefault="00D0024B" w:rsidP="00BD07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Вовлечение ученика в подготовке и участие в районных спортивных и культурно-</w:t>
            </w: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массовых мероприятиях, направленных на профилактику социальных вредностей.</w:t>
            </w:r>
          </w:p>
        </w:tc>
        <w:tc>
          <w:tcPr>
            <w:tcW w:w="1796" w:type="dxa"/>
          </w:tcPr>
          <w:p w14:paraId="03607BB4" w14:textId="77777777" w:rsidR="00D0024B" w:rsidRPr="0044269F" w:rsidRDefault="00D0024B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 течение 2-4 четвертей</w:t>
            </w:r>
          </w:p>
        </w:tc>
        <w:tc>
          <w:tcPr>
            <w:tcW w:w="1906" w:type="dxa"/>
          </w:tcPr>
          <w:p w14:paraId="277656C6" w14:textId="77777777" w:rsidR="00D0024B" w:rsidRPr="0044269F" w:rsidRDefault="00D0024B" w:rsidP="00D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A3871" w:rsidRPr="0044269F" w14:paraId="4E649A21" w14:textId="77777777" w:rsidTr="007949DE">
        <w:tc>
          <w:tcPr>
            <w:tcW w:w="814" w:type="dxa"/>
          </w:tcPr>
          <w:p w14:paraId="4D372FEB" w14:textId="77777777" w:rsidR="00BA3871" w:rsidRPr="00BA3871" w:rsidRDefault="00BA3871" w:rsidP="00BA387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14:paraId="593615F9" w14:textId="5A2E37B0" w:rsidR="00BA3871" w:rsidRPr="0044269F" w:rsidRDefault="00BA3871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 развивающие занятия по плану учителя- дефектолога</w:t>
            </w:r>
          </w:p>
        </w:tc>
        <w:tc>
          <w:tcPr>
            <w:tcW w:w="1796" w:type="dxa"/>
          </w:tcPr>
          <w:p w14:paraId="0AF5D5DD" w14:textId="49A36DD8" w:rsidR="00BA3871" w:rsidRPr="0044269F" w:rsidRDefault="00BA3871" w:rsidP="00D87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Апрель-май</w:t>
            </w:r>
          </w:p>
        </w:tc>
        <w:tc>
          <w:tcPr>
            <w:tcW w:w="1906" w:type="dxa"/>
          </w:tcPr>
          <w:p w14:paraId="141A420D" w14:textId="5C18D85D" w:rsidR="00BA3871" w:rsidRPr="0044269F" w:rsidRDefault="00BA3871" w:rsidP="00D87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Учитель-дефектолог</w:t>
            </w:r>
          </w:p>
        </w:tc>
      </w:tr>
      <w:tr w:rsidR="00D0024B" w:rsidRPr="0044269F" w14:paraId="5A125542" w14:textId="77777777" w:rsidTr="007949DE">
        <w:tc>
          <w:tcPr>
            <w:tcW w:w="814" w:type="dxa"/>
          </w:tcPr>
          <w:p w14:paraId="604A52EE" w14:textId="7B1FFC76" w:rsidR="00D0024B" w:rsidRPr="00BA3871" w:rsidRDefault="00D0024B" w:rsidP="00BA387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14:paraId="1E5C57F8" w14:textId="77777777" w:rsidR="00D0024B" w:rsidRPr="0044269F" w:rsidRDefault="00D0024B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Беседа о правилах поведения в коллективе</w:t>
            </w:r>
          </w:p>
        </w:tc>
        <w:tc>
          <w:tcPr>
            <w:tcW w:w="1796" w:type="dxa"/>
          </w:tcPr>
          <w:p w14:paraId="57A780F6" w14:textId="77777777" w:rsidR="00D0024B" w:rsidRPr="0044269F" w:rsidRDefault="00D0024B" w:rsidP="00D87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906" w:type="dxa"/>
          </w:tcPr>
          <w:p w14:paraId="500B3C3A" w14:textId="77777777" w:rsidR="00D0024B" w:rsidRPr="0044269F" w:rsidRDefault="00D0024B" w:rsidP="00D87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Классный руководитель </w:t>
            </w:r>
          </w:p>
        </w:tc>
      </w:tr>
      <w:tr w:rsidR="00D0024B" w:rsidRPr="0044269F" w14:paraId="20F1C9E7" w14:textId="77777777" w:rsidTr="007949DE">
        <w:tc>
          <w:tcPr>
            <w:tcW w:w="814" w:type="dxa"/>
          </w:tcPr>
          <w:p w14:paraId="0C5DBD2A" w14:textId="152541F7" w:rsidR="00D0024B" w:rsidRPr="00BA3871" w:rsidRDefault="00D0024B" w:rsidP="00BA387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14:paraId="032EB53A" w14:textId="77777777" w:rsidR="00D0024B" w:rsidRPr="0044269F" w:rsidRDefault="00D0024B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Правила безопасности в каникулярное время</w:t>
            </w:r>
          </w:p>
          <w:p w14:paraId="31EB11B1" w14:textId="5F1FEE1A" w:rsidR="00D0024B" w:rsidRPr="0044269F" w:rsidRDefault="00D0024B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«Безопасный новый год» (инструктажи по ТБ)</w:t>
            </w:r>
          </w:p>
        </w:tc>
        <w:tc>
          <w:tcPr>
            <w:tcW w:w="1796" w:type="dxa"/>
          </w:tcPr>
          <w:p w14:paraId="22127FCF" w14:textId="77777777" w:rsidR="00D0024B" w:rsidRPr="0044269F" w:rsidRDefault="00D0024B" w:rsidP="00D87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906" w:type="dxa"/>
          </w:tcPr>
          <w:p w14:paraId="3ABDDDC6" w14:textId="77777777" w:rsidR="00D0024B" w:rsidRPr="0044269F" w:rsidRDefault="00D0024B" w:rsidP="00D87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Классный руководитель </w:t>
            </w:r>
          </w:p>
        </w:tc>
      </w:tr>
      <w:tr w:rsidR="00D0024B" w:rsidRPr="0044269F" w14:paraId="1E001078" w14:textId="77777777" w:rsidTr="007949DE">
        <w:tc>
          <w:tcPr>
            <w:tcW w:w="814" w:type="dxa"/>
          </w:tcPr>
          <w:p w14:paraId="76DB55A4" w14:textId="51606763" w:rsidR="00D0024B" w:rsidRPr="00BA3871" w:rsidRDefault="00D0024B" w:rsidP="00BA387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14:paraId="577173A8" w14:textId="77777777" w:rsidR="00D0024B" w:rsidRPr="0044269F" w:rsidRDefault="00D0024B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Беседа о последствиях самовольного ухода из школы</w:t>
            </w:r>
          </w:p>
        </w:tc>
        <w:tc>
          <w:tcPr>
            <w:tcW w:w="1796" w:type="dxa"/>
          </w:tcPr>
          <w:p w14:paraId="366ED045" w14:textId="77777777" w:rsidR="00D0024B" w:rsidRPr="0044269F" w:rsidRDefault="00D0024B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1906" w:type="dxa"/>
          </w:tcPr>
          <w:p w14:paraId="5438B18B" w14:textId="77777777" w:rsidR="00D0024B" w:rsidRPr="0044269F" w:rsidRDefault="00D0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Классный руководитель </w:t>
            </w:r>
          </w:p>
        </w:tc>
      </w:tr>
      <w:tr w:rsidR="005A0E39" w:rsidRPr="0044269F" w14:paraId="0B047F3E" w14:textId="77777777" w:rsidTr="007949DE">
        <w:tc>
          <w:tcPr>
            <w:tcW w:w="814" w:type="dxa"/>
          </w:tcPr>
          <w:p w14:paraId="03847F73" w14:textId="7A6B25D1" w:rsidR="005A0E39" w:rsidRPr="00BA3871" w:rsidRDefault="005A0E39" w:rsidP="00BA387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14:paraId="0D1A0691" w14:textId="77777777" w:rsidR="005A0E39" w:rsidRPr="0044269F" w:rsidRDefault="005A0E39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Устав школы, правила поведения</w:t>
            </w:r>
          </w:p>
        </w:tc>
        <w:tc>
          <w:tcPr>
            <w:tcW w:w="1796" w:type="dxa"/>
          </w:tcPr>
          <w:p w14:paraId="3A7AAD76" w14:textId="77777777" w:rsidR="005A0E39" w:rsidRPr="0044269F" w:rsidRDefault="005A0E39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1906" w:type="dxa"/>
          </w:tcPr>
          <w:p w14:paraId="0F5D57F8" w14:textId="77777777" w:rsidR="005A0E39" w:rsidRPr="0044269F" w:rsidRDefault="005A0E39" w:rsidP="00D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Классный руководитель </w:t>
            </w:r>
          </w:p>
        </w:tc>
      </w:tr>
      <w:tr w:rsidR="005A0E39" w:rsidRPr="0044269F" w14:paraId="09D6EEB7" w14:textId="77777777" w:rsidTr="007949DE">
        <w:tc>
          <w:tcPr>
            <w:tcW w:w="814" w:type="dxa"/>
          </w:tcPr>
          <w:p w14:paraId="46921F33" w14:textId="7B96AF7E" w:rsidR="005A0E39" w:rsidRPr="00BA3871" w:rsidRDefault="005A0E39" w:rsidP="00BA387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14:paraId="6EC3D1C6" w14:textId="77777777" w:rsidR="005A0E39" w:rsidRPr="0044269F" w:rsidRDefault="005A0E39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Урок мужества </w:t>
            </w:r>
          </w:p>
        </w:tc>
        <w:tc>
          <w:tcPr>
            <w:tcW w:w="1796" w:type="dxa"/>
          </w:tcPr>
          <w:p w14:paraId="6953887F" w14:textId="77777777" w:rsidR="005A0E39" w:rsidRPr="0044269F" w:rsidRDefault="005A0E39" w:rsidP="00D87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906" w:type="dxa"/>
          </w:tcPr>
          <w:p w14:paraId="44A85BCF" w14:textId="77777777" w:rsidR="005A0E39" w:rsidRPr="0044269F" w:rsidRDefault="005A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Классный руководитель </w:t>
            </w:r>
          </w:p>
        </w:tc>
      </w:tr>
      <w:tr w:rsidR="007949DE" w:rsidRPr="0044269F" w14:paraId="67850962" w14:textId="77777777" w:rsidTr="007949DE">
        <w:tc>
          <w:tcPr>
            <w:tcW w:w="814" w:type="dxa"/>
          </w:tcPr>
          <w:p w14:paraId="6C40F0A6" w14:textId="77777777" w:rsidR="007949DE" w:rsidRPr="00BA3871" w:rsidRDefault="007949DE" w:rsidP="00BA387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14:paraId="125D0772" w14:textId="0CBCE205" w:rsidR="007949DE" w:rsidRPr="0044269F" w:rsidRDefault="007949DE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«Сильные стороны и трудности»</w:t>
            </w:r>
          </w:p>
        </w:tc>
        <w:tc>
          <w:tcPr>
            <w:tcW w:w="1796" w:type="dxa"/>
          </w:tcPr>
          <w:p w14:paraId="15F34CB3" w14:textId="027BA229" w:rsidR="007949DE" w:rsidRPr="0044269F" w:rsidRDefault="007949DE" w:rsidP="00D877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март</w:t>
            </w:r>
          </w:p>
        </w:tc>
        <w:tc>
          <w:tcPr>
            <w:tcW w:w="1906" w:type="dxa"/>
          </w:tcPr>
          <w:p w14:paraId="31D22FEB" w14:textId="34E19D69" w:rsidR="007949DE" w:rsidRPr="0044269F" w:rsidRDefault="007949D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</w:tr>
      <w:tr w:rsidR="005A0E39" w:rsidRPr="0044269F" w14:paraId="308A066C" w14:textId="77777777" w:rsidTr="007949DE">
        <w:tc>
          <w:tcPr>
            <w:tcW w:w="814" w:type="dxa"/>
          </w:tcPr>
          <w:p w14:paraId="1590A625" w14:textId="5ED77C9E" w:rsidR="005A0E39" w:rsidRPr="00BA3871" w:rsidRDefault="005A0E39" w:rsidP="00BA387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14:paraId="69428DBD" w14:textId="77777777" w:rsidR="005A0E39" w:rsidRPr="0044269F" w:rsidRDefault="005A0E39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Кл.час</w:t>
            </w:r>
            <w:proofErr w:type="spellEnd"/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«Мы за здоровый образ жизни»</w:t>
            </w:r>
          </w:p>
        </w:tc>
        <w:tc>
          <w:tcPr>
            <w:tcW w:w="1796" w:type="dxa"/>
          </w:tcPr>
          <w:p w14:paraId="3944839F" w14:textId="77777777" w:rsidR="005A0E39" w:rsidRPr="0044269F" w:rsidRDefault="005A0E39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906" w:type="dxa"/>
          </w:tcPr>
          <w:p w14:paraId="147A3D30" w14:textId="77777777" w:rsidR="005A0E39" w:rsidRPr="0044269F" w:rsidRDefault="005A0E39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Классный руководитель   </w:t>
            </w:r>
          </w:p>
        </w:tc>
      </w:tr>
      <w:tr w:rsidR="005A0E39" w:rsidRPr="0044269F" w14:paraId="467C8BFE" w14:textId="77777777" w:rsidTr="007949DE">
        <w:tc>
          <w:tcPr>
            <w:tcW w:w="814" w:type="dxa"/>
          </w:tcPr>
          <w:p w14:paraId="3A25289D" w14:textId="0BD49F61" w:rsidR="005A0E39" w:rsidRPr="00BA3871" w:rsidRDefault="005A0E39" w:rsidP="00BA387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14:paraId="3E93DE89" w14:textId="3FDF7BDF" w:rsidR="005A0E39" w:rsidRPr="0044269F" w:rsidRDefault="005A0E39" w:rsidP="007949DE">
            <w:pPr>
              <w:tabs>
                <w:tab w:val="right" w:pos="4838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Беседа «Жизнь дана для добрых дел»</w:t>
            </w:r>
            <w:r w:rsidR="007949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796" w:type="dxa"/>
          </w:tcPr>
          <w:p w14:paraId="49CCFCE5" w14:textId="77777777" w:rsidR="005A0E39" w:rsidRPr="0044269F" w:rsidRDefault="005A0E39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906" w:type="dxa"/>
          </w:tcPr>
          <w:p w14:paraId="580EAFD6" w14:textId="77777777" w:rsidR="005A0E39" w:rsidRPr="0044269F" w:rsidRDefault="005A0E39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Классный руководитель   </w:t>
            </w:r>
          </w:p>
        </w:tc>
      </w:tr>
      <w:tr w:rsidR="007949DE" w:rsidRPr="0044269F" w14:paraId="609C15BB" w14:textId="77777777" w:rsidTr="007949DE">
        <w:tc>
          <w:tcPr>
            <w:tcW w:w="814" w:type="dxa"/>
          </w:tcPr>
          <w:p w14:paraId="6C7C6F14" w14:textId="77777777" w:rsidR="007949DE" w:rsidRPr="00BA3871" w:rsidRDefault="007949DE" w:rsidP="00BA387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14:paraId="7CBE3FF5" w14:textId="099679E8" w:rsidR="007949DE" w:rsidRPr="0044269F" w:rsidRDefault="007949DE" w:rsidP="007949DE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Тренинг «Экзамены без стресса»</w:t>
            </w:r>
          </w:p>
        </w:tc>
        <w:tc>
          <w:tcPr>
            <w:tcW w:w="1796" w:type="dxa"/>
          </w:tcPr>
          <w:p w14:paraId="29A89736" w14:textId="314F35FF" w:rsidR="007949DE" w:rsidRPr="0044269F" w:rsidRDefault="007949DE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906" w:type="dxa"/>
          </w:tcPr>
          <w:p w14:paraId="43BDBA2C" w14:textId="4DA53F7B" w:rsidR="007949DE" w:rsidRPr="0044269F" w:rsidRDefault="007949DE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</w:tr>
      <w:tr w:rsidR="00EE031F" w:rsidRPr="0044269F" w14:paraId="629E2FA7" w14:textId="77777777" w:rsidTr="007949DE">
        <w:tc>
          <w:tcPr>
            <w:tcW w:w="814" w:type="dxa"/>
          </w:tcPr>
          <w:p w14:paraId="5312D71A" w14:textId="77777777" w:rsidR="00EE031F" w:rsidRPr="00BA3871" w:rsidRDefault="00EE031F" w:rsidP="00BA387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14:paraId="14D2E946" w14:textId="2C414AD4" w:rsidR="00EE031F" w:rsidRDefault="00EE031F" w:rsidP="007949DE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E03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Формирование интеллектуальных умений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«Память и приёмы запоминания»</w:t>
            </w:r>
          </w:p>
        </w:tc>
        <w:tc>
          <w:tcPr>
            <w:tcW w:w="1796" w:type="dxa"/>
          </w:tcPr>
          <w:p w14:paraId="7A4BDA53" w14:textId="0AE2C7A9" w:rsidR="00EE031F" w:rsidRDefault="00EE031F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906" w:type="dxa"/>
          </w:tcPr>
          <w:p w14:paraId="4B038F53" w14:textId="41D62D94" w:rsidR="00EE031F" w:rsidRPr="0044269F" w:rsidRDefault="00EE031F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Учитель- дефектолог</w:t>
            </w:r>
          </w:p>
        </w:tc>
      </w:tr>
      <w:tr w:rsidR="005A0E39" w:rsidRPr="0044269F" w14:paraId="43BFD085" w14:textId="77777777" w:rsidTr="007949DE">
        <w:tc>
          <w:tcPr>
            <w:tcW w:w="814" w:type="dxa"/>
          </w:tcPr>
          <w:p w14:paraId="331374A7" w14:textId="77777777" w:rsidR="005A0E39" w:rsidRPr="00BA3871" w:rsidRDefault="005A0E39" w:rsidP="00BA387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14:paraId="0C6EFB4B" w14:textId="77777777" w:rsidR="005A0E39" w:rsidRPr="0044269F" w:rsidRDefault="005A0E39" w:rsidP="005A0E3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Правила безопасности в каникулярное время</w:t>
            </w:r>
          </w:p>
          <w:p w14:paraId="18AB30CF" w14:textId="77777777" w:rsidR="005A0E39" w:rsidRPr="0044269F" w:rsidRDefault="005A0E39" w:rsidP="005A0E3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 инструктажи по ТБ)</w:t>
            </w:r>
          </w:p>
        </w:tc>
        <w:tc>
          <w:tcPr>
            <w:tcW w:w="1796" w:type="dxa"/>
          </w:tcPr>
          <w:p w14:paraId="7A7C3064" w14:textId="77777777" w:rsidR="005A0E39" w:rsidRPr="0044269F" w:rsidRDefault="005A0E39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906" w:type="dxa"/>
          </w:tcPr>
          <w:p w14:paraId="09595934" w14:textId="77777777" w:rsidR="005A0E39" w:rsidRPr="0044269F" w:rsidRDefault="005A0E39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Классный руководитель   </w:t>
            </w:r>
          </w:p>
        </w:tc>
      </w:tr>
      <w:tr w:rsidR="005A0E39" w:rsidRPr="0044269F" w14:paraId="3DE1BC95" w14:textId="77777777" w:rsidTr="007949DE">
        <w:trPr>
          <w:trHeight w:val="631"/>
        </w:trPr>
        <w:tc>
          <w:tcPr>
            <w:tcW w:w="814" w:type="dxa"/>
          </w:tcPr>
          <w:p w14:paraId="30AF53BC" w14:textId="6482330E" w:rsidR="005A0E39" w:rsidRPr="00BA3871" w:rsidRDefault="005A0E39" w:rsidP="00BA387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14:paraId="512C2FD5" w14:textId="77777777" w:rsidR="005A0E39" w:rsidRPr="0044269F" w:rsidRDefault="005A0E39" w:rsidP="00D8776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Беседа «Человек- творец своей судьбы»</w:t>
            </w:r>
          </w:p>
        </w:tc>
        <w:tc>
          <w:tcPr>
            <w:tcW w:w="1796" w:type="dxa"/>
          </w:tcPr>
          <w:p w14:paraId="2733E4BC" w14:textId="77777777" w:rsidR="005A0E39" w:rsidRPr="0044269F" w:rsidRDefault="005A0E39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906" w:type="dxa"/>
          </w:tcPr>
          <w:p w14:paraId="0CDAB86C" w14:textId="77777777" w:rsidR="005A0E39" w:rsidRPr="0044269F" w:rsidRDefault="005A0E39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Классный руководитель </w:t>
            </w:r>
          </w:p>
        </w:tc>
      </w:tr>
      <w:tr w:rsidR="007949DE" w:rsidRPr="0044269F" w14:paraId="14EFDA61" w14:textId="77777777" w:rsidTr="007949DE">
        <w:trPr>
          <w:trHeight w:val="631"/>
        </w:trPr>
        <w:tc>
          <w:tcPr>
            <w:tcW w:w="814" w:type="dxa"/>
          </w:tcPr>
          <w:p w14:paraId="02127C0D" w14:textId="77777777" w:rsidR="007949DE" w:rsidRPr="00BA3871" w:rsidRDefault="007949DE" w:rsidP="00BA387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14:paraId="1A2DBF50" w14:textId="1904352C" w:rsidR="007949DE" w:rsidRPr="0044269F" w:rsidRDefault="00EE031F" w:rsidP="00D8776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E03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Формирование интеллектуальных умений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E0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мыслительных процессов: обобщения, выделения существенных признаков.</w:t>
            </w:r>
          </w:p>
        </w:tc>
        <w:tc>
          <w:tcPr>
            <w:tcW w:w="1796" w:type="dxa"/>
          </w:tcPr>
          <w:p w14:paraId="68112991" w14:textId="4F5C3F09" w:rsidR="007949DE" w:rsidRPr="0044269F" w:rsidRDefault="007949DE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906" w:type="dxa"/>
          </w:tcPr>
          <w:p w14:paraId="757497C8" w14:textId="3EDA72B7" w:rsidR="007949DE" w:rsidRPr="0044269F" w:rsidRDefault="00EE031F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Учитель- дефектолог</w:t>
            </w:r>
          </w:p>
        </w:tc>
      </w:tr>
      <w:tr w:rsidR="00D0024B" w:rsidRPr="0044269F" w14:paraId="1C240029" w14:textId="77777777" w:rsidTr="007949DE">
        <w:tc>
          <w:tcPr>
            <w:tcW w:w="814" w:type="dxa"/>
          </w:tcPr>
          <w:p w14:paraId="180C868F" w14:textId="71ED84B6" w:rsidR="00D0024B" w:rsidRPr="00BA3871" w:rsidRDefault="00D0024B" w:rsidP="00BA387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14:paraId="3392DB0A" w14:textId="77777777" w:rsidR="00D0024B" w:rsidRPr="0044269F" w:rsidRDefault="00D0024B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Беседа «Вместе преодолеваем агрессию»</w:t>
            </w:r>
          </w:p>
        </w:tc>
        <w:tc>
          <w:tcPr>
            <w:tcW w:w="1796" w:type="dxa"/>
          </w:tcPr>
          <w:p w14:paraId="23E9E63A" w14:textId="77777777" w:rsidR="00D0024B" w:rsidRPr="0044269F" w:rsidRDefault="00D0024B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906" w:type="dxa"/>
          </w:tcPr>
          <w:p w14:paraId="5F31FF82" w14:textId="77777777" w:rsidR="00D0024B" w:rsidRPr="0044269F" w:rsidRDefault="005A0E39" w:rsidP="005A0E3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Педагог-психолог</w:t>
            </w:r>
            <w:r w:rsidR="00D0024B"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0024B" w:rsidRPr="0044269F" w14:paraId="4C8752A3" w14:textId="77777777" w:rsidTr="007949DE">
        <w:tc>
          <w:tcPr>
            <w:tcW w:w="814" w:type="dxa"/>
          </w:tcPr>
          <w:p w14:paraId="2C26E7E2" w14:textId="77777777" w:rsidR="00D0024B" w:rsidRPr="00BA3871" w:rsidRDefault="00D0024B" w:rsidP="00BA3871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14:paraId="6B9A8B69" w14:textId="77777777" w:rsidR="00D0024B" w:rsidRPr="0044269F" w:rsidRDefault="00D0024B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Мероприятия, посвященные Дню Победы (по особому плану)</w:t>
            </w:r>
          </w:p>
        </w:tc>
        <w:tc>
          <w:tcPr>
            <w:tcW w:w="1796" w:type="dxa"/>
          </w:tcPr>
          <w:p w14:paraId="22E331D5" w14:textId="77777777" w:rsidR="00D0024B" w:rsidRPr="0044269F" w:rsidRDefault="00D0024B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05.05.-10.09.</w:t>
            </w:r>
          </w:p>
        </w:tc>
        <w:tc>
          <w:tcPr>
            <w:tcW w:w="1906" w:type="dxa"/>
          </w:tcPr>
          <w:p w14:paraId="00FB876F" w14:textId="77777777" w:rsidR="00D0024B" w:rsidRPr="0044269F" w:rsidRDefault="00D0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Классный руководитель </w:t>
            </w:r>
          </w:p>
        </w:tc>
      </w:tr>
      <w:tr w:rsidR="007949DE" w:rsidRPr="0044269F" w14:paraId="73030CD6" w14:textId="77777777" w:rsidTr="007949DE">
        <w:tc>
          <w:tcPr>
            <w:tcW w:w="814" w:type="dxa"/>
          </w:tcPr>
          <w:p w14:paraId="3E4D8A27" w14:textId="77777777" w:rsidR="007949DE" w:rsidRPr="00BA3871" w:rsidRDefault="007949DE" w:rsidP="00BA3871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14:paraId="3FB9DECC" w14:textId="0F4DF5B6" w:rsidR="007949DE" w:rsidRPr="0044269F" w:rsidRDefault="007949DE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Тренинг «Повышения уверенности в себе»</w:t>
            </w:r>
          </w:p>
        </w:tc>
        <w:tc>
          <w:tcPr>
            <w:tcW w:w="1796" w:type="dxa"/>
          </w:tcPr>
          <w:p w14:paraId="58A50FC6" w14:textId="6C7F6610" w:rsidR="007949DE" w:rsidRPr="0044269F" w:rsidRDefault="007949DE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906" w:type="dxa"/>
          </w:tcPr>
          <w:p w14:paraId="4F5B0CB3" w14:textId="6E7B58F7" w:rsidR="007949DE" w:rsidRPr="0044269F" w:rsidRDefault="007949D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</w:tr>
      <w:tr w:rsidR="00D0024B" w:rsidRPr="0044269F" w14:paraId="654E36BB" w14:textId="77777777" w:rsidTr="007949DE">
        <w:tc>
          <w:tcPr>
            <w:tcW w:w="814" w:type="dxa"/>
          </w:tcPr>
          <w:p w14:paraId="7E7A2296" w14:textId="77777777" w:rsidR="00D0024B" w:rsidRPr="00BA3871" w:rsidRDefault="00D0024B" w:rsidP="00BA3871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14:paraId="2E8DC4F6" w14:textId="77777777" w:rsidR="00D0024B" w:rsidRPr="0044269F" w:rsidRDefault="00D0024B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Правила безопасности в каникулярное время</w:t>
            </w:r>
          </w:p>
          <w:p w14:paraId="0FC9DD93" w14:textId="77777777" w:rsidR="00D0024B" w:rsidRPr="0044269F" w:rsidRDefault="00D0024B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 инструктажи по ТБ)</w:t>
            </w:r>
          </w:p>
        </w:tc>
        <w:tc>
          <w:tcPr>
            <w:tcW w:w="1796" w:type="dxa"/>
          </w:tcPr>
          <w:p w14:paraId="4E45F976" w14:textId="7D5AF80C" w:rsidR="00D0024B" w:rsidRPr="0044269F" w:rsidRDefault="007949DE" w:rsidP="00D877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май</w:t>
            </w:r>
            <w:r w:rsidR="00D0024B"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06" w:type="dxa"/>
          </w:tcPr>
          <w:p w14:paraId="6D801262" w14:textId="77777777" w:rsidR="00D0024B" w:rsidRPr="0044269F" w:rsidRDefault="00D0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Классный руководитель </w:t>
            </w:r>
          </w:p>
        </w:tc>
      </w:tr>
      <w:tr w:rsidR="005A0E39" w:rsidRPr="0044269F" w14:paraId="261FB84B" w14:textId="77777777" w:rsidTr="007949DE">
        <w:tc>
          <w:tcPr>
            <w:tcW w:w="814" w:type="dxa"/>
          </w:tcPr>
          <w:p w14:paraId="04968AF7" w14:textId="77777777" w:rsidR="005A0E39" w:rsidRPr="00BA3871" w:rsidRDefault="005A0E39" w:rsidP="00BA3871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14:paraId="1E5DCFD8" w14:textId="77777777" w:rsidR="005A0E39" w:rsidRPr="0044269F" w:rsidRDefault="005A0E39" w:rsidP="00D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</w:rPr>
              <w:t>Изучение жилищно-бытовых условий. Посещение на дому.</w:t>
            </w:r>
          </w:p>
        </w:tc>
        <w:tc>
          <w:tcPr>
            <w:tcW w:w="1796" w:type="dxa"/>
          </w:tcPr>
          <w:p w14:paraId="0FFB4818" w14:textId="77777777" w:rsidR="005A0E39" w:rsidRPr="0044269F" w:rsidRDefault="005A0E39" w:rsidP="00D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06" w:type="dxa"/>
          </w:tcPr>
          <w:p w14:paraId="36098428" w14:textId="77777777" w:rsidR="005A0E39" w:rsidRPr="0044269F" w:rsidRDefault="005A0E39" w:rsidP="00D8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Классный руководитель </w:t>
            </w:r>
          </w:p>
        </w:tc>
      </w:tr>
    </w:tbl>
    <w:p w14:paraId="29EDCCD8" w14:textId="77777777" w:rsidR="00345C01" w:rsidRPr="000B76B9" w:rsidRDefault="00345C01" w:rsidP="00A0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D84BC5" w14:textId="77777777" w:rsidR="008C38C3" w:rsidRDefault="008C38C3" w:rsidP="00A0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65E207" w14:textId="77777777" w:rsidR="00A06706" w:rsidRDefault="00A06706" w:rsidP="00A0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06706" w:rsidSect="0044269F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D3222"/>
    <w:multiLevelType w:val="hybridMultilevel"/>
    <w:tmpl w:val="8B7A7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01"/>
    <w:rsid w:val="000A42AB"/>
    <w:rsid w:val="000B76B9"/>
    <w:rsid w:val="00197CA5"/>
    <w:rsid w:val="001B3175"/>
    <w:rsid w:val="001D6820"/>
    <w:rsid w:val="001D773B"/>
    <w:rsid w:val="002201FF"/>
    <w:rsid w:val="003437B0"/>
    <w:rsid w:val="00345C01"/>
    <w:rsid w:val="003A51ED"/>
    <w:rsid w:val="0044269F"/>
    <w:rsid w:val="005136EE"/>
    <w:rsid w:val="005A0E39"/>
    <w:rsid w:val="00783319"/>
    <w:rsid w:val="007949DE"/>
    <w:rsid w:val="008040D7"/>
    <w:rsid w:val="008C38C3"/>
    <w:rsid w:val="009D0524"/>
    <w:rsid w:val="00A06706"/>
    <w:rsid w:val="00A62472"/>
    <w:rsid w:val="00BA3871"/>
    <w:rsid w:val="00BC147B"/>
    <w:rsid w:val="00BD079C"/>
    <w:rsid w:val="00BF6A29"/>
    <w:rsid w:val="00C3562A"/>
    <w:rsid w:val="00C81D20"/>
    <w:rsid w:val="00CD6C40"/>
    <w:rsid w:val="00D0024B"/>
    <w:rsid w:val="00DB3D8A"/>
    <w:rsid w:val="00DC699C"/>
    <w:rsid w:val="00E749E2"/>
    <w:rsid w:val="00EE031F"/>
    <w:rsid w:val="00F234CA"/>
    <w:rsid w:val="00F62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3ACF"/>
  <w15:docId w15:val="{847D8BFF-43AA-4D41-816C-1EA84936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3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31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D6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D00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EF86B-DF2C-4EE5-B5BE-2EF198AD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Элемент</cp:lastModifiedBy>
  <cp:revision>2</cp:revision>
  <cp:lastPrinted>2025-03-31T04:43:00Z</cp:lastPrinted>
  <dcterms:created xsi:type="dcterms:W3CDTF">2025-04-23T15:18:00Z</dcterms:created>
  <dcterms:modified xsi:type="dcterms:W3CDTF">2025-04-23T15:18:00Z</dcterms:modified>
</cp:coreProperties>
</file>