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35" w:rsidRDefault="00B24635" w:rsidP="00DA74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F:\2024-09-1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-09-19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635" w:rsidRDefault="00B24635" w:rsidP="00DA74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635" w:rsidRDefault="00B24635" w:rsidP="00DA74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635" w:rsidRDefault="00B24635" w:rsidP="00DA74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635" w:rsidRDefault="00B24635" w:rsidP="00DA74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635" w:rsidRDefault="00B24635" w:rsidP="00DA74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1134"/>
        <w:gridCol w:w="2375"/>
      </w:tblGrid>
      <w:tr w:rsidR="00290BB8" w:rsidRPr="00D3406B" w:rsidTr="00925C36">
        <w:trPr>
          <w:trHeight w:val="1589"/>
        </w:trPr>
        <w:tc>
          <w:tcPr>
            <w:tcW w:w="534" w:type="dxa"/>
          </w:tcPr>
          <w:p w:rsidR="00290BB8" w:rsidRPr="00925C36" w:rsidRDefault="00290BB8" w:rsidP="009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25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290BB8" w:rsidRPr="00290BB8" w:rsidRDefault="00290BB8" w:rsidP="0092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gramStart"/>
            <w:r w:rsidRPr="00925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25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обучающихся Центра «Точка роста» в школьном этапе Всероссийской олимпиады  школьников.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58"/>
            </w:tblGrid>
            <w:tr w:rsidR="00290BB8" w:rsidRPr="00290BB8">
              <w:trPr>
                <w:trHeight w:val="385"/>
              </w:trPr>
              <w:tc>
                <w:tcPr>
                  <w:tcW w:w="4458" w:type="dxa"/>
                </w:tcPr>
                <w:p w:rsidR="00290BB8" w:rsidRPr="00290BB8" w:rsidRDefault="00290BB8" w:rsidP="00925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0BB8" w:rsidRPr="00925C36" w:rsidRDefault="00290BB8" w:rsidP="0092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BB8" w:rsidRPr="00654851" w:rsidRDefault="00290BB8" w:rsidP="0092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proofErr w:type="gramStart"/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предметники, педагоги ДО. Обучающиеся </w:t>
            </w:r>
          </w:p>
          <w:p w:rsidR="00290BB8" w:rsidRPr="00925C36" w:rsidRDefault="00290BB8" w:rsidP="0092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5- 9 классов</w:t>
            </w:r>
          </w:p>
        </w:tc>
        <w:tc>
          <w:tcPr>
            <w:tcW w:w="1134" w:type="dxa"/>
          </w:tcPr>
          <w:p w:rsidR="00290BB8" w:rsidRPr="00290BB8" w:rsidRDefault="00290BB8" w:rsidP="0092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– октябрь 2024г.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4"/>
            </w:tblGrid>
            <w:tr w:rsidR="00290BB8" w:rsidRPr="00290BB8" w:rsidTr="00290BB8">
              <w:trPr>
                <w:trHeight w:val="80"/>
              </w:trPr>
              <w:tc>
                <w:tcPr>
                  <w:tcW w:w="1044" w:type="dxa"/>
                </w:tcPr>
                <w:p w:rsidR="00290BB8" w:rsidRPr="00290BB8" w:rsidRDefault="00290BB8" w:rsidP="00925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90B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 w:rsidRPr="00290B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290BB8" w:rsidRPr="00925C36" w:rsidRDefault="00290BB8" w:rsidP="0092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290BB8" w:rsidRPr="00290BB8" w:rsidRDefault="00290BB8" w:rsidP="0092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2"/>
            </w:tblGrid>
            <w:tr w:rsidR="00290BB8" w:rsidRPr="00290BB8">
              <w:trPr>
                <w:trHeight w:val="523"/>
              </w:trPr>
              <w:tc>
                <w:tcPr>
                  <w:tcW w:w="1852" w:type="dxa"/>
                </w:tcPr>
                <w:p w:rsidR="00290BB8" w:rsidRPr="00290BB8" w:rsidRDefault="00290BB8" w:rsidP="00925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Зам. директора </w:t>
                  </w:r>
                  <w:proofErr w:type="gramStart"/>
                  <w:r w:rsidRPr="00290B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proofErr w:type="gramEnd"/>
                  <w:r w:rsidRPr="00290B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90BB8" w:rsidRPr="00290BB8" w:rsidRDefault="00290BB8" w:rsidP="00925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Pr="00925C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290B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Р, </w:t>
                  </w:r>
                </w:p>
                <w:p w:rsidR="00290BB8" w:rsidRPr="00290BB8" w:rsidRDefault="00290BB8" w:rsidP="00925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Руководитель </w:t>
                  </w:r>
                </w:p>
                <w:p w:rsidR="00290BB8" w:rsidRPr="00290BB8" w:rsidRDefault="00290BB8" w:rsidP="00925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Центра </w:t>
                  </w:r>
                </w:p>
              </w:tc>
            </w:tr>
          </w:tbl>
          <w:p w:rsidR="00290BB8" w:rsidRPr="00925C36" w:rsidRDefault="00290BB8" w:rsidP="0092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B8" w:rsidRPr="00D3406B" w:rsidTr="00524E88">
        <w:tc>
          <w:tcPr>
            <w:tcW w:w="534" w:type="dxa"/>
          </w:tcPr>
          <w:p w:rsidR="00290BB8" w:rsidRPr="00925C36" w:rsidRDefault="00290BB8" w:rsidP="009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90BB8" w:rsidRPr="00290BB8" w:rsidRDefault="00290BB8" w:rsidP="0092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Организация, участие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2"/>
            </w:tblGrid>
            <w:tr w:rsidR="00290BB8" w:rsidRPr="00290BB8">
              <w:trPr>
                <w:trHeight w:val="385"/>
              </w:trPr>
              <w:tc>
                <w:tcPr>
                  <w:tcW w:w="4422" w:type="dxa"/>
                </w:tcPr>
                <w:p w:rsidR="00925C36" w:rsidRPr="00925C36" w:rsidRDefault="00290BB8" w:rsidP="00925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90B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290B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Центра</w:t>
                  </w:r>
                </w:p>
                <w:p w:rsidR="00290BB8" w:rsidRPr="00290BB8" w:rsidRDefault="00290BB8" w:rsidP="00925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«Точка роста» в конкурсах и конференциях различного уровня </w:t>
                  </w:r>
                </w:p>
              </w:tc>
            </w:tr>
          </w:tbl>
          <w:p w:rsidR="00290BB8" w:rsidRPr="00925C36" w:rsidRDefault="00290BB8" w:rsidP="0092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BB8" w:rsidRPr="00654851" w:rsidRDefault="00290BB8" w:rsidP="0092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proofErr w:type="gramStart"/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предметники, педагоги ДО. Обучающиеся </w:t>
            </w:r>
          </w:p>
          <w:p w:rsidR="00290BB8" w:rsidRPr="00925C36" w:rsidRDefault="00290BB8" w:rsidP="0092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5- 9 классов</w:t>
            </w:r>
          </w:p>
        </w:tc>
        <w:tc>
          <w:tcPr>
            <w:tcW w:w="1134" w:type="dxa"/>
          </w:tcPr>
          <w:p w:rsidR="00290BB8" w:rsidRPr="00925C36" w:rsidRDefault="00925C36" w:rsidP="0092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925C36" w:rsidRPr="00925C36" w:rsidRDefault="00925C36" w:rsidP="009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36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290BB8" w:rsidRPr="00925C36" w:rsidRDefault="00290BB8" w:rsidP="0092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3A" w:rsidRPr="00D3406B" w:rsidTr="00524E88">
        <w:tc>
          <w:tcPr>
            <w:tcW w:w="534" w:type="dxa"/>
          </w:tcPr>
          <w:p w:rsidR="00DA743A" w:rsidRPr="00925C36" w:rsidRDefault="00290BB8" w:rsidP="009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A743A" w:rsidRPr="00925C36" w:rsidRDefault="00DA743A" w:rsidP="009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3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«Анализ </w:t>
            </w:r>
          </w:p>
          <w:p w:rsidR="00DA743A" w:rsidRPr="00925C36" w:rsidRDefault="00DA743A" w:rsidP="009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36">
              <w:rPr>
                <w:rFonts w:ascii="Times New Roman" w:hAnsi="Times New Roman" w:cs="Times New Roman"/>
                <w:sz w:val="24"/>
                <w:szCs w:val="24"/>
              </w:rPr>
              <w:t>работы за 2023-2024гг</w:t>
            </w:r>
            <w:proofErr w:type="gramStart"/>
            <w:r w:rsidRPr="00925C3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25C3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на 2024- 2025учебный год</w:t>
            </w:r>
          </w:p>
        </w:tc>
        <w:tc>
          <w:tcPr>
            <w:tcW w:w="2126" w:type="dxa"/>
          </w:tcPr>
          <w:p w:rsidR="00DA743A" w:rsidRPr="00925C36" w:rsidRDefault="00044619" w:rsidP="009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proofErr w:type="gramStart"/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предметники, педагоги ДО. Обучающиеся</w:t>
            </w:r>
          </w:p>
        </w:tc>
        <w:tc>
          <w:tcPr>
            <w:tcW w:w="1134" w:type="dxa"/>
          </w:tcPr>
          <w:p w:rsidR="00DA743A" w:rsidRPr="00925C36" w:rsidRDefault="00925C36" w:rsidP="009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743A" w:rsidRPr="00925C3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925C36"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2375" w:type="dxa"/>
          </w:tcPr>
          <w:p w:rsidR="00DA743A" w:rsidRPr="00925C36" w:rsidRDefault="00DA743A" w:rsidP="009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3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A743A" w:rsidRPr="00D3406B" w:rsidTr="00524E88">
        <w:tc>
          <w:tcPr>
            <w:tcW w:w="534" w:type="dxa"/>
          </w:tcPr>
          <w:p w:rsidR="00DA743A" w:rsidRPr="00925C36" w:rsidRDefault="00290BB8" w:rsidP="009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A743A" w:rsidRPr="00925C36" w:rsidRDefault="00DA743A" w:rsidP="00925C36">
            <w:pPr>
              <w:pStyle w:val="Default"/>
            </w:pPr>
            <w:r w:rsidRPr="00925C36">
              <w:t>Отчет-презентация о работе Центра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0"/>
            </w:tblGrid>
            <w:tr w:rsidR="00DA743A" w:rsidRPr="00925C36" w:rsidTr="004E399E">
              <w:trPr>
                <w:trHeight w:val="100"/>
              </w:trPr>
              <w:tc>
                <w:tcPr>
                  <w:tcW w:w="3350" w:type="dxa"/>
                </w:tcPr>
                <w:p w:rsidR="00DA743A" w:rsidRPr="00925C36" w:rsidRDefault="00DA743A" w:rsidP="00925C36">
                  <w:pPr>
                    <w:pStyle w:val="Default"/>
                  </w:pPr>
                  <w:r w:rsidRPr="00925C36">
                    <w:t xml:space="preserve"> </w:t>
                  </w:r>
                </w:p>
              </w:tc>
            </w:tr>
          </w:tbl>
          <w:p w:rsidR="00DA743A" w:rsidRPr="00044619" w:rsidRDefault="00DA743A" w:rsidP="00044619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43A" w:rsidRPr="00925C36" w:rsidRDefault="00044619" w:rsidP="009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36">
              <w:rPr>
                <w:rFonts w:ascii="Times New Roman" w:hAnsi="Times New Roman" w:cs="Times New Roman"/>
                <w:sz w:val="24"/>
                <w:szCs w:val="24"/>
              </w:rPr>
              <w:t>Руководитель сайта, руководитель центра</w:t>
            </w:r>
          </w:p>
        </w:tc>
        <w:tc>
          <w:tcPr>
            <w:tcW w:w="1134" w:type="dxa"/>
          </w:tcPr>
          <w:p w:rsidR="00DA743A" w:rsidRPr="00925C36" w:rsidRDefault="00925C36" w:rsidP="0092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743A" w:rsidRPr="00925C3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925C36"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2375" w:type="dxa"/>
          </w:tcPr>
          <w:p w:rsidR="00DA743A" w:rsidRPr="00925C36" w:rsidRDefault="00DA743A" w:rsidP="00925C36">
            <w:pPr>
              <w:pStyle w:val="Default"/>
            </w:pPr>
            <w:r w:rsidRPr="00925C36">
              <w:t>Руководитель Центра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6"/>
            </w:tblGrid>
            <w:tr w:rsidR="00DA743A" w:rsidRPr="00925C36" w:rsidTr="004E399E">
              <w:trPr>
                <w:trHeight w:val="100"/>
              </w:trPr>
              <w:tc>
                <w:tcPr>
                  <w:tcW w:w="2016" w:type="dxa"/>
                </w:tcPr>
                <w:p w:rsidR="00DA743A" w:rsidRPr="00925C36" w:rsidRDefault="00DA743A" w:rsidP="00925C36">
                  <w:pPr>
                    <w:pStyle w:val="Default"/>
                  </w:pPr>
                  <w:r w:rsidRPr="00925C36">
                    <w:t xml:space="preserve"> </w:t>
                  </w:r>
                </w:p>
              </w:tc>
            </w:tr>
          </w:tbl>
          <w:p w:rsidR="00DA743A" w:rsidRPr="00925C36" w:rsidRDefault="00DA743A" w:rsidP="0092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3A" w:rsidRPr="00D3406B" w:rsidTr="004E399E">
        <w:tc>
          <w:tcPr>
            <w:tcW w:w="9571" w:type="dxa"/>
            <w:gridSpan w:val="5"/>
          </w:tcPr>
          <w:p w:rsidR="00DA743A" w:rsidRPr="00D3406B" w:rsidRDefault="00925C36" w:rsidP="00925C36">
            <w:pPr>
              <w:tabs>
                <w:tab w:val="left" w:pos="136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A743A" w:rsidRPr="00D3406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DA743A" w:rsidRPr="00D3406B" w:rsidTr="00925C36">
        <w:tc>
          <w:tcPr>
            <w:tcW w:w="534" w:type="dxa"/>
          </w:tcPr>
          <w:p w:rsidR="00DA743A" w:rsidRPr="00D3406B" w:rsidRDefault="00044619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 обучающихся, реализация учебно-исследовательского и проектного подхода при решении образовательных задач.</w:t>
            </w:r>
          </w:p>
        </w:tc>
        <w:tc>
          <w:tcPr>
            <w:tcW w:w="2126" w:type="dxa"/>
          </w:tcPr>
          <w:p w:rsidR="00925C36" w:rsidRDefault="00925C36" w:rsidP="00925C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</w:t>
            </w:r>
          </w:p>
          <w:p w:rsidR="00DA743A" w:rsidRPr="00D3406B" w:rsidRDefault="00DA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3A" w:rsidRPr="00D3406B" w:rsidRDefault="00DA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DA743A" w:rsidRPr="00D3406B" w:rsidTr="00925C36">
        <w:tc>
          <w:tcPr>
            <w:tcW w:w="534" w:type="dxa"/>
          </w:tcPr>
          <w:p w:rsidR="00DA743A" w:rsidRPr="00D3406B" w:rsidRDefault="00044619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 по предметам  естественно - научной направленности</w:t>
            </w:r>
          </w:p>
        </w:tc>
        <w:tc>
          <w:tcPr>
            <w:tcW w:w="2126" w:type="dxa"/>
          </w:tcPr>
          <w:p w:rsidR="00925C36" w:rsidRDefault="00925C36" w:rsidP="00925C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</w:t>
            </w:r>
          </w:p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43A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11852" w:rsidRPr="00D3406B" w:rsidRDefault="00A11852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DA743A" w:rsidRPr="00D3406B" w:rsidTr="00925C36">
        <w:tc>
          <w:tcPr>
            <w:tcW w:w="534" w:type="dxa"/>
          </w:tcPr>
          <w:p w:rsidR="00DA743A" w:rsidRPr="00D3406B" w:rsidRDefault="00044619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конкурсах,  научно- </w:t>
            </w:r>
          </w:p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 </w:t>
            </w:r>
            <w:proofErr w:type="gramStart"/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D3406B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2126" w:type="dxa"/>
          </w:tcPr>
          <w:p w:rsidR="00925C36" w:rsidRDefault="00925C36" w:rsidP="00925C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</w:t>
            </w:r>
          </w:p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DA743A" w:rsidRPr="00D3406B" w:rsidTr="00925C36">
        <w:tc>
          <w:tcPr>
            <w:tcW w:w="534" w:type="dxa"/>
          </w:tcPr>
          <w:p w:rsidR="00DA743A" w:rsidRPr="00D3406B" w:rsidRDefault="00044619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Предметные  недели естественн</w:t>
            </w:r>
            <w:proofErr w:type="gramStart"/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406B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направленности</w:t>
            </w:r>
          </w:p>
        </w:tc>
        <w:tc>
          <w:tcPr>
            <w:tcW w:w="2126" w:type="dxa"/>
          </w:tcPr>
          <w:p w:rsidR="00925C36" w:rsidRDefault="00925C36" w:rsidP="00925C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</w:t>
            </w:r>
          </w:p>
          <w:p w:rsidR="00DA743A" w:rsidRPr="00D3406B" w:rsidRDefault="00DA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3A" w:rsidRPr="00D3406B" w:rsidRDefault="00DA743A" w:rsidP="00DA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По плану ШМО</w:t>
            </w:r>
          </w:p>
        </w:tc>
        <w:tc>
          <w:tcPr>
            <w:tcW w:w="2375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DA743A" w:rsidRPr="00D3406B" w:rsidTr="00925C36">
        <w:tc>
          <w:tcPr>
            <w:tcW w:w="534" w:type="dxa"/>
          </w:tcPr>
          <w:p w:rsidR="00DA743A" w:rsidRPr="00D3406B" w:rsidRDefault="00044619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Защита творческих и проектных работ</w:t>
            </w:r>
          </w:p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:rsidR="00925C36" w:rsidRDefault="00925C36" w:rsidP="00925C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</w:t>
            </w:r>
          </w:p>
          <w:p w:rsidR="00DA743A" w:rsidRPr="00D3406B" w:rsidRDefault="00DA743A" w:rsidP="00DA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43A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11852" w:rsidRPr="00D3406B" w:rsidRDefault="00A11852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DA743A" w:rsidRPr="00D3406B" w:rsidTr="004E399E">
        <w:trPr>
          <w:trHeight w:val="491"/>
        </w:trPr>
        <w:tc>
          <w:tcPr>
            <w:tcW w:w="9571" w:type="dxa"/>
            <w:gridSpan w:val="5"/>
          </w:tcPr>
          <w:p w:rsidR="00DA743A" w:rsidRPr="00D3406B" w:rsidRDefault="006E0BF0" w:rsidP="004E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A743A" w:rsidRPr="00D3406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 деятельность</w:t>
            </w:r>
          </w:p>
        </w:tc>
      </w:tr>
      <w:tr w:rsidR="00DA743A" w:rsidRPr="00D3406B" w:rsidTr="00044619">
        <w:tc>
          <w:tcPr>
            <w:tcW w:w="534" w:type="dxa"/>
          </w:tcPr>
          <w:p w:rsidR="00DA743A" w:rsidRPr="00D3406B" w:rsidRDefault="00044619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 и дополнительного образования с учетом использования инфраструктуры центра «Точка роста»</w:t>
            </w:r>
          </w:p>
        </w:tc>
        <w:tc>
          <w:tcPr>
            <w:tcW w:w="2126" w:type="dxa"/>
          </w:tcPr>
          <w:p w:rsidR="00DA743A" w:rsidRPr="00D3406B" w:rsidRDefault="0004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proofErr w:type="gramStart"/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предметники, педагоги ДО. Обучающиеся</w:t>
            </w: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43A" w:rsidRPr="00D3406B" w:rsidRDefault="00DA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3A" w:rsidRPr="00D3406B" w:rsidRDefault="00DA743A" w:rsidP="00DA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044619" w:rsidRPr="00D3406B" w:rsidTr="00044619">
        <w:tc>
          <w:tcPr>
            <w:tcW w:w="534" w:type="dxa"/>
          </w:tcPr>
          <w:p w:rsidR="00044619" w:rsidRPr="00D3406B" w:rsidRDefault="00044619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44619" w:rsidRPr="00D3406B" w:rsidRDefault="00044619" w:rsidP="004E399E">
            <w:pPr>
              <w:pStyle w:val="Default"/>
            </w:pPr>
            <w:r>
              <w:t>Всероссийский день физики</w:t>
            </w:r>
          </w:p>
        </w:tc>
        <w:tc>
          <w:tcPr>
            <w:tcW w:w="2126" w:type="dxa"/>
          </w:tcPr>
          <w:p w:rsidR="00044619" w:rsidRPr="00D3406B" w:rsidRDefault="00A11852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:rsidR="00044619" w:rsidRDefault="00044619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1852" w:rsidRPr="00D3406B" w:rsidRDefault="00A11852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</w:tcPr>
          <w:p w:rsidR="00044619" w:rsidRPr="00D3406B" w:rsidRDefault="00044619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A11852" w:rsidRPr="00D3406B" w:rsidTr="00044619">
        <w:tc>
          <w:tcPr>
            <w:tcW w:w="534" w:type="dxa"/>
          </w:tcPr>
          <w:p w:rsidR="00A11852" w:rsidRPr="00D3406B" w:rsidRDefault="00A11852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11852" w:rsidRDefault="00A11852" w:rsidP="00A118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</w:t>
            </w:r>
            <w:r w:rsidR="003B3FAF">
              <w:rPr>
                <w:sz w:val="23"/>
                <w:szCs w:val="23"/>
              </w:rPr>
              <w:t xml:space="preserve">йская акция «Месяц  </w:t>
            </w:r>
            <w:r w:rsidR="003B3FAF">
              <w:rPr>
                <w:sz w:val="23"/>
                <w:szCs w:val="23"/>
              </w:rPr>
              <w:lastRenderedPageBreak/>
              <w:t>безопасного интернета</w:t>
            </w:r>
            <w:r>
              <w:rPr>
                <w:sz w:val="23"/>
                <w:szCs w:val="23"/>
              </w:rPr>
              <w:t xml:space="preserve">» </w:t>
            </w:r>
          </w:p>
          <w:p w:rsidR="00A11852" w:rsidRPr="00D3406B" w:rsidRDefault="00A11852" w:rsidP="004E399E">
            <w:pPr>
              <w:pStyle w:val="Default"/>
            </w:pPr>
          </w:p>
        </w:tc>
        <w:tc>
          <w:tcPr>
            <w:tcW w:w="2126" w:type="dxa"/>
          </w:tcPr>
          <w:tbl>
            <w:tblPr>
              <w:tblW w:w="34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8"/>
              <w:gridCol w:w="1432"/>
            </w:tblGrid>
            <w:tr w:rsidR="00A11852" w:rsidRPr="00A11852" w:rsidTr="00A11852">
              <w:trPr>
                <w:trHeight w:val="406"/>
              </w:trPr>
              <w:tc>
                <w:tcPr>
                  <w:tcW w:w="2018" w:type="dxa"/>
                </w:tcPr>
                <w:p w:rsidR="00A11852" w:rsidRPr="00A11852" w:rsidRDefault="00A11852" w:rsidP="00A118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48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Обучающиеся</w:t>
                  </w:r>
                </w:p>
              </w:tc>
              <w:tc>
                <w:tcPr>
                  <w:tcW w:w="1432" w:type="dxa"/>
                </w:tcPr>
                <w:p w:rsidR="00A11852" w:rsidRPr="00A11852" w:rsidRDefault="00A11852" w:rsidP="00A118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1185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Педагоги </w:t>
                  </w:r>
                </w:p>
              </w:tc>
            </w:tr>
          </w:tbl>
          <w:p w:rsidR="00A11852" w:rsidRPr="00654851" w:rsidRDefault="00A11852" w:rsidP="004E3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852" w:rsidRDefault="003B3FAF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</w:t>
            </w:r>
            <w:r w:rsidR="00A1185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A11852" w:rsidRPr="00D3406B" w:rsidRDefault="00A11852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</w:tcPr>
          <w:p w:rsidR="00A11852" w:rsidRDefault="00A11852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DA743A" w:rsidRPr="00D3406B" w:rsidTr="00044619">
        <w:tc>
          <w:tcPr>
            <w:tcW w:w="534" w:type="dxa"/>
          </w:tcPr>
          <w:p w:rsidR="00DA743A" w:rsidRPr="00D3406B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DA743A" w:rsidRPr="00D3406B" w:rsidRDefault="00DA743A" w:rsidP="004E399E">
            <w:pPr>
              <w:pStyle w:val="Default"/>
            </w:pPr>
            <w:r w:rsidRPr="00D3406B">
              <w:t xml:space="preserve">Шахматный турнир «В гостях у короля» </w:t>
            </w:r>
          </w:p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43A" w:rsidRPr="00D3406B" w:rsidRDefault="00A11852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:rsidR="00DA743A" w:rsidRDefault="00A11852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743A" w:rsidRPr="00D3406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A11852" w:rsidRPr="00D3406B" w:rsidRDefault="00A11852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</w:tcPr>
          <w:p w:rsidR="00DA743A" w:rsidRPr="00D3406B" w:rsidRDefault="00A11852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цент</w:t>
            </w:r>
            <w:r w:rsidR="00DA743A" w:rsidRPr="00D3406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A743A" w:rsidRPr="00D3406B" w:rsidTr="00044619">
        <w:tc>
          <w:tcPr>
            <w:tcW w:w="534" w:type="dxa"/>
          </w:tcPr>
          <w:p w:rsidR="00DA743A" w:rsidRPr="00D3406B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A743A" w:rsidRPr="00D3406B" w:rsidRDefault="00DA743A" w:rsidP="004E399E">
            <w:pPr>
              <w:pStyle w:val="Default"/>
            </w:pPr>
            <w:r w:rsidRPr="00D3406B">
              <w:t>Всероссийский проект «Атомный урок»</w:t>
            </w:r>
          </w:p>
        </w:tc>
        <w:tc>
          <w:tcPr>
            <w:tcW w:w="2126" w:type="dxa"/>
          </w:tcPr>
          <w:p w:rsidR="00DA743A" w:rsidRPr="00D3406B" w:rsidRDefault="006E0BF0" w:rsidP="004E399E">
            <w:pPr>
              <w:pStyle w:val="Default"/>
            </w:pPr>
            <w:r w:rsidRPr="00654851">
              <w:t>Обучающиеся</w:t>
            </w:r>
          </w:p>
        </w:tc>
        <w:tc>
          <w:tcPr>
            <w:tcW w:w="1134" w:type="dxa"/>
          </w:tcPr>
          <w:p w:rsidR="00DA743A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743A" w:rsidRPr="00D3406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6E0BF0" w:rsidRPr="00D3406B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A743A" w:rsidRPr="00D3406B" w:rsidTr="00044619">
        <w:tc>
          <w:tcPr>
            <w:tcW w:w="534" w:type="dxa"/>
          </w:tcPr>
          <w:p w:rsidR="00DA743A" w:rsidRPr="00D3406B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A743A" w:rsidRPr="00D3406B" w:rsidRDefault="00DA743A" w:rsidP="004E399E">
            <w:pPr>
              <w:pStyle w:val="Default"/>
            </w:pPr>
            <w:r w:rsidRPr="00D3406B">
              <w:t xml:space="preserve">Круглый стол «Формула успеха» (обмен опытом объединений «Точки роста») </w:t>
            </w:r>
          </w:p>
          <w:p w:rsidR="00DA743A" w:rsidRPr="00D3406B" w:rsidRDefault="00DA743A" w:rsidP="004E399E">
            <w:pPr>
              <w:pStyle w:val="Default"/>
            </w:pPr>
          </w:p>
        </w:tc>
        <w:tc>
          <w:tcPr>
            <w:tcW w:w="2126" w:type="dxa"/>
          </w:tcPr>
          <w:p w:rsidR="00DA743A" w:rsidRPr="00D3406B" w:rsidRDefault="006E0BF0" w:rsidP="004E399E">
            <w:pPr>
              <w:pStyle w:val="Default"/>
            </w:pPr>
            <w:r w:rsidRPr="00654851">
              <w:t>Обучающиеся</w:t>
            </w:r>
          </w:p>
        </w:tc>
        <w:tc>
          <w:tcPr>
            <w:tcW w:w="1134" w:type="dxa"/>
          </w:tcPr>
          <w:p w:rsidR="00DA743A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E0BF0" w:rsidRPr="00D3406B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A743A" w:rsidRPr="00D3406B" w:rsidTr="00044619">
        <w:tc>
          <w:tcPr>
            <w:tcW w:w="534" w:type="dxa"/>
          </w:tcPr>
          <w:p w:rsidR="00DA743A" w:rsidRPr="00D3406B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День науки в центре «Точка  роста»</w:t>
            </w:r>
          </w:p>
        </w:tc>
        <w:tc>
          <w:tcPr>
            <w:tcW w:w="2126" w:type="dxa"/>
          </w:tcPr>
          <w:p w:rsidR="00DA743A" w:rsidRPr="00D3406B" w:rsidRDefault="006E0BF0" w:rsidP="00DA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:rsidR="00DA743A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A743A" w:rsidRPr="00D3406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6E0BF0" w:rsidRPr="00D3406B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DA743A" w:rsidRPr="00D3406B" w:rsidTr="00044619">
        <w:trPr>
          <w:trHeight w:val="709"/>
        </w:trPr>
        <w:tc>
          <w:tcPr>
            <w:tcW w:w="534" w:type="dxa"/>
          </w:tcPr>
          <w:p w:rsidR="00DA743A" w:rsidRPr="00D3406B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A743A" w:rsidRPr="00D3406B" w:rsidRDefault="00DA743A" w:rsidP="004E399E">
            <w:pPr>
              <w:tabs>
                <w:tab w:val="righ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Робототехника - шаг в будущее Выставка «Удивительный мир роботов»</w:t>
            </w:r>
          </w:p>
          <w:p w:rsidR="00DA743A" w:rsidRPr="00D3406B" w:rsidRDefault="00DA743A" w:rsidP="004E399E">
            <w:pPr>
              <w:tabs>
                <w:tab w:val="righ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3A" w:rsidRPr="00D3406B" w:rsidRDefault="00DA743A" w:rsidP="004E399E">
            <w:pPr>
              <w:tabs>
                <w:tab w:val="righ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A743A" w:rsidRPr="00D3406B" w:rsidRDefault="006E0BF0" w:rsidP="004E399E">
            <w:pPr>
              <w:tabs>
                <w:tab w:val="righ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:rsidR="00DA743A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743A" w:rsidRPr="00D3406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6E0BF0" w:rsidRPr="00D3406B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E0BF0" w:rsidRPr="00D3406B" w:rsidTr="00044619">
        <w:trPr>
          <w:trHeight w:val="709"/>
        </w:trPr>
        <w:tc>
          <w:tcPr>
            <w:tcW w:w="534" w:type="dxa"/>
          </w:tcPr>
          <w:p w:rsidR="006E0BF0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E0BF0" w:rsidRDefault="006E0BF0" w:rsidP="006E0B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день Земли </w:t>
            </w:r>
          </w:p>
          <w:p w:rsidR="006E0BF0" w:rsidRPr="00D3406B" w:rsidRDefault="006E0BF0" w:rsidP="004E399E">
            <w:pPr>
              <w:tabs>
                <w:tab w:val="righ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0BF0" w:rsidRDefault="006E0BF0" w:rsidP="006E0B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</w:t>
            </w:r>
          </w:p>
          <w:p w:rsidR="006E0BF0" w:rsidRPr="00654851" w:rsidRDefault="006E0BF0" w:rsidP="004E399E">
            <w:pPr>
              <w:tabs>
                <w:tab w:val="right" w:pos="43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BF0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6E0BF0" w:rsidRPr="00D3406B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</w:tcPr>
          <w:p w:rsidR="006E0BF0" w:rsidRPr="00D3406B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3A" w:rsidRPr="00D3406B" w:rsidTr="00044619">
        <w:tc>
          <w:tcPr>
            <w:tcW w:w="534" w:type="dxa"/>
          </w:tcPr>
          <w:p w:rsidR="00DA743A" w:rsidRPr="00D3406B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генетики </w:t>
            </w:r>
          </w:p>
        </w:tc>
        <w:tc>
          <w:tcPr>
            <w:tcW w:w="2126" w:type="dxa"/>
          </w:tcPr>
          <w:p w:rsidR="00DA743A" w:rsidRPr="00D3406B" w:rsidRDefault="006E0BF0" w:rsidP="00DA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DA743A" w:rsidRPr="00D3406B" w:rsidRDefault="00DA743A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</w:t>
            </w:r>
          </w:p>
        </w:tc>
      </w:tr>
      <w:tr w:rsidR="006E0BF0" w:rsidRPr="00D3406B" w:rsidTr="009C6629">
        <w:tc>
          <w:tcPr>
            <w:tcW w:w="9571" w:type="dxa"/>
            <w:gridSpan w:val="5"/>
          </w:tcPr>
          <w:p w:rsidR="006E0BF0" w:rsidRDefault="006E0BF0" w:rsidP="004E3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E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            </w:t>
            </w:r>
            <w:r w:rsidRPr="006E0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Социокультурные мероприятия </w:t>
            </w:r>
          </w:p>
          <w:p w:rsidR="006E0BF0" w:rsidRPr="006E0BF0" w:rsidRDefault="006E0BF0" w:rsidP="004E3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BF0" w:rsidRPr="00D3406B" w:rsidTr="00044619">
        <w:tc>
          <w:tcPr>
            <w:tcW w:w="534" w:type="dxa"/>
          </w:tcPr>
          <w:p w:rsidR="006E0BF0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0BF0" w:rsidRPr="003C2307" w:rsidRDefault="006E0BF0" w:rsidP="003C23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Знакомство родителей обучающихся с возможностями Центра  «Точка роста»</w:t>
            </w:r>
          </w:p>
        </w:tc>
        <w:tc>
          <w:tcPr>
            <w:tcW w:w="2126" w:type="dxa"/>
          </w:tcPr>
          <w:p w:rsidR="006E0BF0" w:rsidRDefault="006E0BF0" w:rsidP="006E0B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Родители, обучающиеся </w:t>
            </w:r>
          </w:p>
          <w:p w:rsidR="006E0BF0" w:rsidRPr="00654851" w:rsidRDefault="006E0BF0" w:rsidP="00DA7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BF0" w:rsidRPr="00D3406B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2024</w:t>
            </w:r>
          </w:p>
        </w:tc>
        <w:tc>
          <w:tcPr>
            <w:tcW w:w="2375" w:type="dxa"/>
          </w:tcPr>
          <w:p w:rsidR="006E0BF0" w:rsidRPr="00D3406B" w:rsidRDefault="006E0BF0" w:rsidP="004E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E0BF0" w:rsidRPr="00D3406B" w:rsidTr="00A159A5">
        <w:tc>
          <w:tcPr>
            <w:tcW w:w="534" w:type="dxa"/>
          </w:tcPr>
          <w:p w:rsidR="006E0BF0" w:rsidRDefault="003C2307" w:rsidP="00A1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E0BF0" w:rsidRPr="00D3406B" w:rsidRDefault="003C2307" w:rsidP="003C2307">
            <w:pPr>
              <w:pStyle w:val="Default"/>
            </w:pPr>
            <w:r>
              <w:t xml:space="preserve">Выпуск новостей по Точке роста </w:t>
            </w:r>
          </w:p>
        </w:tc>
        <w:tc>
          <w:tcPr>
            <w:tcW w:w="2126" w:type="dxa"/>
          </w:tcPr>
          <w:p w:rsidR="006E0BF0" w:rsidRPr="00654851" w:rsidRDefault="003C2307" w:rsidP="00A15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6E0BF0" w:rsidRDefault="003C2307" w:rsidP="00A1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2307" w:rsidRPr="00D3406B" w:rsidRDefault="003C2307" w:rsidP="00A1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75" w:type="dxa"/>
          </w:tcPr>
          <w:p w:rsidR="006E0BF0" w:rsidRPr="00D3406B" w:rsidRDefault="003C2307" w:rsidP="00A1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B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3C2307" w:rsidRPr="00D3406B" w:rsidTr="00C7207A">
        <w:tc>
          <w:tcPr>
            <w:tcW w:w="9571" w:type="dxa"/>
            <w:gridSpan w:val="5"/>
          </w:tcPr>
          <w:p w:rsidR="003C2307" w:rsidRPr="00D3406B" w:rsidRDefault="003C2307" w:rsidP="00A1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C2307" w:rsidRDefault="003C2307" w:rsidP="003C230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 «Педагогическое образование, самообразование, создание эффективной образовательной среды» </w:t>
            </w:r>
          </w:p>
          <w:p w:rsidR="003C2307" w:rsidRPr="00D3406B" w:rsidRDefault="003C2307" w:rsidP="00A1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F0" w:rsidRPr="00D3406B" w:rsidTr="00A159A5">
        <w:tc>
          <w:tcPr>
            <w:tcW w:w="534" w:type="dxa"/>
          </w:tcPr>
          <w:p w:rsidR="006E0BF0" w:rsidRDefault="003C2307" w:rsidP="00A1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C2307" w:rsidRDefault="003C2307" w:rsidP="003C23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методических </w:t>
            </w:r>
            <w:proofErr w:type="spellStart"/>
            <w:r>
              <w:rPr>
                <w:sz w:val="23"/>
                <w:szCs w:val="23"/>
              </w:rPr>
              <w:t>вебинарах</w:t>
            </w:r>
            <w:proofErr w:type="spellEnd"/>
            <w:r>
              <w:rPr>
                <w:sz w:val="23"/>
                <w:szCs w:val="23"/>
              </w:rPr>
              <w:t xml:space="preserve">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разработки, совершенствования и внедрения программ дополнительного образования </w:t>
            </w:r>
            <w:proofErr w:type="gramStart"/>
            <w:r>
              <w:rPr>
                <w:sz w:val="23"/>
                <w:szCs w:val="23"/>
              </w:rPr>
              <w:t>естественно-научной</w:t>
            </w:r>
            <w:proofErr w:type="gramEnd"/>
            <w:r>
              <w:rPr>
                <w:sz w:val="23"/>
                <w:szCs w:val="23"/>
              </w:rPr>
              <w:t xml:space="preserve"> и технической направленности, в том числе по проектной и исследовательской деятельности </w:t>
            </w:r>
          </w:p>
          <w:p w:rsidR="006E0BF0" w:rsidRPr="00D3406B" w:rsidRDefault="006E0BF0" w:rsidP="00A1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2307" w:rsidRDefault="003C2307" w:rsidP="003C23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Педагогические работники </w:t>
            </w:r>
          </w:p>
          <w:p w:rsidR="006E0BF0" w:rsidRPr="00654851" w:rsidRDefault="006E0BF0" w:rsidP="00A15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307" w:rsidRDefault="003C2307" w:rsidP="003C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E0BF0" w:rsidRPr="00D3406B" w:rsidRDefault="003C2307" w:rsidP="003C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75" w:type="dxa"/>
          </w:tcPr>
          <w:p w:rsidR="003C2307" w:rsidRDefault="003C2307" w:rsidP="003C23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школы, руководитель центра </w:t>
            </w:r>
          </w:p>
          <w:p w:rsidR="006E0BF0" w:rsidRPr="00D3406B" w:rsidRDefault="006E0BF0" w:rsidP="00A1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07" w:rsidRPr="00D3406B" w:rsidTr="002560A3">
        <w:tc>
          <w:tcPr>
            <w:tcW w:w="9571" w:type="dxa"/>
            <w:gridSpan w:val="5"/>
          </w:tcPr>
          <w:p w:rsidR="003C2307" w:rsidRPr="00D3406B" w:rsidRDefault="003C2307" w:rsidP="00A1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3C2307" w:rsidRPr="003C2307" w:rsidRDefault="003C2307" w:rsidP="003C230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Направление «Популяризация национального проекта «Образование»</w:t>
            </w:r>
          </w:p>
        </w:tc>
      </w:tr>
      <w:tr w:rsidR="003C2307" w:rsidRPr="00D3406B" w:rsidTr="00A159A5">
        <w:tc>
          <w:tcPr>
            <w:tcW w:w="534" w:type="dxa"/>
          </w:tcPr>
          <w:p w:rsidR="003C2307" w:rsidRDefault="003C2307" w:rsidP="00A1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C2307" w:rsidRDefault="003C2307" w:rsidP="003C23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Освещение в СМИ событий, происходящих в центре образования </w:t>
            </w:r>
          </w:p>
          <w:p w:rsidR="003C2307" w:rsidRPr="00D3406B" w:rsidRDefault="003C2307" w:rsidP="003C2307">
            <w:pPr>
              <w:pStyle w:val="Default"/>
            </w:pPr>
            <w:r>
              <w:rPr>
                <w:sz w:val="23"/>
                <w:szCs w:val="23"/>
              </w:rPr>
              <w:t xml:space="preserve">«Точка роста» 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5"/>
            </w:tblGrid>
            <w:tr w:rsidR="003C2307" w:rsidRPr="003C2307">
              <w:trPr>
                <w:trHeight w:val="555"/>
              </w:trPr>
              <w:tc>
                <w:tcPr>
                  <w:tcW w:w="1665" w:type="dxa"/>
                </w:tcPr>
                <w:p w:rsidR="003C2307" w:rsidRPr="003C2307" w:rsidRDefault="003C2307" w:rsidP="003C23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C230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Обучающиеся центра образования, педагоги центра </w:t>
                  </w:r>
                </w:p>
              </w:tc>
            </w:tr>
          </w:tbl>
          <w:p w:rsidR="003C2307" w:rsidRPr="00654851" w:rsidRDefault="003C2307" w:rsidP="003C2307">
            <w:pPr>
              <w:pStyle w:val="Default"/>
            </w:pPr>
          </w:p>
        </w:tc>
        <w:tc>
          <w:tcPr>
            <w:tcW w:w="1134" w:type="dxa"/>
          </w:tcPr>
          <w:p w:rsidR="003C2307" w:rsidRDefault="003C2307" w:rsidP="00A1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2307" w:rsidRPr="00D3406B" w:rsidRDefault="003C2307" w:rsidP="00A1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75" w:type="dxa"/>
          </w:tcPr>
          <w:p w:rsidR="003C2307" w:rsidRDefault="003C2307" w:rsidP="00A15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центра </w:t>
            </w:r>
          </w:p>
          <w:p w:rsidR="003C2307" w:rsidRPr="00D3406B" w:rsidRDefault="003C2307" w:rsidP="00A1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BF0" w:rsidRPr="00D3406B" w:rsidRDefault="006E0BF0" w:rsidP="006E0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BF0" w:rsidRPr="00D3406B" w:rsidRDefault="006E0BF0" w:rsidP="006E0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43A" w:rsidRPr="00D3406B" w:rsidRDefault="00DA743A" w:rsidP="006E0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43A" w:rsidRPr="00D3406B" w:rsidRDefault="00DA743A" w:rsidP="00DA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43A" w:rsidRPr="00D3406B" w:rsidRDefault="00DA743A" w:rsidP="00DA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A78" w:rsidRPr="00D3406B" w:rsidRDefault="00E51A78">
      <w:pPr>
        <w:rPr>
          <w:rFonts w:ascii="Times New Roman" w:hAnsi="Times New Roman" w:cs="Times New Roman"/>
          <w:sz w:val="24"/>
          <w:szCs w:val="24"/>
        </w:rPr>
      </w:pPr>
    </w:p>
    <w:sectPr w:rsidR="00E51A78" w:rsidRPr="00D3406B" w:rsidSect="00F4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DD"/>
    <w:rsid w:val="00044619"/>
    <w:rsid w:val="00290BB8"/>
    <w:rsid w:val="003B3FAF"/>
    <w:rsid w:val="003C2307"/>
    <w:rsid w:val="00524E88"/>
    <w:rsid w:val="00654851"/>
    <w:rsid w:val="006E0BF0"/>
    <w:rsid w:val="006E76BD"/>
    <w:rsid w:val="00925C36"/>
    <w:rsid w:val="00A11852"/>
    <w:rsid w:val="00B24635"/>
    <w:rsid w:val="00D3406B"/>
    <w:rsid w:val="00DA743A"/>
    <w:rsid w:val="00E021DD"/>
    <w:rsid w:val="00E5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DA743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DA743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DA743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DA743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2024-09-12T02:12:00Z</dcterms:created>
  <dcterms:modified xsi:type="dcterms:W3CDTF">2024-09-19T01:28:00Z</dcterms:modified>
</cp:coreProperties>
</file>