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62" w:rsidRDefault="00013362" w:rsidP="00750536">
      <w:pPr>
        <w:spacing w:before="59" w:after="7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3362">
        <w:drawing>
          <wp:inline distT="0" distB="0" distL="0" distR="0">
            <wp:extent cx="5997575" cy="84991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01" cy="85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362" w:rsidRDefault="00013362" w:rsidP="00750536">
      <w:pPr>
        <w:spacing w:before="59" w:after="7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13362" w:rsidRDefault="00013362" w:rsidP="00750536">
      <w:pPr>
        <w:spacing w:before="59" w:after="7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13D0" w:rsidRPr="008B2969" w:rsidRDefault="00AF13D0" w:rsidP="00750536">
      <w:pPr>
        <w:spacing w:before="59" w:after="7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8B296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spacing w:before="120" w:after="0" w:line="360" w:lineRule="auto"/>
              <w:ind w:right="349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B0049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proofErr w:type="spellEnd"/>
            <w:r w:rsidRPr="005B00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F33A90" w:rsidRPr="005B0049">
              <w:rPr>
                <w:rFonts w:ascii="Times New Roman" w:hAnsi="Times New Roman" w:cs="Times New Roman"/>
                <w:sz w:val="24"/>
                <w:szCs w:val="24"/>
              </w:rPr>
              <w:t>записк</w:t>
            </w:r>
            <w:proofErr w:type="spellEnd"/>
            <w:r w:rsidR="00F33A90"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spacing w:before="120" w:after="0" w:line="360" w:lineRule="auto"/>
              <w:ind w:righ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5B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5B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04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proofErr w:type="gramEnd"/>
            <w:r w:rsidRPr="005B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C71" w:rsidRPr="005B0049" w:rsidRDefault="00005C71" w:rsidP="005B0049">
            <w:pPr>
              <w:pStyle w:val="ab"/>
              <w:numPr>
                <w:ilvl w:val="1"/>
                <w:numId w:val="45"/>
              </w:numPr>
              <w:spacing w:before="120" w:after="0" w:line="360" w:lineRule="auto"/>
              <w:ind w:righ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 обучающихся</w:t>
            </w:r>
          </w:p>
          <w:p w:rsidR="00005C71" w:rsidRPr="005B0049" w:rsidRDefault="00005C71" w:rsidP="005B0049">
            <w:pPr>
              <w:pStyle w:val="ab"/>
              <w:numPr>
                <w:ilvl w:val="1"/>
                <w:numId w:val="45"/>
              </w:numPr>
              <w:spacing w:before="120" w:after="0" w:line="360" w:lineRule="auto"/>
              <w:ind w:righ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  <w:p w:rsidR="00005C71" w:rsidRPr="005B0049" w:rsidRDefault="00005C71" w:rsidP="005B0049">
            <w:pPr>
              <w:pStyle w:val="ab"/>
              <w:numPr>
                <w:ilvl w:val="1"/>
                <w:numId w:val="45"/>
              </w:numPr>
              <w:spacing w:before="120" w:after="0" w:line="360" w:lineRule="auto"/>
              <w:ind w:righ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</w:rPr>
              <w:t>Целевые ориентиры результатов воспитания.</w:t>
            </w:r>
          </w:p>
        </w:tc>
        <w:tc>
          <w:tcPr>
            <w:tcW w:w="1559" w:type="dxa"/>
          </w:tcPr>
          <w:p w:rsidR="00AF13D0" w:rsidRDefault="008B2969" w:rsidP="005B0049">
            <w:pPr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CA3BFD" w:rsidRDefault="00CA3BFD" w:rsidP="005B0049">
            <w:pPr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CA3BFD" w:rsidRDefault="00CA3BFD" w:rsidP="005B0049">
            <w:pPr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CA3BFD" w:rsidRPr="005B0049" w:rsidRDefault="00CA3BFD" w:rsidP="005B0049">
            <w:pPr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7-15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spacing w:before="120" w:after="0" w:line="360" w:lineRule="auto"/>
              <w:ind w:right="3491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II Содержательный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3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pStyle w:val="1"/>
              <w:wordWrap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2.1. Уклад общеобразовательной организации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pStyle w:val="1"/>
              <w:wordWrap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1</w:t>
            </w:r>
            <w:r w:rsidR="00CA3BF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6-17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pStyle w:val="1"/>
              <w:wordWrap/>
              <w:spacing w:before="120" w:line="360" w:lineRule="auto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2.2. </w:t>
            </w:r>
            <w:proofErr w:type="spellStart"/>
            <w:r w:rsidRPr="005B0049">
              <w:rPr>
                <w:rFonts w:ascii="Times New Roman" w:hAnsi="Times New Roman"/>
                <w:color w:val="auto"/>
                <w:sz w:val="24"/>
                <w:szCs w:val="24"/>
              </w:rPr>
              <w:t>Воспитывающая</w:t>
            </w:r>
            <w:proofErr w:type="spellEnd"/>
            <w:r w:rsidRPr="005B00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0049">
              <w:rPr>
                <w:rFonts w:ascii="Times New Roman" w:hAnsi="Times New Roman"/>
                <w:color w:val="auto"/>
                <w:sz w:val="24"/>
                <w:szCs w:val="24"/>
              </w:rPr>
              <w:t>среда</w:t>
            </w:r>
            <w:proofErr w:type="spellEnd"/>
            <w:r w:rsidRPr="005B00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0049">
              <w:rPr>
                <w:rFonts w:ascii="Times New Roman" w:hAnsi="Times New Roman"/>
                <w:color w:val="auto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59" w:type="dxa"/>
          </w:tcPr>
          <w:p w:rsidR="00AF13D0" w:rsidRPr="005B0049" w:rsidRDefault="00AF13D0" w:rsidP="005B0049">
            <w:pPr>
              <w:pStyle w:val="1"/>
              <w:wordWrap/>
              <w:spacing w:before="120" w:line="36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</w:t>
            </w:r>
            <w:r w:rsidR="008B2969" w:rsidRPr="005B004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pStyle w:val="12"/>
              <w:spacing w:before="120" w:after="0" w:line="360" w:lineRule="auto"/>
              <w:ind w:firstLine="0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B00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2.3. Воспитывающие общности (сообщества) в школе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pStyle w:val="12"/>
              <w:spacing w:before="120" w:after="0" w:line="360" w:lineRule="auto"/>
              <w:ind w:firstLine="0"/>
              <w:outlineLvl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B00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  <w:r w:rsidR="008B2969" w:rsidRPr="005B00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3316AC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  <w:r w:rsidR="00AF13D0"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Виды, формы и содержание воспитательной деятельности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3316AC" w:rsidP="005B0049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  <w:r w:rsidR="00AF13D0"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Модуль «Урочная деятельность»</w:t>
            </w:r>
          </w:p>
        </w:tc>
        <w:tc>
          <w:tcPr>
            <w:tcW w:w="1559" w:type="dxa"/>
          </w:tcPr>
          <w:p w:rsidR="00AF13D0" w:rsidRPr="005B0049" w:rsidRDefault="00F347F8" w:rsidP="005B0049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</w:t>
            </w:r>
            <w:r w:rsidR="008B2969"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3316AC" w:rsidP="005B0049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  <w:r w:rsidR="00AF13D0"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Модуль «Внеурочная  деятельность»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3316AC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2.7</w:t>
            </w:r>
            <w:r w:rsidR="00AF13D0" w:rsidRPr="005B00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Модуль «Классное руководство»</w:t>
            </w:r>
          </w:p>
        </w:tc>
        <w:tc>
          <w:tcPr>
            <w:tcW w:w="1559" w:type="dxa"/>
          </w:tcPr>
          <w:p w:rsidR="00AF13D0" w:rsidRPr="005B0049" w:rsidRDefault="00F347F8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21-24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3316AC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2.8</w:t>
            </w:r>
            <w:r w:rsidR="00AF13D0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. Модуль «Основные школьные дела»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24</w:t>
            </w:r>
            <w:r w:rsidR="00F347F8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-26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3316AC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2.9</w:t>
            </w:r>
            <w:r w:rsidR="00AF13D0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. Модуль «Внешкольные мероприятия»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26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3316AC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3.0</w:t>
            </w:r>
            <w:r w:rsidR="00AF13D0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 Модуль Самоуправление </w:t>
            </w:r>
          </w:p>
        </w:tc>
        <w:tc>
          <w:tcPr>
            <w:tcW w:w="1559" w:type="dxa"/>
          </w:tcPr>
          <w:p w:rsidR="00AF13D0" w:rsidRPr="005B0049" w:rsidRDefault="00F347F8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26-28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3316AC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3.1 </w:t>
            </w:r>
            <w:r w:rsidR="00AF13D0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Модуль «Взаимодействие с родителями»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28</w:t>
            </w:r>
            <w:r w:rsidR="00F347F8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-29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AF13D0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Style w:val="af0"/>
                <w:rFonts w:ascii="Times New Roman" w:hAnsi="Times New Roman" w:cs="Times New Roman"/>
                <w:bCs w:val="0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3.</w:t>
            </w:r>
            <w:r w:rsidR="003316AC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</w:t>
            </w: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.Модуль «Профориентация»</w:t>
            </w:r>
          </w:p>
        </w:tc>
        <w:tc>
          <w:tcPr>
            <w:tcW w:w="1559" w:type="dxa"/>
          </w:tcPr>
          <w:p w:rsidR="00AF13D0" w:rsidRPr="005B0049" w:rsidRDefault="005162B1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2</w:t>
            </w:r>
            <w:r w:rsidR="008B2969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9</w:t>
            </w:r>
            <w:r w:rsidR="00F347F8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-31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AF13D0" w:rsidP="005B0049">
            <w:pPr>
              <w:spacing w:before="120" w:after="0" w:line="360" w:lineRule="auto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3.</w:t>
            </w:r>
            <w:r w:rsidR="003316AC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3</w:t>
            </w:r>
            <w:r w:rsidRPr="005B0049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. Модуль «Профилактика и безопасность»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spacing w:before="120" w:after="0" w:line="360" w:lineRule="auto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31</w:t>
            </w:r>
            <w:r w:rsidR="00F347F8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-33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3.</w:t>
            </w:r>
            <w:r w:rsidR="003316AC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4</w:t>
            </w: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. Модуль «Социальное партнерство»</w:t>
            </w:r>
          </w:p>
        </w:tc>
        <w:tc>
          <w:tcPr>
            <w:tcW w:w="1559" w:type="dxa"/>
          </w:tcPr>
          <w:p w:rsidR="00AF13D0" w:rsidRPr="005B0049" w:rsidRDefault="005162B1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</w:t>
            </w:r>
            <w:r w:rsidR="008B2969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AF13D0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3.</w:t>
            </w:r>
            <w:r w:rsidR="003316AC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5</w:t>
            </w: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 Модуль  «Организация предметно-пространственной среды»</w:t>
            </w:r>
          </w:p>
        </w:tc>
        <w:tc>
          <w:tcPr>
            <w:tcW w:w="1559" w:type="dxa"/>
          </w:tcPr>
          <w:p w:rsidR="00AF13D0" w:rsidRPr="005B0049" w:rsidRDefault="005162B1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</w:t>
            </w:r>
            <w:r w:rsidR="008B2969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4</w:t>
            </w:r>
            <w:r w:rsidR="00F347F8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-35</w:t>
            </w:r>
          </w:p>
        </w:tc>
      </w:tr>
      <w:tr w:rsidR="005162B1" w:rsidRPr="003316AC" w:rsidTr="005B0049">
        <w:tc>
          <w:tcPr>
            <w:tcW w:w="8188" w:type="dxa"/>
          </w:tcPr>
          <w:p w:rsidR="005162B1" w:rsidRPr="005B0049" w:rsidRDefault="003316AC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3.6</w:t>
            </w:r>
            <w:r w:rsidR="005162B1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 Модуль «Детские общественные объединения»</w:t>
            </w:r>
          </w:p>
        </w:tc>
        <w:tc>
          <w:tcPr>
            <w:tcW w:w="1559" w:type="dxa"/>
          </w:tcPr>
          <w:p w:rsidR="005162B1" w:rsidRPr="005B0049" w:rsidRDefault="005162B1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</w:t>
            </w:r>
            <w:r w:rsidR="008B2969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5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3316AC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3.7</w:t>
            </w:r>
            <w:r w:rsidR="00AF13D0"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 Модуль «Добровольческая деятельность»</w:t>
            </w:r>
          </w:p>
        </w:tc>
        <w:tc>
          <w:tcPr>
            <w:tcW w:w="1559" w:type="dxa"/>
          </w:tcPr>
          <w:p w:rsidR="00AF13D0" w:rsidRPr="005B0049" w:rsidRDefault="008B2969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36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3316AC" w:rsidP="005B0049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3.8</w:t>
            </w:r>
            <w:r w:rsidR="00AF13D0" w:rsidRPr="005B0049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Модуль «Школьные медиа»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spacing w:before="120" w:after="0" w:line="36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B0049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 w:rsidR="00F347F8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3316AC" w:rsidP="005B0049">
            <w:pPr>
              <w:spacing w:before="120" w:after="0" w:line="36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3.9 </w:t>
            </w:r>
            <w:r w:rsidR="00AF13D0" w:rsidRPr="005B0049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Модуль «Дополнительное образование»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spacing w:before="120" w:after="0" w:line="36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B0049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 w:rsidR="00F347F8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6-37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3316AC" w:rsidP="005B0049">
            <w:pPr>
              <w:pStyle w:val="ae"/>
              <w:spacing w:before="120" w:line="360" w:lineRule="auto"/>
              <w:rPr>
                <w:rStyle w:val="af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</w:t>
            </w:r>
            <w:r w:rsidR="00AF13D0" w:rsidRPr="005B0049">
              <w:rPr>
                <w:rFonts w:ascii="Times New Roman" w:hAnsi="Times New Roman" w:cs="Times New Roman"/>
                <w:sz w:val="24"/>
                <w:szCs w:val="24"/>
              </w:rPr>
              <w:t xml:space="preserve"> Модуль  «Отделение РДДМ»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pStyle w:val="ae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AD2" w:rsidRPr="003316AC" w:rsidTr="005B0049">
        <w:tc>
          <w:tcPr>
            <w:tcW w:w="8188" w:type="dxa"/>
          </w:tcPr>
          <w:p w:rsidR="00BF3AD2" w:rsidRPr="005B0049" w:rsidRDefault="003316AC" w:rsidP="005B0049">
            <w:pPr>
              <w:spacing w:before="120" w:after="0" w:line="36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4.1</w:t>
            </w:r>
            <w:r w:rsidR="00BF3AD2" w:rsidRPr="005B0049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Модуль «Трудовая деятельность»</w:t>
            </w:r>
          </w:p>
        </w:tc>
        <w:tc>
          <w:tcPr>
            <w:tcW w:w="1559" w:type="dxa"/>
          </w:tcPr>
          <w:p w:rsidR="00BF3AD2" w:rsidRPr="005B0049" w:rsidRDefault="00F347F8" w:rsidP="005B0049">
            <w:pPr>
              <w:spacing w:before="120" w:after="0" w:line="36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38</w:t>
            </w:r>
          </w:p>
        </w:tc>
      </w:tr>
      <w:tr w:rsidR="00BF3AD2" w:rsidRPr="003316AC" w:rsidTr="005B0049">
        <w:tc>
          <w:tcPr>
            <w:tcW w:w="8188" w:type="dxa"/>
          </w:tcPr>
          <w:p w:rsidR="00BF3AD2" w:rsidRPr="005B0049" w:rsidRDefault="003316AC" w:rsidP="005B0049">
            <w:pPr>
              <w:spacing w:before="120" w:after="0" w:line="36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4.2 </w:t>
            </w:r>
            <w:r w:rsidR="00BF3AD2" w:rsidRPr="005B0049"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Модуль «Музейный уголок»</w:t>
            </w:r>
          </w:p>
        </w:tc>
        <w:tc>
          <w:tcPr>
            <w:tcW w:w="1559" w:type="dxa"/>
          </w:tcPr>
          <w:p w:rsidR="00BF3AD2" w:rsidRPr="005B0049" w:rsidRDefault="00F347F8" w:rsidP="005B0049">
            <w:pPr>
              <w:spacing w:before="120" w:after="0" w:line="36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38-39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Style w:val="af0"/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 xml:space="preserve">РАЗДЕЛ </w:t>
            </w: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</w:rPr>
              <w:t>III</w:t>
            </w: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. ОРГАНИЗАЦИОННЫЙ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3.1. Кадровое обеспечение</w:t>
            </w:r>
          </w:p>
        </w:tc>
        <w:tc>
          <w:tcPr>
            <w:tcW w:w="1559" w:type="dxa"/>
          </w:tcPr>
          <w:p w:rsidR="00AF13D0" w:rsidRPr="005B0049" w:rsidRDefault="00F347F8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39-40</w:t>
            </w:r>
          </w:p>
        </w:tc>
      </w:tr>
      <w:tr w:rsidR="00AF13D0" w:rsidRPr="003316AC" w:rsidTr="005B0049">
        <w:tc>
          <w:tcPr>
            <w:tcW w:w="8188" w:type="dxa"/>
          </w:tcPr>
          <w:p w:rsidR="00AF13D0" w:rsidRPr="005B0049" w:rsidRDefault="00AF13D0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  <w:t>3.2.Нормативно-методическое обеспечение</w:t>
            </w:r>
          </w:p>
        </w:tc>
        <w:tc>
          <w:tcPr>
            <w:tcW w:w="1559" w:type="dxa"/>
          </w:tcPr>
          <w:p w:rsidR="00AF13D0" w:rsidRPr="005B0049" w:rsidRDefault="00BF3AD2" w:rsidP="005B0049">
            <w:pPr>
              <w:tabs>
                <w:tab w:val="left" w:pos="851"/>
              </w:tabs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  <w:t>4</w:t>
            </w:r>
            <w:r w:rsidR="00F347F8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  <w:t>0-41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tabs>
                <w:tab w:val="left" w:pos="851"/>
              </w:tabs>
              <w:spacing w:before="120"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  <w:t>3.3. Требования к условиям работы с детьми с особыми образовательными потребностями</w:t>
            </w:r>
          </w:p>
        </w:tc>
        <w:tc>
          <w:tcPr>
            <w:tcW w:w="1559" w:type="dxa"/>
          </w:tcPr>
          <w:p w:rsidR="00AF13D0" w:rsidRPr="005B0049" w:rsidRDefault="00BF3AD2" w:rsidP="005B0049">
            <w:pPr>
              <w:tabs>
                <w:tab w:val="left" w:pos="851"/>
              </w:tabs>
              <w:spacing w:before="120"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  <w:t>4</w:t>
            </w:r>
            <w:r w:rsidR="00F347F8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 w:bidi="ru-RU"/>
              </w:rPr>
              <w:t>1-43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559" w:type="dxa"/>
          </w:tcPr>
          <w:p w:rsidR="00AF13D0" w:rsidRPr="005B0049" w:rsidRDefault="00BF3AD2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4</w:t>
            </w:r>
            <w:r w:rsidR="00F347F8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3-44</w:t>
            </w:r>
          </w:p>
        </w:tc>
      </w:tr>
      <w:tr w:rsidR="00AF13D0" w:rsidRPr="005B0049" w:rsidTr="005B0049">
        <w:tc>
          <w:tcPr>
            <w:tcW w:w="8188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3.5. Анализ воспитательного процесса</w:t>
            </w:r>
          </w:p>
        </w:tc>
        <w:tc>
          <w:tcPr>
            <w:tcW w:w="1559" w:type="dxa"/>
          </w:tcPr>
          <w:p w:rsidR="00AF13D0" w:rsidRPr="005B0049" w:rsidRDefault="00AF13D0" w:rsidP="005B0049">
            <w:pPr>
              <w:keepNext/>
              <w:keepLines/>
              <w:spacing w:before="120" w:after="0" w:line="360" w:lineRule="auto"/>
              <w:outlineLvl w:val="0"/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5B0049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4</w:t>
            </w:r>
            <w:r w:rsidR="00F347F8">
              <w:rPr>
                <w:rFonts w:ascii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4-45</w:t>
            </w:r>
          </w:p>
        </w:tc>
      </w:tr>
    </w:tbl>
    <w:p w:rsidR="00AF13D0" w:rsidRPr="008B2969" w:rsidRDefault="00AF13D0" w:rsidP="00AF13D0">
      <w:pPr>
        <w:spacing w:after="0"/>
        <w:ind w:right="3491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13D0" w:rsidRPr="008B2969" w:rsidRDefault="007253F3" w:rsidP="007253F3">
      <w:pPr>
        <w:tabs>
          <w:tab w:val="left" w:pos="7800"/>
        </w:tabs>
        <w:rPr>
          <w:rFonts w:ascii="Times New Roman" w:hAnsi="Times New Roman" w:cs="Times New Roman"/>
          <w:b/>
          <w:lang w:val="ru-RU"/>
        </w:rPr>
      </w:pPr>
      <w:r w:rsidRPr="008B2969">
        <w:rPr>
          <w:rFonts w:ascii="Times New Roman" w:hAnsi="Times New Roman" w:cs="Times New Roman"/>
          <w:b/>
          <w:lang w:val="ru-RU"/>
        </w:rPr>
        <w:tab/>
      </w:r>
    </w:p>
    <w:p w:rsidR="00AF13D0" w:rsidRPr="008B2969" w:rsidRDefault="00AF13D0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AF13D0" w:rsidRPr="008B2969" w:rsidRDefault="00AF13D0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AF13D0" w:rsidRPr="008B2969" w:rsidRDefault="00AF13D0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Pr="008B2969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Default="00BF3AD2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5B0049" w:rsidRDefault="005B0049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5B0049" w:rsidRPr="008B2969" w:rsidRDefault="005B0049" w:rsidP="00AF13D0">
      <w:pPr>
        <w:jc w:val="center"/>
        <w:rPr>
          <w:rFonts w:ascii="Times New Roman" w:hAnsi="Times New Roman" w:cs="Times New Roman"/>
          <w:b/>
          <w:lang w:val="ru-RU"/>
        </w:rPr>
      </w:pPr>
    </w:p>
    <w:p w:rsidR="00BF3AD2" w:rsidRDefault="00BF3AD2" w:rsidP="00AF13D0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AF13D0" w:rsidRPr="00310914" w:rsidRDefault="00AF13D0" w:rsidP="00CC734C">
      <w:pPr>
        <w:jc w:val="center"/>
        <w:rPr>
          <w:rFonts w:ascii="Times New Roman" w:hAnsi="Times New Roman" w:cs="Times New Roman"/>
          <w:b/>
          <w:lang w:val="ru-RU"/>
        </w:rPr>
      </w:pPr>
      <w:r w:rsidRPr="00310914">
        <w:rPr>
          <w:rFonts w:ascii="Times New Roman" w:hAnsi="Times New Roman" w:cs="Times New Roman"/>
          <w:b/>
          <w:lang w:val="ru-RU"/>
        </w:rPr>
        <w:lastRenderedPageBreak/>
        <w:t>ПОЯСНИТЕЛЬНАЯ ЗАПИСКА</w:t>
      </w:r>
    </w:p>
    <w:p w:rsidR="00AF13D0" w:rsidRPr="00AF13D0" w:rsidRDefault="00F33A90" w:rsidP="005B0049">
      <w:pPr>
        <w:pStyle w:val="a9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М</w:t>
      </w:r>
      <w:r w:rsidR="00AF13D0" w:rsidRPr="00BF65CB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» Умыганская СОШ»</w:t>
      </w:r>
      <w:r w:rsidR="00AF13D0" w:rsidRPr="00BF65CB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</w:t>
      </w:r>
      <w:r w:rsidR="00AF13D0" w:rsidRPr="00BF6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13D0" w:rsidRPr="00CC3F5F">
        <w:rPr>
          <w:rFonts w:ascii="Times New Roman" w:hAnsi="Times New Roman" w:cs="Times New Roman"/>
          <w:sz w:val="24"/>
          <w:szCs w:val="24"/>
        </w:rPr>
        <w:t>заседании Федерального учебно-методического объединения по общему образованию, с Федеральными государственными образовательными стандартами (д</w:t>
      </w:r>
      <w:r w:rsidR="00AF13D0">
        <w:rPr>
          <w:rFonts w:ascii="Times New Roman" w:hAnsi="Times New Roman" w:cs="Times New Roman"/>
          <w:sz w:val="24"/>
          <w:szCs w:val="24"/>
        </w:rPr>
        <w:t>алее – ФГОС) общего образования, а также на основе Примерной рабочей Программы воспитания Института изучения детства, семьи и воспитания Российской академии образования (ИИДСВРАО</w:t>
      </w:r>
      <w:r w:rsidR="00AF13D0" w:rsidRPr="009C64AB">
        <w:rPr>
          <w:rFonts w:ascii="Times New Roman" w:hAnsi="Times New Roman" w:cs="Times New Roman"/>
          <w:sz w:val="24"/>
          <w:szCs w:val="24"/>
        </w:rPr>
        <w:t>).</w:t>
      </w:r>
      <w:r w:rsidR="00AF13D0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В</w:t>
      </w:r>
      <w:r w:rsidR="00AF13D0" w:rsidRPr="009C64A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</w:t>
      </w:r>
      <w:r w:rsidR="00AF13D0" w:rsidRPr="00F71920">
        <w:t xml:space="preserve"> </w:t>
      </w:r>
      <w:r w:rsidR="00AF13D0" w:rsidRPr="00F71920">
        <w:rPr>
          <w:rFonts w:ascii="Times New Roman" w:hAnsi="Times New Roman" w:cs="Times New Roman"/>
          <w:sz w:val="24"/>
          <w:szCs w:val="24"/>
        </w:rPr>
        <w:t>Программа актуализирована с</w:t>
      </w:r>
      <w:r w:rsidR="00AF13D0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AF13D0" w:rsidRPr="00F71920">
        <w:rPr>
          <w:rFonts w:ascii="Times New Roman" w:hAnsi="Times New Roman" w:cs="Times New Roman"/>
          <w:sz w:val="24"/>
          <w:szCs w:val="24"/>
        </w:rPr>
        <w:t xml:space="preserve"> </w:t>
      </w:r>
      <w:r w:rsidR="00AF13D0" w:rsidRPr="00F71920">
        <w:rPr>
          <w:rFonts w:ascii="Times New Roman" w:hAnsi="Times New Roman" w:cs="Times New Roman"/>
          <w:b/>
          <w:sz w:val="24"/>
          <w:szCs w:val="24"/>
        </w:rPr>
        <w:t>Федеральной рабочей программ</w:t>
      </w:r>
      <w:r w:rsidR="00AF13D0">
        <w:rPr>
          <w:rFonts w:ascii="Times New Roman" w:hAnsi="Times New Roman" w:cs="Times New Roman"/>
          <w:b/>
          <w:sz w:val="24"/>
          <w:szCs w:val="24"/>
        </w:rPr>
        <w:t>е</w:t>
      </w:r>
      <w:r w:rsidR="00AF13D0" w:rsidRPr="00F71920">
        <w:rPr>
          <w:rFonts w:ascii="Times New Roman" w:hAnsi="Times New Roman" w:cs="Times New Roman"/>
          <w:sz w:val="24"/>
          <w:szCs w:val="24"/>
        </w:rPr>
        <w:t xml:space="preserve"> </w:t>
      </w:r>
      <w:r w:rsidR="00AF13D0" w:rsidRPr="00AF13D0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для общеобразовательных</w:t>
      </w:r>
      <w:r w:rsidR="00AF13D0" w:rsidRPr="00AF13D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F13D0" w:rsidRPr="00AF1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организаций, также внесены изменения согласно </w:t>
      </w:r>
      <w:hyperlink r:id="rId9" w:anchor="/document/99/1302361142/" w:tgtFrame="_self" w:history="1"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ФЗ  от 04.08.2023 № 479-ФЗ</w:t>
        </w:r>
      </w:hyperlink>
      <w:r w:rsidR="00AF13D0" w:rsidRPr="00AF1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F13D0" w:rsidRPr="00AF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школы привлекать учеников к труду закрепили на федеральном уровне)</w:t>
      </w:r>
      <w:r w:rsidR="00AF13D0" w:rsidRPr="00AF1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anchor="/document/99/1301495102/XA00LVS2MC/" w:tgtFrame="_self" w:history="1"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Концепции информационной безопасности детей в РФ</w:t>
        </w:r>
      </w:hyperlink>
      <w:r w:rsidR="00AF13D0" w:rsidRPr="00AF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hyperlink r:id="rId11" w:anchor="/document/99/1301495102/" w:tgtFrame="_self" w:history="1"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распоряжение Правительства от 28.04.2023 № 1105-р</w:t>
        </w:r>
      </w:hyperlink>
      <w:r w:rsidR="00AF13D0" w:rsidRPr="00AF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hyperlink r:id="rId12" w:history="1"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Методическим рекомендациям </w:t>
        </w:r>
        <w:proofErr w:type="spellStart"/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</w:hyperlink>
      <w:r w:rsidR="00AF13D0" w:rsidRPr="00AF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изучению истории государственных символов России и их использованию в воспитательной работе (</w:t>
      </w:r>
      <w:hyperlink r:id="rId13" w:anchor="/document/99/350261466/" w:tgtFrame="_self" w:history="1"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AF13D0" w:rsidRPr="00AF13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от 15.04.2022 № СК-295/06</w:t>
        </w:r>
      </w:hyperlink>
      <w:r w:rsidR="00AF13D0" w:rsidRPr="00AF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F13D0" w:rsidRPr="00BF65CB" w:rsidRDefault="00AF13D0" w:rsidP="005B0049">
      <w:pPr>
        <w:pStyle w:val="a9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 w:rsidRPr="00BF65C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F65CB">
        <w:rPr>
          <w:rFonts w:ascii="Times New Roman" w:hAnsi="Times New Roman" w:cs="Times New Roman"/>
          <w:sz w:val="24"/>
          <w:szCs w:val="24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F13D0" w:rsidRDefault="00AF13D0" w:rsidP="005B0049">
      <w:pPr>
        <w:pStyle w:val="a9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</w:t>
      </w:r>
      <w:r w:rsidR="00F33A90">
        <w:rPr>
          <w:rFonts w:ascii="Times New Roman" w:hAnsi="Times New Roman" w:cs="Times New Roman"/>
          <w:sz w:val="24"/>
          <w:szCs w:val="24"/>
        </w:rPr>
        <w:t>зовательной программы М</w:t>
      </w:r>
      <w:r w:rsidRPr="00BF65CB">
        <w:rPr>
          <w:rFonts w:ascii="Times New Roman" w:hAnsi="Times New Roman" w:cs="Times New Roman"/>
          <w:sz w:val="24"/>
          <w:szCs w:val="24"/>
        </w:rPr>
        <w:t>ОУ</w:t>
      </w:r>
      <w:r w:rsidR="00F33A90">
        <w:rPr>
          <w:rFonts w:ascii="Times New Roman" w:hAnsi="Times New Roman" w:cs="Times New Roman"/>
          <w:sz w:val="24"/>
          <w:szCs w:val="24"/>
        </w:rPr>
        <w:t xml:space="preserve"> «Умыганская  СОШ»</w:t>
      </w:r>
      <w:r w:rsidRPr="00BF65CB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F13D0" w:rsidRPr="00C260CA" w:rsidRDefault="00AF13D0" w:rsidP="005B0049">
      <w:pPr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260CA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Результаты освоения программы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C260CA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F13D0" w:rsidRPr="00BF65CB" w:rsidRDefault="00AF13D0" w:rsidP="005B0049">
      <w:pPr>
        <w:pStyle w:val="a9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>Вместе с тем, Программа призвана обеспечить достижение обучающимся лично</w:t>
      </w:r>
      <w:r>
        <w:rPr>
          <w:rFonts w:ascii="Times New Roman" w:hAnsi="Times New Roman" w:cs="Times New Roman"/>
          <w:sz w:val="24"/>
          <w:szCs w:val="24"/>
        </w:rPr>
        <w:t xml:space="preserve">стных результатов, определенных </w:t>
      </w:r>
      <w:r w:rsidRPr="00BF65CB">
        <w:rPr>
          <w:rFonts w:ascii="Times New Roman" w:hAnsi="Times New Roman" w:cs="Times New Roman"/>
          <w:sz w:val="24"/>
          <w:szCs w:val="24"/>
        </w:rPr>
        <w:t>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AF13D0" w:rsidRPr="005B5666" w:rsidRDefault="00AF13D0" w:rsidP="005B0049">
      <w:pPr>
        <w:pStyle w:val="a9"/>
        <w:tabs>
          <w:tab w:val="left" w:pos="142"/>
          <w:tab w:val="left" w:pos="1134"/>
        </w:tabs>
        <w:spacing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F65CB">
        <w:rPr>
          <w:rFonts w:ascii="Times New Roman" w:hAnsi="Times New Roman" w:cs="Times New Roman"/>
          <w:sz w:val="24"/>
          <w:szCs w:val="24"/>
        </w:rPr>
        <w:t>Данная программа воспитания показывает систему работы с обучающимися в школе.</w:t>
      </w:r>
      <w:r w:rsidRPr="00F71920">
        <w:t xml:space="preserve"> </w:t>
      </w:r>
      <w:r w:rsidRPr="00F71920">
        <w:rPr>
          <w:rFonts w:ascii="Times New Roman" w:hAnsi="Times New Roman" w:cs="Times New Roman"/>
          <w:sz w:val="24"/>
          <w:szCs w:val="24"/>
        </w:rPr>
        <w:t>Программа</w:t>
      </w:r>
      <w:r w:rsidRPr="00F719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</w:rPr>
        <w:t>воспитания</w:t>
      </w:r>
      <w:r w:rsidRPr="00F719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</w:rPr>
        <w:t>включает</w:t>
      </w:r>
      <w:r w:rsidRPr="00F719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</w:rPr>
        <w:t>три</w:t>
      </w:r>
      <w:r w:rsidRPr="00F719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</w:rPr>
        <w:t>раздела:</w:t>
      </w:r>
      <w:r w:rsidRPr="00F719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666">
        <w:rPr>
          <w:rFonts w:ascii="Times New Roman" w:hAnsi="Times New Roman" w:cs="Times New Roman"/>
          <w:b/>
          <w:sz w:val="24"/>
          <w:szCs w:val="24"/>
        </w:rPr>
        <w:t>целевой,</w:t>
      </w:r>
      <w:r w:rsidRPr="005B566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B5666">
        <w:rPr>
          <w:rFonts w:ascii="Times New Roman" w:hAnsi="Times New Roman" w:cs="Times New Roman"/>
          <w:b/>
          <w:sz w:val="24"/>
          <w:szCs w:val="24"/>
        </w:rPr>
        <w:t>содержательный,</w:t>
      </w:r>
      <w:r w:rsidRPr="005B56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B5666">
        <w:rPr>
          <w:rFonts w:ascii="Times New Roman" w:hAnsi="Times New Roman" w:cs="Times New Roman"/>
          <w:b/>
          <w:sz w:val="24"/>
          <w:szCs w:val="24"/>
        </w:rPr>
        <w:t>организационный.</w:t>
      </w:r>
    </w:p>
    <w:p w:rsidR="00AF13D0" w:rsidRPr="00310914" w:rsidRDefault="00AF13D0" w:rsidP="005B0049">
      <w:pPr>
        <w:spacing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0914">
        <w:rPr>
          <w:rFonts w:ascii="Times New Roman" w:hAnsi="Times New Roman" w:cs="Times New Roman"/>
          <w:b/>
          <w:sz w:val="24"/>
          <w:szCs w:val="24"/>
          <w:lang w:val="ru-RU"/>
        </w:rPr>
        <w:t>Программа воспитания:</w:t>
      </w:r>
    </w:p>
    <w:p w:rsidR="00AF13D0" w:rsidRPr="00C05560" w:rsidRDefault="00AF13D0" w:rsidP="005B0049">
      <w:pPr>
        <w:pStyle w:val="ab"/>
        <w:numPr>
          <w:ilvl w:val="0"/>
          <w:numId w:val="2"/>
        </w:num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560">
        <w:rPr>
          <w:rFonts w:ascii="Times New Roman" w:hAnsi="Times New Roman" w:cs="Times New Roma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AF13D0" w:rsidRPr="00C05560" w:rsidRDefault="00AF13D0" w:rsidP="005B0049">
      <w:pPr>
        <w:pStyle w:val="ab"/>
        <w:numPr>
          <w:ilvl w:val="0"/>
          <w:numId w:val="2"/>
        </w:num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560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F13D0" w:rsidRPr="00C05560" w:rsidRDefault="00AF13D0" w:rsidP="005B0049">
      <w:pPr>
        <w:pStyle w:val="ab"/>
        <w:numPr>
          <w:ilvl w:val="0"/>
          <w:numId w:val="2"/>
        </w:num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560">
        <w:rPr>
          <w:rFonts w:ascii="Times New Roman" w:hAnsi="Times New Roman" w:cs="Times New Roman"/>
          <w:sz w:val="24"/>
          <w:szCs w:val="24"/>
        </w:rPr>
        <w:t xml:space="preserve">реализуется в единстве </w:t>
      </w:r>
      <w:r w:rsidRPr="00F71920">
        <w:rPr>
          <w:rFonts w:ascii="Times New Roman" w:hAnsi="Times New Roman" w:cs="Times New Roman"/>
          <w:b/>
          <w:sz w:val="24"/>
          <w:szCs w:val="24"/>
        </w:rPr>
        <w:t>урочной и внеурочной</w:t>
      </w:r>
      <w:r w:rsidRPr="00C05560">
        <w:rPr>
          <w:rFonts w:ascii="Times New Roman" w:hAnsi="Times New Roman" w:cs="Times New Roman"/>
          <w:sz w:val="24"/>
          <w:szCs w:val="24"/>
        </w:rPr>
        <w:t xml:space="preserve">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F13D0" w:rsidRPr="00C05560" w:rsidRDefault="00AF13D0" w:rsidP="005B0049">
      <w:pPr>
        <w:pStyle w:val="ab"/>
        <w:numPr>
          <w:ilvl w:val="0"/>
          <w:numId w:val="2"/>
        </w:num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560">
        <w:rPr>
          <w:rFonts w:ascii="Times New Roman" w:hAnsi="Times New Roman" w:cs="Times New Roman"/>
          <w:sz w:val="24"/>
          <w:szCs w:val="24"/>
        </w:rPr>
        <w:lastRenderedPageBreak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F13D0" w:rsidRPr="00E66BE6" w:rsidRDefault="00AF13D0" w:rsidP="005B0049">
      <w:pPr>
        <w:pStyle w:val="ab"/>
        <w:numPr>
          <w:ilvl w:val="0"/>
          <w:numId w:val="2"/>
        </w:numPr>
        <w:spacing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560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F13D0" w:rsidRPr="003A0D3B" w:rsidRDefault="00AF13D0" w:rsidP="005B0049">
      <w:pPr>
        <w:pStyle w:val="a7"/>
        <w:ind w:right="-1" w:firstLine="708"/>
        <w:jc w:val="center"/>
        <w:rPr>
          <w:b/>
          <w:sz w:val="24"/>
        </w:rPr>
      </w:pPr>
      <w:r w:rsidRPr="003A0D3B">
        <w:rPr>
          <w:b/>
          <w:sz w:val="24"/>
        </w:rPr>
        <w:t>Нормативно-правовые документы</w:t>
      </w:r>
    </w:p>
    <w:p w:rsidR="00AF13D0" w:rsidRDefault="00AF13D0" w:rsidP="005B0049">
      <w:pPr>
        <w:pStyle w:val="a7"/>
        <w:numPr>
          <w:ilvl w:val="0"/>
          <w:numId w:val="1"/>
        </w:numPr>
        <w:ind w:left="0" w:right="-1" w:firstLine="708"/>
        <w:rPr>
          <w:sz w:val="24"/>
        </w:rPr>
      </w:pPr>
      <w:r w:rsidRPr="00BF65CB">
        <w:rPr>
          <w:sz w:val="24"/>
        </w:rPr>
        <w:t>ФЗ Российской Федерации «Об образовании в Российской Федерации» от 29 декабря 2012 г. № 273-ФЗ</w:t>
      </w:r>
      <w:r w:rsidR="008B2969">
        <w:rPr>
          <w:sz w:val="24"/>
        </w:rPr>
        <w:t>.</w:t>
      </w:r>
    </w:p>
    <w:p w:rsidR="00AF13D0" w:rsidRPr="00BF65CB" w:rsidRDefault="00AF13D0" w:rsidP="005B0049">
      <w:pPr>
        <w:pStyle w:val="a7"/>
        <w:numPr>
          <w:ilvl w:val="0"/>
          <w:numId w:val="1"/>
        </w:numPr>
        <w:ind w:left="0" w:right="-1" w:firstLine="708"/>
        <w:rPr>
          <w:sz w:val="24"/>
        </w:rPr>
      </w:pPr>
      <w:r w:rsidRPr="00BF65CB">
        <w:rPr>
          <w:sz w:val="24"/>
        </w:rPr>
        <w:t xml:space="preserve">Стратегия развития воспитания в Российской Федерации на период до 2025 года. (Распоряжение Правительства Российской Федерации от 29 мая 2015 г. № 996-р) </w:t>
      </w:r>
    </w:p>
    <w:p w:rsidR="00AF13D0" w:rsidRPr="00BF65CB" w:rsidRDefault="00AF13D0" w:rsidP="005B0049">
      <w:pPr>
        <w:pStyle w:val="a7"/>
        <w:numPr>
          <w:ilvl w:val="0"/>
          <w:numId w:val="1"/>
        </w:numPr>
        <w:ind w:left="0" w:right="-1" w:firstLine="708"/>
        <w:rPr>
          <w:sz w:val="24"/>
        </w:rPr>
      </w:pPr>
      <w:r w:rsidRPr="00BF65CB">
        <w:rPr>
          <w:sz w:val="24"/>
        </w:rPr>
        <w:t xml:space="preserve">ФЗ Российской Федерации «Об основных гарантиях прав ребенка в Российской Федерации» от 24 июля 1998 года №124-ФЗ (с изменениями на 31 июля 2020 года) </w:t>
      </w:r>
    </w:p>
    <w:p w:rsidR="00AF13D0" w:rsidRDefault="00AF13D0" w:rsidP="005B0049">
      <w:pPr>
        <w:pStyle w:val="a7"/>
        <w:numPr>
          <w:ilvl w:val="0"/>
          <w:numId w:val="1"/>
        </w:numPr>
        <w:ind w:left="0" w:right="-1" w:firstLine="708"/>
        <w:rPr>
          <w:sz w:val="24"/>
        </w:rPr>
      </w:pPr>
      <w:r w:rsidRPr="00BF65CB">
        <w:rPr>
          <w:sz w:val="24"/>
        </w:rPr>
        <w:t>«Примерная программа воспитания», одобрена решением федерального учебно-методического объединения по общему образованию, протокол от 02.06.2020 г. №2/20</w:t>
      </w:r>
      <w:r w:rsidR="008B2969">
        <w:rPr>
          <w:sz w:val="24"/>
        </w:rPr>
        <w:t>.</w:t>
      </w:r>
    </w:p>
    <w:p w:rsidR="00AF13D0" w:rsidRDefault="00AF13D0" w:rsidP="005B0049">
      <w:pPr>
        <w:pStyle w:val="a7"/>
        <w:numPr>
          <w:ilvl w:val="0"/>
          <w:numId w:val="1"/>
        </w:numPr>
        <w:ind w:left="0" w:right="-1" w:firstLine="708"/>
        <w:rPr>
          <w:sz w:val="24"/>
        </w:rPr>
      </w:pPr>
      <w:r>
        <w:rPr>
          <w:sz w:val="24"/>
        </w:rPr>
        <w:t>Примерная рабочая Программа воспитания Института изучения детства, семьи и воспитания Российской академии образования (ИИДСВРАО) от 09.09.2021</w:t>
      </w:r>
      <w:r w:rsidR="008B2969">
        <w:rPr>
          <w:sz w:val="24"/>
        </w:rPr>
        <w:t>.</w:t>
      </w:r>
    </w:p>
    <w:p w:rsidR="00AF13D0" w:rsidRDefault="00AF13D0" w:rsidP="005B0049">
      <w:pPr>
        <w:pStyle w:val="a7"/>
        <w:numPr>
          <w:ilvl w:val="0"/>
          <w:numId w:val="1"/>
        </w:numPr>
        <w:ind w:left="0" w:right="-1" w:firstLine="708"/>
        <w:rPr>
          <w:sz w:val="24"/>
        </w:rPr>
      </w:pP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утверждены федеральные основные образовательные программы (приказы 18.05.23 №372 «Об утверждении федеральной образовательной программы начального общего образования, 18.05.2023 №370 «Об утверждении федеральной образовательной программы основного общего образования, 18.05.23 №371 «Об утверждении федеральной образовательной программы среднего общего образования», которые в свою очередь содержат рабочие программы воспитания и федеральный календарный план воспитательной работы).</w:t>
      </w:r>
    </w:p>
    <w:p w:rsidR="00AF13D0" w:rsidRDefault="00AF13D0" w:rsidP="005B0049">
      <w:pPr>
        <w:pStyle w:val="a7"/>
        <w:numPr>
          <w:ilvl w:val="0"/>
          <w:numId w:val="1"/>
        </w:numPr>
        <w:ind w:left="0" w:right="-1" w:firstLine="708"/>
        <w:rPr>
          <w:sz w:val="24"/>
        </w:rPr>
      </w:pPr>
      <w:r>
        <w:rPr>
          <w:sz w:val="24"/>
        </w:rPr>
        <w:t xml:space="preserve">В соответствии с ФЗ № 371 от 24.09.22 «О внесении изменений в ФЗ «Об образовании в Российской Федерации» и статью  1 ФЗ «Об обязательных требованиях в РФ» с  01.09.23 </w:t>
      </w:r>
      <w:proofErr w:type="spellStart"/>
      <w:r>
        <w:rPr>
          <w:sz w:val="24"/>
        </w:rPr>
        <w:t>г.образовательная</w:t>
      </w:r>
      <w:proofErr w:type="spellEnd"/>
      <w:r>
        <w:rPr>
          <w:sz w:val="24"/>
        </w:rPr>
        <w:t xml:space="preserve"> деятельность в ОО осуществляется в соответствии с ФГОС и ФООП.</w:t>
      </w:r>
    </w:p>
    <w:p w:rsidR="00AF13D0" w:rsidRPr="004516EB" w:rsidRDefault="00AF13D0" w:rsidP="005B0049">
      <w:pPr>
        <w:pStyle w:val="a7"/>
        <w:numPr>
          <w:ilvl w:val="0"/>
          <w:numId w:val="1"/>
        </w:numPr>
        <w:ind w:left="0" w:right="-1" w:firstLine="708"/>
        <w:rPr>
          <w:color w:val="000000" w:themeColor="text1"/>
          <w:sz w:val="24"/>
        </w:rPr>
      </w:pPr>
      <w:r w:rsidRPr="004516EB">
        <w:rPr>
          <w:color w:val="000000" w:themeColor="text1"/>
          <w:sz w:val="24"/>
        </w:rPr>
        <w:t xml:space="preserve">Методические рекомендации </w:t>
      </w:r>
      <w:proofErr w:type="spellStart"/>
      <w:r w:rsidRPr="004516EB">
        <w:rPr>
          <w:color w:val="000000" w:themeColor="text1"/>
          <w:sz w:val="24"/>
        </w:rPr>
        <w:t>Минпросвещения</w:t>
      </w:r>
      <w:proofErr w:type="spellEnd"/>
      <w:r w:rsidRPr="004516EB">
        <w:rPr>
          <w:color w:val="000000" w:themeColor="text1"/>
          <w:sz w:val="24"/>
        </w:rPr>
        <w:t xml:space="preserve"> из </w:t>
      </w:r>
      <w:hyperlink r:id="rId14" w:anchor="/document/99/350261466/" w:tgtFrame="_self" w:history="1">
        <w:r w:rsidRPr="004516EB">
          <w:rPr>
            <w:color w:val="000000" w:themeColor="text1"/>
            <w:sz w:val="24"/>
            <w:u w:val="single"/>
          </w:rPr>
          <w:t>письма от 15.04.2022 № СК-295/06</w:t>
        </w:r>
      </w:hyperlink>
      <w:r w:rsidRPr="004516EB">
        <w:rPr>
          <w:color w:val="000000" w:themeColor="text1"/>
          <w:sz w:val="24"/>
        </w:rPr>
        <w:t xml:space="preserve"> (Изучение государственных </w:t>
      </w:r>
      <w:proofErr w:type="spellStart"/>
      <w:r w:rsidRPr="004516EB">
        <w:rPr>
          <w:color w:val="000000" w:themeColor="text1"/>
          <w:sz w:val="24"/>
        </w:rPr>
        <w:t>смиволов</w:t>
      </w:r>
      <w:proofErr w:type="spellEnd"/>
      <w:r w:rsidRPr="004516EB">
        <w:rPr>
          <w:color w:val="000000" w:themeColor="text1"/>
          <w:sz w:val="24"/>
        </w:rPr>
        <w:t>)</w:t>
      </w:r>
      <w:r w:rsidR="008B2969">
        <w:rPr>
          <w:color w:val="000000" w:themeColor="text1"/>
          <w:sz w:val="24"/>
        </w:rPr>
        <w:t>.</w:t>
      </w:r>
    </w:p>
    <w:p w:rsidR="00AF13D0" w:rsidRPr="004516EB" w:rsidRDefault="00D5718D" w:rsidP="005B0049">
      <w:pPr>
        <w:pStyle w:val="a7"/>
        <w:numPr>
          <w:ilvl w:val="0"/>
          <w:numId w:val="1"/>
        </w:numPr>
        <w:ind w:left="0" w:right="-1" w:firstLine="708"/>
        <w:rPr>
          <w:color w:val="000000" w:themeColor="text1"/>
          <w:sz w:val="24"/>
        </w:rPr>
      </w:pPr>
      <w:hyperlink r:id="rId15" w:anchor="/document/99/1302565169/" w:tgtFrame="_self" w:history="1">
        <w:r w:rsidR="00AF13D0" w:rsidRPr="004516EB">
          <w:rPr>
            <w:color w:val="000000" w:themeColor="text1"/>
            <w:sz w:val="24"/>
            <w:u w:val="single"/>
          </w:rPr>
          <w:t xml:space="preserve">письмо </w:t>
        </w:r>
        <w:proofErr w:type="spellStart"/>
        <w:r w:rsidR="00AF13D0" w:rsidRPr="004516EB">
          <w:rPr>
            <w:color w:val="000000" w:themeColor="text1"/>
            <w:sz w:val="24"/>
            <w:u w:val="single"/>
          </w:rPr>
          <w:t>Минпросвещения</w:t>
        </w:r>
        <w:proofErr w:type="spellEnd"/>
        <w:r w:rsidR="00AF13D0" w:rsidRPr="004516EB">
          <w:rPr>
            <w:color w:val="000000" w:themeColor="text1"/>
            <w:sz w:val="24"/>
            <w:u w:val="single"/>
          </w:rPr>
          <w:t xml:space="preserve"> от 17.08.2023 № ДГ-1773/05</w:t>
        </w:r>
      </w:hyperlink>
      <w:r w:rsidR="00AF13D0" w:rsidRPr="004516EB">
        <w:rPr>
          <w:color w:val="000000" w:themeColor="text1"/>
          <w:sz w:val="24"/>
        </w:rPr>
        <w:t xml:space="preserve"> (</w:t>
      </w:r>
      <w:r w:rsidR="004516EB" w:rsidRPr="004516EB">
        <w:rPr>
          <w:color w:val="000000" w:themeColor="text1"/>
          <w:sz w:val="24"/>
        </w:rPr>
        <w:t>Организация Профориентационного минимума)</w:t>
      </w:r>
      <w:r w:rsidR="008B2969">
        <w:rPr>
          <w:color w:val="000000" w:themeColor="text1"/>
          <w:sz w:val="24"/>
        </w:rPr>
        <w:t>.</w:t>
      </w:r>
    </w:p>
    <w:p w:rsidR="004516EB" w:rsidRPr="004516EB" w:rsidRDefault="00D5718D" w:rsidP="005B0049">
      <w:pPr>
        <w:pStyle w:val="a7"/>
        <w:numPr>
          <w:ilvl w:val="0"/>
          <w:numId w:val="1"/>
        </w:numPr>
        <w:ind w:left="0" w:right="-1" w:firstLine="708"/>
        <w:rPr>
          <w:color w:val="000000" w:themeColor="text1"/>
          <w:sz w:val="24"/>
        </w:rPr>
      </w:pPr>
      <w:hyperlink r:id="rId16" w:anchor="/document/99/1301495102/XA00LVS2MC/" w:tgtFrame="_self" w:history="1">
        <w:r w:rsidR="004516EB" w:rsidRPr="004516EB">
          <w:rPr>
            <w:color w:val="000000" w:themeColor="text1"/>
            <w:sz w:val="24"/>
            <w:u w:val="single"/>
          </w:rPr>
          <w:t>Концепции информационной безопасности детей в РФ</w:t>
        </w:r>
      </w:hyperlink>
      <w:r w:rsidR="004516EB" w:rsidRPr="004516EB">
        <w:rPr>
          <w:color w:val="000000" w:themeColor="text1"/>
          <w:sz w:val="24"/>
        </w:rPr>
        <w:t> (</w:t>
      </w:r>
      <w:hyperlink r:id="rId17" w:anchor="/document/99/1301495102/" w:tgtFrame="_self" w:history="1">
        <w:r w:rsidR="004516EB" w:rsidRPr="004516EB">
          <w:rPr>
            <w:color w:val="000000" w:themeColor="text1"/>
            <w:sz w:val="24"/>
            <w:u w:val="single"/>
          </w:rPr>
          <w:t>распоряжение Правительства от 28.04.2023 № 1105-р</w:t>
        </w:r>
      </w:hyperlink>
      <w:r w:rsidR="004516EB" w:rsidRPr="004516EB">
        <w:rPr>
          <w:color w:val="000000" w:themeColor="text1"/>
          <w:sz w:val="24"/>
        </w:rPr>
        <w:t xml:space="preserve"> (Информационная безопасность)</w:t>
      </w:r>
      <w:r w:rsidR="008B2969">
        <w:rPr>
          <w:color w:val="000000" w:themeColor="text1"/>
          <w:sz w:val="24"/>
        </w:rPr>
        <w:t>.</w:t>
      </w:r>
    </w:p>
    <w:p w:rsidR="004516EB" w:rsidRPr="004516EB" w:rsidRDefault="00D5718D" w:rsidP="005B0049">
      <w:pPr>
        <w:pStyle w:val="a7"/>
        <w:numPr>
          <w:ilvl w:val="0"/>
          <w:numId w:val="1"/>
        </w:numPr>
        <w:ind w:left="0" w:right="-1" w:firstLine="708"/>
        <w:rPr>
          <w:color w:val="000000" w:themeColor="text1"/>
          <w:sz w:val="24"/>
        </w:rPr>
      </w:pPr>
      <w:hyperlink r:id="rId18" w:anchor="/document/99/1302361142/" w:tgtFrame="_self" w:history="1">
        <w:r w:rsidR="004516EB" w:rsidRPr="004516EB">
          <w:rPr>
            <w:color w:val="000000" w:themeColor="text1"/>
            <w:sz w:val="24"/>
            <w:u w:val="single"/>
          </w:rPr>
          <w:t>Федеральный закон от 04.08.2023 № 479-ФЗ</w:t>
        </w:r>
      </w:hyperlink>
      <w:r w:rsidR="004516EB" w:rsidRPr="004516EB">
        <w:rPr>
          <w:color w:val="000000" w:themeColor="text1"/>
          <w:sz w:val="24"/>
        </w:rPr>
        <w:t xml:space="preserve"> (Трудовое воспитание)</w:t>
      </w:r>
      <w:r w:rsidR="004516EB">
        <w:rPr>
          <w:color w:val="000000" w:themeColor="text1"/>
          <w:sz w:val="24"/>
        </w:rPr>
        <w:t>.</w:t>
      </w:r>
    </w:p>
    <w:p w:rsidR="00AF13D0" w:rsidRDefault="00AF13D0" w:rsidP="005B0049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sz w:val="24"/>
          <w:szCs w:val="24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AF13D0" w:rsidRDefault="00AF13D0" w:rsidP="005B0049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3D0" w:rsidRDefault="00AF13D0" w:rsidP="005B0049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3D0" w:rsidRDefault="00AF13D0" w:rsidP="005B0049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3D0" w:rsidRPr="005D57B5" w:rsidRDefault="00AF13D0" w:rsidP="005B0049">
      <w:pPr>
        <w:pStyle w:val="1"/>
        <w:wordWrap/>
        <w:spacing w:before="0" w:line="360" w:lineRule="auto"/>
        <w:ind w:right="-1" w:firstLine="708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  <w:bookmarkStart w:id="1" w:name="_Toc99639549"/>
      <w:r w:rsidRPr="005D57B5"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  <w:lastRenderedPageBreak/>
        <w:t xml:space="preserve">РАЗДЕЛ </w:t>
      </w:r>
      <w:r w:rsidRPr="005D57B5"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</w:rPr>
        <w:t>I</w:t>
      </w:r>
      <w:r w:rsidRPr="005D57B5"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  <w:t>. ЦЕЛЕВОЙ</w:t>
      </w:r>
      <w:bookmarkEnd w:id="1"/>
    </w:p>
    <w:p w:rsidR="00AF13D0" w:rsidRPr="00F71920" w:rsidRDefault="00AF13D0" w:rsidP="005B0049">
      <w:pPr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AF13D0" w:rsidRPr="00F71920" w:rsidRDefault="00AF13D0" w:rsidP="005B0049">
      <w:pPr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F71920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инвариантное содержание воспитания школьников. </w:t>
      </w:r>
      <w:r w:rsidRPr="00F71920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AF13D0" w:rsidRPr="00F71920" w:rsidRDefault="00AF13D0" w:rsidP="005B0049">
      <w:pPr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AF13D0" w:rsidRPr="009C64AB" w:rsidRDefault="00AF13D0" w:rsidP="005B0049">
      <w:pPr>
        <w:pStyle w:val="a7"/>
        <w:ind w:right="-1" w:firstLine="708"/>
        <w:rPr>
          <w:b/>
          <w:iCs/>
          <w:color w:val="000000"/>
          <w:w w:val="0"/>
          <w:sz w:val="24"/>
        </w:rPr>
      </w:pPr>
    </w:p>
    <w:p w:rsidR="00AF13D0" w:rsidRDefault="00AF13D0" w:rsidP="005B0049">
      <w:pPr>
        <w:pStyle w:val="1"/>
        <w:numPr>
          <w:ilvl w:val="1"/>
          <w:numId w:val="44"/>
        </w:numPr>
        <w:wordWrap/>
        <w:spacing w:before="0"/>
        <w:ind w:left="0" w:right="-1" w:firstLine="708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  <w:bookmarkStart w:id="2" w:name="_Toc99639551"/>
      <w:r w:rsidRPr="008C079B"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  <w:t>Цель и задачи воспитания обучающихся</w:t>
      </w:r>
      <w:bookmarkEnd w:id="2"/>
    </w:p>
    <w:p w:rsidR="00D7162F" w:rsidRPr="00D7162F" w:rsidRDefault="00D7162F" w:rsidP="005B0049">
      <w:pPr>
        <w:ind w:right="-1" w:firstLine="708"/>
        <w:rPr>
          <w:lang w:val="ru-RU" w:eastAsia="ko-KR"/>
        </w:rPr>
      </w:pPr>
    </w:p>
    <w:p w:rsidR="00AF13D0" w:rsidRPr="00F71920" w:rsidRDefault="00AF13D0" w:rsidP="005B00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Современный российский национальный воспитательный идеал -высоконравственный,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F71920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Pr="003447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719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F71920">
        <w:rPr>
          <w:rFonts w:ascii="Times New Roman" w:hAnsi="Times New Roman" w:cs="Times New Roman"/>
          <w:b/>
          <w:sz w:val="24"/>
          <w:szCs w:val="24"/>
          <w:lang w:val="ru-RU" w:eastAsia="ru-RU"/>
        </w:rPr>
        <w:t>цель воспитания</w:t>
      </w:r>
      <w:r w:rsidRPr="00F71920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C53E66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 в М</w:t>
      </w:r>
      <w:r w:rsidRPr="00F71920">
        <w:rPr>
          <w:rFonts w:ascii="Times New Roman" w:hAnsi="Times New Roman" w:cs="Times New Roman"/>
          <w:sz w:val="24"/>
          <w:szCs w:val="24"/>
          <w:lang w:val="ru-RU" w:eastAsia="ru-RU"/>
        </w:rPr>
        <w:t>ОУ «</w:t>
      </w:r>
      <w:r w:rsidR="00C53E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53E66">
        <w:rPr>
          <w:rFonts w:ascii="Times New Roman" w:hAnsi="Times New Roman" w:cs="Times New Roman"/>
          <w:sz w:val="24"/>
          <w:szCs w:val="24"/>
          <w:lang w:val="ru-RU" w:eastAsia="ru-RU"/>
        </w:rPr>
        <w:t>Умыгагская</w:t>
      </w:r>
      <w:proofErr w:type="spellEnd"/>
      <w:r w:rsidR="00C53E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СОШ» </w:t>
      </w:r>
      <w:r w:rsidRPr="00F71920">
        <w:rPr>
          <w:rFonts w:ascii="Times New Roman" w:hAnsi="Times New Roman" w:cs="Times New Roman"/>
          <w:sz w:val="24"/>
          <w:szCs w:val="24"/>
          <w:lang w:val="ru-RU"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13D0" w:rsidRPr="00F71920" w:rsidRDefault="00AF13D0" w:rsidP="005B00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71920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 воспитания</w:t>
      </w:r>
      <w:r w:rsidRPr="00F719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AF13D0" w:rsidRPr="00F71920" w:rsidRDefault="00AF13D0" w:rsidP="005B00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-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усвоение </w:t>
      </w:r>
      <w:r w:rsidRPr="00F71920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знаний</w:t>
      </w:r>
      <w:proofErr w:type="gramEnd"/>
      <w:r w:rsidRPr="00F71920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, норм, духовно-нравственных ценностей, традиций, которые выработало российское общество (социально значимых знаний); </w:t>
      </w:r>
    </w:p>
    <w:p w:rsidR="00AF13D0" w:rsidRPr="00F71920" w:rsidRDefault="00AF13D0" w:rsidP="005B00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-формирование и развитие личностных отношений к этим нормам, ценностям, традициям (их освоение, принятие); </w:t>
      </w:r>
    </w:p>
    <w:p w:rsidR="00AF13D0" w:rsidRDefault="00AF13D0" w:rsidP="005B00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 </w:t>
      </w:r>
    </w:p>
    <w:p w:rsidR="00AF13D0" w:rsidRDefault="00AF13D0" w:rsidP="005B00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>-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достижение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НОО,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ООО,</w:t>
      </w:r>
      <w:r w:rsidRPr="00F719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СОО.</w:t>
      </w:r>
    </w:p>
    <w:p w:rsidR="00005C71" w:rsidRDefault="00005C71" w:rsidP="005B0049">
      <w:pPr>
        <w:keepNext/>
        <w:keepLines/>
        <w:spacing w:after="0" w:line="240" w:lineRule="auto"/>
        <w:ind w:right="-1" w:firstLine="7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lastRenderedPageBreak/>
        <w:t xml:space="preserve">1.2 </w:t>
      </w:r>
      <w:r w:rsidRPr="00E62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Направления воспитания</w:t>
      </w:r>
    </w:p>
    <w:p w:rsidR="00005C71" w:rsidRPr="00E62679" w:rsidRDefault="00005C71" w:rsidP="005B0049">
      <w:pPr>
        <w:keepNext/>
        <w:keepLines/>
        <w:spacing w:after="0" w:line="240" w:lineRule="auto"/>
        <w:ind w:right="-1" w:firstLine="7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005C71" w:rsidRPr="00E62679" w:rsidRDefault="00005C71" w:rsidP="005B0049">
      <w:pPr>
        <w:spacing w:after="0" w:line="240" w:lineRule="auto"/>
        <w:ind w:right="-1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гражданское воспитание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патриотическое воспитание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духовно-нравственное воспитание</w:t>
      </w:r>
      <w:r w:rsidRPr="00E626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эстетическое воспитание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физическое воспитание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трудовое воспитание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экологическое воспитание: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005C71" w:rsidRPr="00E62679" w:rsidRDefault="00005C71" w:rsidP="005B0049">
      <w:pPr>
        <w:widowControl w:val="0"/>
        <w:numPr>
          <w:ilvl w:val="0"/>
          <w:numId w:val="6"/>
        </w:numPr>
        <w:tabs>
          <w:tab w:val="left" w:pos="98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267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познавательное направление воспитания</w:t>
      </w:r>
      <w:r w:rsidRPr="00E626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005C71" w:rsidRPr="00F71920" w:rsidRDefault="00005C71" w:rsidP="005B00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AF13D0" w:rsidRDefault="00005C71" w:rsidP="005B0049">
      <w:pPr>
        <w:pStyle w:val="1"/>
        <w:wordWrap/>
        <w:spacing w:before="0"/>
        <w:ind w:right="-1" w:firstLine="708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  <w:t>1.3</w:t>
      </w:r>
      <w:r w:rsidR="00AF13D0" w:rsidRPr="008C079B"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  <w:t xml:space="preserve">. </w:t>
      </w:r>
      <w:bookmarkStart w:id="3" w:name="_Toc85440225"/>
      <w:bookmarkStart w:id="4" w:name="_Toc99639552"/>
      <w:r w:rsidR="00AF13D0" w:rsidRPr="008C079B"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  <w:t xml:space="preserve">Целевые ориентиры </w:t>
      </w:r>
      <w:bookmarkEnd w:id="3"/>
      <w:r w:rsidR="00AF13D0" w:rsidRPr="008C079B">
        <w:rPr>
          <w:rFonts w:ascii="Times New Roman" w:hAnsi="Times New Roman"/>
          <w:b/>
          <w:bCs/>
          <w:color w:val="000000"/>
          <w:w w:val="0"/>
          <w:sz w:val="24"/>
          <w:szCs w:val="24"/>
          <w:u w:val="single"/>
          <w:lang w:val="ru-RU"/>
        </w:rPr>
        <w:t>результатов воспитания</w:t>
      </w:r>
      <w:bookmarkEnd w:id="4"/>
    </w:p>
    <w:p w:rsidR="00750536" w:rsidRPr="00750536" w:rsidRDefault="00750536" w:rsidP="00750536">
      <w:pPr>
        <w:rPr>
          <w:lang w:val="ru-RU" w:eastAsia="ko-KR"/>
        </w:rPr>
      </w:pPr>
    </w:p>
    <w:p w:rsidR="00AF13D0" w:rsidRPr="00F71920" w:rsidRDefault="00AF13D0" w:rsidP="005B0049">
      <w:pPr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AF13D0" w:rsidRDefault="00AF13D0" w:rsidP="005B004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5" w:name="_Toc85440226"/>
      <w:r w:rsidRPr="00F719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</w:t>
      </w:r>
    </w:p>
    <w:p w:rsidR="00AF13D0" w:rsidRPr="00F71920" w:rsidRDefault="00AF13D0" w:rsidP="00AF13D0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воспитания на уровне начального общего образования</w:t>
      </w:r>
      <w:bookmarkEnd w:id="5"/>
      <w:r w:rsidRPr="00F7192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AF13D0" w:rsidRPr="0034474F" w:rsidTr="00AF13D0"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708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ind w:firstLine="18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AF13D0" w:rsidRPr="00013362" w:rsidTr="00AF13D0"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Сознающий принадлежность к своему народу, проявляющий уважение к своему и другим народам.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ность к общности граждан России.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AF13D0" w:rsidRPr="00013362" w:rsidTr="00AF13D0"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Духовно-нравственное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AF13D0" w:rsidRPr="00013362" w:rsidTr="00AF13D0"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AF13D0" w:rsidRPr="00013362" w:rsidTr="00AF13D0">
        <w:trPr>
          <w:trHeight w:val="131"/>
        </w:trPr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AF13D0" w:rsidRPr="00013362" w:rsidTr="00AF13D0"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AF13D0" w:rsidRPr="00013362" w:rsidTr="00AF13D0"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AF13D0" w:rsidRPr="00013362" w:rsidTr="00AF13D0">
        <w:tc>
          <w:tcPr>
            <w:tcW w:w="2263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AF13D0" w:rsidRPr="00F71920" w:rsidRDefault="00AF13D0" w:rsidP="00AF13D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w w:val="0"/>
          <w:sz w:val="24"/>
          <w:szCs w:val="24"/>
          <w:lang w:val="ru-RU"/>
        </w:rPr>
      </w:pPr>
    </w:p>
    <w:p w:rsidR="00AF13D0" w:rsidRDefault="00AF13D0" w:rsidP="005B004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  <w:t>Целевые ориентиры</w:t>
      </w:r>
    </w:p>
    <w:p w:rsidR="00AF13D0" w:rsidRPr="00F71920" w:rsidRDefault="00AF13D0" w:rsidP="00AF13D0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  <w:t xml:space="preserve"> результатов воспитания на уровне основного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F13D0" w:rsidRPr="0034474F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708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F71920">
              <w:rPr>
                <w:rFonts w:ascii="Times New Roman" w:hAnsi="Times New Roman" w:cs="Times New Roman"/>
                <w:strike/>
                <w:w w:val="0"/>
                <w:sz w:val="24"/>
                <w:szCs w:val="24"/>
                <w:lang w:val="ru-RU"/>
              </w:rPr>
              <w:t>м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AF13D0" w:rsidRPr="00F71920" w:rsidRDefault="00AF13D0" w:rsidP="00AF13D0">
            <w:pPr>
              <w:tabs>
                <w:tab w:val="left" w:pos="318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F13D0" w:rsidRPr="00F71920" w:rsidRDefault="00AF13D0" w:rsidP="00AF13D0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Проявляющий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Выражающий установку на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Выражающий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AF13D0" w:rsidRPr="00013362" w:rsidTr="00AF13D0">
        <w:trPr>
          <w:trHeight w:val="85"/>
        </w:trPr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AF13D0" w:rsidRDefault="00AF13D0" w:rsidP="00AF13D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</w:p>
    <w:p w:rsidR="00AF13D0" w:rsidRDefault="00AF13D0" w:rsidP="00AF13D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  <w:t xml:space="preserve">Целевые ориентиры результатов </w:t>
      </w:r>
    </w:p>
    <w:p w:rsidR="00AF13D0" w:rsidRPr="00F71920" w:rsidRDefault="00AF13D0" w:rsidP="00AF13D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  <w:t>воспитания на уровне среднего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F13D0" w:rsidRPr="0034474F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708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line="24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Осознанно и деятельно выражающий неприятие любой дискриминации в обществе по социальным, национальным,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F13D0" w:rsidRPr="00F71920" w:rsidRDefault="00AF13D0" w:rsidP="00AF13D0">
            <w:pPr>
              <w:shd w:val="clear" w:color="auto" w:fill="FFFFFF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Патриотическое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</w:t>
            </w: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ритически оценивающий и деятельно проявляющий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Д</w:t>
            </w: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еятельно проявляющий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Выражающий на практике установку на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F71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физическому самосовершенствованию,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</w:t>
            </w:r>
            <w:r w:rsidRPr="00F71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AF13D0" w:rsidRPr="00F71920" w:rsidRDefault="00AF13D0" w:rsidP="00AF13D0">
            <w:pPr>
              <w:tabs>
                <w:tab w:val="left" w:pos="318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Проявляющий </w:t>
            </w: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сознательное и обоснованное </w:t>
            </w: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</w:t>
            </w:r>
            <w:r w:rsidRPr="00F71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том числе предпринимательской деятельности в условиях самозанятости или наемного труда.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AF13D0" w:rsidRPr="00013362" w:rsidTr="00AF13D0"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Экологическое</w:t>
            </w:r>
            <w:proofErr w:type="spellEnd"/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Знающий и применяющий умения разумного, бережливого природопользования в быту, общественном пространстве.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F13D0" w:rsidRPr="00013362" w:rsidTr="00AF13D0">
        <w:trPr>
          <w:trHeight w:val="85"/>
        </w:trPr>
        <w:tc>
          <w:tcPr>
            <w:tcW w:w="2268" w:type="dxa"/>
          </w:tcPr>
          <w:p w:rsidR="00AF13D0" w:rsidRPr="0034474F" w:rsidRDefault="00AF13D0" w:rsidP="00AF13D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3447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F71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аргументирова</w:t>
            </w:r>
            <w:r w:rsidRPr="00F7192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71920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AF13D0" w:rsidRPr="00F71920" w:rsidRDefault="00AF13D0" w:rsidP="00AF13D0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Default="00AF13D0" w:rsidP="00AF13D0">
      <w:pPr>
        <w:pStyle w:val="a7"/>
        <w:ind w:left="720" w:firstLine="0"/>
        <w:rPr>
          <w:sz w:val="24"/>
        </w:rPr>
      </w:pPr>
    </w:p>
    <w:p w:rsidR="00AF13D0" w:rsidRPr="005D57B5" w:rsidRDefault="00AF13D0" w:rsidP="00CC734C">
      <w:pPr>
        <w:pStyle w:val="1"/>
        <w:pageBreakBefore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  <w:r w:rsidRPr="005D57B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 xml:space="preserve">РАЗДЕЛ </w:t>
      </w:r>
      <w:r w:rsidRPr="005D57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II</w:t>
      </w:r>
      <w:r w:rsidRPr="005D57B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. СОДЕРЖАТЕЛЬНЫЙ</w:t>
      </w:r>
    </w:p>
    <w:p w:rsidR="00AF13D0" w:rsidRPr="00E66BE6" w:rsidRDefault="00AF13D0" w:rsidP="00AF13D0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u w:val="single"/>
          <w:lang w:val="ru-RU"/>
        </w:rPr>
      </w:pPr>
      <w:r w:rsidRPr="00E66BE6">
        <w:rPr>
          <w:rFonts w:ascii="Times New Roman" w:hAnsi="Times New Roman"/>
          <w:b/>
          <w:bCs/>
          <w:color w:val="auto"/>
          <w:sz w:val="24"/>
          <w:szCs w:val="24"/>
          <w:u w:val="single"/>
          <w:lang w:val="ru-RU"/>
        </w:rPr>
        <w:t>2.1. Уклад общеобразовательной организации</w:t>
      </w:r>
    </w:p>
    <w:p w:rsidR="00AF13D0" w:rsidRPr="00F71920" w:rsidRDefault="00AF13D0" w:rsidP="00AF13D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31F20"/>
          <w:sz w:val="24"/>
          <w:szCs w:val="24"/>
          <w:lang w:val="ru-RU" w:eastAsia="ru-RU" w:bidi="ru-RU"/>
        </w:rPr>
      </w:pPr>
      <w:r w:rsidRPr="00F71920">
        <w:rPr>
          <w:rFonts w:ascii="Times New Roman" w:eastAsia="Arial" w:hAnsi="Times New Roman" w:cs="Times New Roman"/>
          <w:bCs/>
          <w:color w:val="221E1F"/>
          <w:sz w:val="24"/>
          <w:szCs w:val="24"/>
          <w:lang w:val="ru-RU" w:eastAsia="ru-RU" w:bidi="ru-RU"/>
        </w:rPr>
        <w:t xml:space="preserve">Уклад </w:t>
      </w:r>
      <w:r w:rsidRPr="00F71920">
        <w:rPr>
          <w:rFonts w:ascii="Times New Roman" w:eastAsia="Arial" w:hAnsi="Times New Roman" w:cs="Times New Roman"/>
          <w:color w:val="221E1F"/>
          <w:sz w:val="24"/>
          <w:szCs w:val="24"/>
          <w:lang w:val="ru-RU" w:eastAsia="ru-RU" w:bidi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AF13D0" w:rsidRPr="00F71920" w:rsidRDefault="00AF13D0" w:rsidP="00AF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общеобразовательное учреждение </w:t>
      </w:r>
      <w:proofErr w:type="gramStart"/>
      <w:r w:rsidR="006C3C89">
        <w:rPr>
          <w:rFonts w:ascii="Times New Roman" w:hAnsi="Times New Roman" w:cs="Times New Roman"/>
          <w:sz w:val="24"/>
          <w:szCs w:val="24"/>
          <w:lang w:val="ru-RU"/>
        </w:rPr>
        <w:t>« Умыганская</w:t>
      </w:r>
      <w:proofErr w:type="gramEnd"/>
      <w:r w:rsidR="006C3C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</w:t>
      </w:r>
      <w:r w:rsidR="00946783">
        <w:rPr>
          <w:rFonts w:ascii="Times New Roman" w:hAnsi="Times New Roman" w:cs="Times New Roman"/>
          <w:sz w:val="24"/>
          <w:szCs w:val="24"/>
          <w:lang w:val="ru-RU"/>
        </w:rPr>
        <w:t xml:space="preserve">» школа с богатой историей и традициями. Именно традиции обеспечивают стабильность воспитательной системы образовательной организации Их сохранению и развитию придается особое </w:t>
      </w:r>
      <w:proofErr w:type="gramStart"/>
      <w:r w:rsidR="00946783">
        <w:rPr>
          <w:rFonts w:ascii="Times New Roman" w:hAnsi="Times New Roman" w:cs="Times New Roman"/>
          <w:sz w:val="24"/>
          <w:szCs w:val="24"/>
          <w:lang w:val="ru-RU"/>
        </w:rPr>
        <w:t>значение.</w:t>
      </w:r>
      <w:r w:rsidRPr="00F7192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71920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Воспитательная система школы направлена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 </w:t>
      </w:r>
    </w:p>
    <w:p w:rsidR="00946783" w:rsidRDefault="00946783" w:rsidP="00AF13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организация находится в 35 километрах от районного центра, в селе Умыган,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насчитывающим  550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AF13D0" w:rsidRPr="00F71920">
        <w:rPr>
          <w:rFonts w:ascii="Times New Roman" w:hAnsi="Times New Roman" w:cs="Times New Roman"/>
          <w:sz w:val="24"/>
          <w:szCs w:val="24"/>
          <w:lang w:val="ru-RU"/>
        </w:rPr>
        <w:t xml:space="preserve">. В начальной, основной и средней школе занимается </w:t>
      </w:r>
      <w:r w:rsidR="004516EB">
        <w:rPr>
          <w:rFonts w:ascii="Times New Roman" w:hAnsi="Times New Roman" w:cs="Times New Roman"/>
          <w:sz w:val="24"/>
          <w:szCs w:val="24"/>
          <w:lang w:val="ru-RU"/>
        </w:rPr>
        <w:t xml:space="preserve">10 классов (1-9 </w:t>
      </w:r>
      <w:proofErr w:type="gramStart"/>
      <w:r w:rsidR="004516EB">
        <w:rPr>
          <w:rFonts w:ascii="Times New Roman" w:hAnsi="Times New Roman" w:cs="Times New Roman"/>
          <w:sz w:val="24"/>
          <w:szCs w:val="24"/>
          <w:lang w:val="ru-RU"/>
        </w:rPr>
        <w:t xml:space="preserve">классы,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16EB">
        <w:rPr>
          <w:rFonts w:ascii="Times New Roman" w:hAnsi="Times New Roman" w:cs="Times New Roman"/>
          <w:sz w:val="24"/>
          <w:szCs w:val="24"/>
          <w:lang w:val="ru-RU"/>
        </w:rPr>
        <w:t>класс).</w:t>
      </w:r>
      <w:r w:rsidR="00AF13D0" w:rsidRPr="00F71920">
        <w:rPr>
          <w:rFonts w:ascii="Times New Roman" w:hAnsi="Times New Roman" w:cs="Times New Roman"/>
          <w:sz w:val="24"/>
          <w:szCs w:val="24"/>
          <w:lang w:val="ru-RU"/>
        </w:rPr>
        <w:t xml:space="preserve"> Школа работает в 1 смену. Вторая половина дня: внеурочные занятия, индивидуальные консультации для учащихся, родителей, факультативы, работа кружков, внешкольные и общешкольные мероприятия. Следует отметить, что в школе обучаются дети из семей разных уровней жизни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школе есть спортивный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зал</w:t>
      </w:r>
      <w:r w:rsidR="00AF13D0" w:rsidRPr="00F71920">
        <w:rPr>
          <w:rFonts w:ascii="Times New Roman" w:hAnsi="Times New Roman" w:cs="Times New Roman"/>
          <w:sz w:val="24"/>
          <w:szCs w:val="24"/>
          <w:lang w:val="ru-RU"/>
        </w:rPr>
        <w:t>,  компьютерный</w:t>
      </w:r>
      <w:proofErr w:type="gramEnd"/>
      <w:r w:rsidR="00AF13D0" w:rsidRPr="00F71920">
        <w:rPr>
          <w:rFonts w:ascii="Times New Roman" w:hAnsi="Times New Roman" w:cs="Times New Roman"/>
          <w:sz w:val="24"/>
          <w:szCs w:val="24"/>
          <w:lang w:val="ru-RU"/>
        </w:rPr>
        <w:t xml:space="preserve"> класс, библиотека, столовая, достаточное количество кабинетов для образ</w:t>
      </w:r>
      <w:r w:rsidR="00AF13D0">
        <w:rPr>
          <w:rFonts w:ascii="Times New Roman" w:hAnsi="Times New Roman" w:cs="Times New Roman"/>
          <w:sz w:val="24"/>
          <w:szCs w:val="24"/>
          <w:lang w:val="ru-RU"/>
        </w:rPr>
        <w:t>ования и воспитания обучающихся</w:t>
      </w:r>
    </w:p>
    <w:p w:rsidR="00AF13D0" w:rsidRDefault="00946783" w:rsidP="00AF13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83E">
        <w:rPr>
          <w:rFonts w:ascii="Times New Roman" w:hAnsi="Times New Roman" w:cs="Times New Roman"/>
          <w:sz w:val="24"/>
          <w:szCs w:val="24"/>
          <w:lang w:val="ru-RU"/>
        </w:rPr>
        <w:t xml:space="preserve"> Школа расположена в центре сельского поселения, где также функционируют такие культурно-просветительские учреждения, как дошкольная разновозрастная группа общеразвивающей направленности МОУ «Умыганская СОШ», Умыганская сельская библиотека, МКУК «КДЦ села Умыган».</w:t>
      </w:r>
      <w:r w:rsidR="00AF13D0" w:rsidRPr="00FA28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3D0" w:rsidRPr="00FA28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Все перечисленные учреждения являются партнёрами образовательного учреждения. </w:t>
      </w:r>
      <w:r w:rsidR="00AF13D0" w:rsidRPr="00FA28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школе функционируют </w:t>
      </w:r>
      <w:r w:rsidR="00FA283E" w:rsidRPr="00FA283E">
        <w:rPr>
          <w:rFonts w:ascii="Times New Roman" w:eastAsia="Calibri" w:hAnsi="Times New Roman" w:cs="Times New Roman"/>
          <w:sz w:val="24"/>
          <w:szCs w:val="24"/>
          <w:lang w:val="ru-RU"/>
        </w:rPr>
        <w:t>отряды ЮИД, ДЮП</w:t>
      </w:r>
      <w:r w:rsidR="00AF13D0" w:rsidRPr="00FA28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Неотъемлемой частью образовательного процесса в </w:t>
      </w:r>
      <w:r w:rsidR="00AF13D0" w:rsidRPr="00F7192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школе является внеурочная деятельность, которая способствует в полной </w:t>
      </w:r>
      <w:proofErr w:type="gramStart"/>
      <w:r w:rsidR="00AF13D0" w:rsidRPr="00F7192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мере  реализации</w:t>
      </w:r>
      <w:proofErr w:type="gramEnd"/>
      <w:r w:rsidR="00AF13D0" w:rsidRPr="00F7192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требований ФГОС общего образования. Объединяет все виды деятельности школьников (кроме учебной), в которых возможно и целесообразно решение задач их воспитания и социализации. </w:t>
      </w:r>
      <w:r w:rsidR="00AF13D0" w:rsidRPr="00E10DC6">
        <w:rPr>
          <w:rFonts w:ascii="Times New Roman" w:hAnsi="Times New Roman" w:cs="Times New Roman"/>
          <w:sz w:val="24"/>
          <w:szCs w:val="24"/>
          <w:lang w:val="ru-RU"/>
        </w:rPr>
        <w:t>Школа регулярно включается в мероприятия, проводимые в рамках деятельности общественно-государственной детско-юношеской организации «Российское движение детей и</w:t>
      </w:r>
      <w:r w:rsidR="004516EB">
        <w:rPr>
          <w:rFonts w:ascii="Times New Roman" w:hAnsi="Times New Roman" w:cs="Times New Roman"/>
          <w:sz w:val="24"/>
          <w:szCs w:val="24"/>
          <w:lang w:val="ru-RU"/>
        </w:rPr>
        <w:t xml:space="preserve"> молодежи</w:t>
      </w:r>
      <w:proofErr w:type="gramStart"/>
      <w:r w:rsidR="004516EB">
        <w:rPr>
          <w:rFonts w:ascii="Times New Roman" w:hAnsi="Times New Roman" w:cs="Times New Roman"/>
          <w:sz w:val="24"/>
          <w:szCs w:val="24"/>
          <w:lang w:val="ru-RU"/>
        </w:rPr>
        <w:t>»,  «</w:t>
      </w:r>
      <w:proofErr w:type="gramEnd"/>
      <w:r w:rsidR="004516EB">
        <w:rPr>
          <w:rFonts w:ascii="Times New Roman" w:hAnsi="Times New Roman" w:cs="Times New Roman"/>
          <w:sz w:val="24"/>
          <w:szCs w:val="24"/>
          <w:lang w:val="ru-RU"/>
        </w:rPr>
        <w:t>Движение первых», «Орлята России».</w:t>
      </w:r>
    </w:p>
    <w:p w:rsidR="008E10AC" w:rsidRDefault="008E10AC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E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Контингент учащихся школы разнообразный: дети из полных и неполных семей;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многодетных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семей,  опекаемые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дети-инвалиды, дети «группы риска».</w:t>
      </w:r>
      <w:r w:rsidRPr="008E10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A283E" w:rsidRDefault="00FA283E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</w:t>
      </w:r>
      <w:r w:rsidR="00CC73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ла организует работу Совета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профилактике и безнадзорности, правонарушений. Разработана программа совместных мероприятий по работе с неблагополучными семьями, с детьми «группы риска».</w:t>
      </w:r>
    </w:p>
    <w:p w:rsidR="00FA283E" w:rsidRDefault="00FA283E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рамках формирования культуры здорового и безопасного образа жизни обучающихся выстроено</w:t>
      </w:r>
      <w:r w:rsidR="000979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взаимодействие с различными учреждениями и организациями города Тулуна.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B7CB5" w:rsidRDefault="000B7CB5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B7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Сетевое взаимодействие с учреждениями образования различного уровня</w:t>
      </w:r>
    </w:p>
    <w:p w:rsidR="000B7CB5" w:rsidRDefault="000B7CB5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Такое сотрудничество осуществляется на регулярной основе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7CB5" w:rsidTr="000B7CB5">
        <w:tc>
          <w:tcPr>
            <w:tcW w:w="4672" w:type="dxa"/>
          </w:tcPr>
          <w:p w:rsidR="000B7CB5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Учреждения</w:t>
            </w:r>
          </w:p>
        </w:tc>
        <w:tc>
          <w:tcPr>
            <w:tcW w:w="4673" w:type="dxa"/>
          </w:tcPr>
          <w:p w:rsidR="000B7CB5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Результаты взаимодействия.</w:t>
            </w:r>
          </w:p>
        </w:tc>
      </w:tr>
      <w:tr w:rsidR="000B7CB5" w:rsidRPr="00013362" w:rsidTr="000B7CB5">
        <w:tc>
          <w:tcPr>
            <w:tcW w:w="4672" w:type="dxa"/>
          </w:tcPr>
          <w:p w:rsidR="000B7CB5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г.Тулуну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Тулунскому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району</w:t>
            </w:r>
          </w:p>
          <w:p w:rsidR="000B7CB5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инспектор по делам несовершеннолетних;</w:t>
            </w:r>
          </w:p>
          <w:p w:rsidR="000B7CB5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органы опеки;</w:t>
            </w:r>
          </w:p>
          <w:p w:rsidR="000B7CB5" w:rsidRPr="000B7CB5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комиссии по делам несовершеннолетних;</w:t>
            </w:r>
          </w:p>
        </w:tc>
        <w:tc>
          <w:tcPr>
            <w:tcW w:w="4673" w:type="dxa"/>
          </w:tcPr>
          <w:p w:rsidR="000B7CB5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B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Защита прав обучающихся. Расширение культурно-воспитательного пространства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0B7CB5" w:rsidTr="000B7CB5">
        <w:tc>
          <w:tcPr>
            <w:tcW w:w="4672" w:type="dxa"/>
          </w:tcPr>
          <w:p w:rsidR="000B7CB5" w:rsidRPr="00996EF0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Органы местного самоуправления</w:t>
            </w:r>
          </w:p>
          <w:p w:rsidR="000B7CB5" w:rsidRPr="00996EF0" w:rsidRDefault="000B7CB5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администрация сельского поселения</w:t>
            </w:r>
          </w:p>
          <w:p w:rsidR="00996EF0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комитет по образованию;</w:t>
            </w:r>
          </w:p>
          <w:p w:rsid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администрация МО «Тулунский район»</w:t>
            </w:r>
          </w:p>
        </w:tc>
        <w:tc>
          <w:tcPr>
            <w:tcW w:w="4673" w:type="dxa"/>
          </w:tcPr>
          <w:p w:rsidR="000B7CB5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образовательной деятельности школы.</w:t>
            </w:r>
          </w:p>
        </w:tc>
      </w:tr>
      <w:tr w:rsidR="000B7CB5" w:rsidRPr="00013362" w:rsidTr="000B7CB5">
        <w:tc>
          <w:tcPr>
            <w:tcW w:w="4672" w:type="dxa"/>
          </w:tcPr>
          <w:p w:rsidR="000B7CB5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Муниципальные общеобразовательные организации </w:t>
            </w:r>
            <w:proofErr w:type="spellStart"/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Тулунского</w:t>
            </w:r>
            <w:proofErr w:type="spellEnd"/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района.</w:t>
            </w:r>
          </w:p>
        </w:tc>
        <w:tc>
          <w:tcPr>
            <w:tcW w:w="4673" w:type="dxa"/>
          </w:tcPr>
          <w:p w:rsidR="00996EF0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местных проектов;</w:t>
            </w:r>
          </w:p>
          <w:p w:rsidR="000B7CB5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участие в мероприятиях;</w:t>
            </w:r>
          </w:p>
          <w:p w:rsid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договорные отношения по обмену  учебной литературой.</w:t>
            </w:r>
          </w:p>
        </w:tc>
      </w:tr>
      <w:tr w:rsidR="000B7CB5" w:rsidTr="000B7CB5">
        <w:tc>
          <w:tcPr>
            <w:tcW w:w="4672" w:type="dxa"/>
          </w:tcPr>
          <w:p w:rsidR="000B7CB5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села Умыган</w:t>
            </w:r>
          </w:p>
          <w:p w:rsidR="00996EF0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96EF0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КДЦ с Умыган</w:t>
            </w:r>
          </w:p>
        </w:tc>
        <w:tc>
          <w:tcPr>
            <w:tcW w:w="4673" w:type="dxa"/>
          </w:tcPr>
          <w:p w:rsidR="000B7CB5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Библиотечные уроки. Проведение бесед и лекций. Участие обучающихся в конкурсах и викторинах.</w:t>
            </w:r>
          </w:p>
          <w:p w:rsid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Мероприятия, кружки разного уровня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0B7CB5" w:rsidTr="000B7CB5">
        <w:tc>
          <w:tcPr>
            <w:tcW w:w="4672" w:type="dxa"/>
          </w:tcPr>
          <w:p w:rsidR="000B7CB5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Тулунский педагогический колледж (филиал № 1 Братского педагогического колледжа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673" w:type="dxa"/>
          </w:tcPr>
          <w:p w:rsidR="000B7CB5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дня открытых дверей, семинаров.</w:t>
            </w:r>
          </w:p>
          <w:p w:rsid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9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Прохождение практики студентами.</w:t>
            </w:r>
          </w:p>
        </w:tc>
      </w:tr>
      <w:tr w:rsidR="00996EF0" w:rsidRPr="00013362" w:rsidTr="000B7CB5">
        <w:tc>
          <w:tcPr>
            <w:tcW w:w="4672" w:type="dxa"/>
          </w:tcPr>
          <w:p w:rsidR="00996EF0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Тулунский медицинский колледж</w:t>
            </w:r>
          </w:p>
        </w:tc>
        <w:tc>
          <w:tcPr>
            <w:tcW w:w="4673" w:type="dxa"/>
          </w:tcPr>
          <w:p w:rsidR="00996EF0" w:rsidRPr="00996EF0" w:rsidRDefault="00996EF0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профилактических бесед. П</w:t>
            </w:r>
            <w:r w:rsidR="00E42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рофессиональная просветительская деятельность.</w:t>
            </w:r>
          </w:p>
        </w:tc>
      </w:tr>
      <w:tr w:rsidR="00E42A19" w:rsidTr="000B7CB5">
        <w:tc>
          <w:tcPr>
            <w:tcW w:w="4672" w:type="dxa"/>
          </w:tcPr>
          <w:p w:rsidR="00E42A19" w:rsidRDefault="00E42A19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Тулунский аграрный техникум.</w:t>
            </w:r>
          </w:p>
        </w:tc>
        <w:tc>
          <w:tcPr>
            <w:tcW w:w="4673" w:type="dxa"/>
          </w:tcPr>
          <w:p w:rsidR="00E42A19" w:rsidRDefault="00E42A19" w:rsidP="008E10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Профессиональная просветительская деятельность</w:t>
            </w:r>
          </w:p>
        </w:tc>
      </w:tr>
    </w:tbl>
    <w:p w:rsidR="000B7CB5" w:rsidRPr="00D62052" w:rsidRDefault="00D62052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20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Процесс воспитания в Муниципальном общеобразовательном учреждении «Умыганская средняя общеобразовательная школа» </w:t>
      </w:r>
      <w:proofErr w:type="gramStart"/>
      <w:r w:rsidRPr="00D620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основывается  на</w:t>
      </w:r>
      <w:proofErr w:type="gramEnd"/>
      <w:r w:rsidRPr="00D620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следующ</w:t>
      </w:r>
      <w:r w:rsidR="004E2D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 принципах взаимодействия педа</w:t>
      </w:r>
      <w:r w:rsidRPr="00D620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гогов и школьников.</w:t>
      </w:r>
    </w:p>
    <w:p w:rsidR="00D62052" w:rsidRDefault="00D62052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неукоснительное соблюдение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62052" w:rsidRDefault="00D62052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D62052" w:rsidRDefault="00D62052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реализация процесса воспитания главным образом через создание в школе</w:t>
      </w:r>
      <w:r w:rsidR="004E2D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62052" w:rsidRDefault="00D62052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организация основных совместных дел</w:t>
      </w:r>
      <w:r w:rsidR="000267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школьников и педагогов как предмета совместной заботы и </w:t>
      </w:r>
      <w:proofErr w:type="gramStart"/>
      <w:r w:rsidR="000267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взрослых ,</w:t>
      </w:r>
      <w:proofErr w:type="gramEnd"/>
      <w:r w:rsidR="000267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детей;</w:t>
      </w:r>
    </w:p>
    <w:p w:rsidR="0002677C" w:rsidRDefault="0002677C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системность. Целесообразность и не шаблонность воспитания как условия его эффективности;</w:t>
      </w:r>
    </w:p>
    <w:p w:rsidR="0002677C" w:rsidRDefault="00CD5E30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Основными традициями воспитания в Муниципальном общеобразовательном учреждении «Умыганская Средняя общеобразовательная школа» являются следующие:</w:t>
      </w:r>
    </w:p>
    <w:p w:rsidR="00CD5E30" w:rsidRDefault="00CD5E30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-стержнем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годового  цикла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воспитательной работы школы являются общешкольные ключевые  дела, через которые осуществляется интеграция воспитательных усилий педагогов;</w:t>
      </w:r>
    </w:p>
    <w:p w:rsidR="00CD5E30" w:rsidRDefault="00CD5E30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 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результатов;</w:t>
      </w:r>
    </w:p>
    <w:p w:rsidR="00CD5E30" w:rsidRDefault="00CD5E30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D5E30" w:rsidRDefault="00CD5E30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1617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 школы ориентированы на формирование коллективов в рамках школьных классов, кружков. Секций, студий и других детских объединений, на установление в них доброжелательности и товарищеских взаимоотношений;</w:t>
      </w:r>
    </w:p>
    <w:p w:rsidR="001617A7" w:rsidRPr="00D62052" w:rsidRDefault="001617A7" w:rsidP="008E10A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посредническую(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разрешении конфликтов) функции.</w:t>
      </w:r>
    </w:p>
    <w:p w:rsidR="005B0049" w:rsidRDefault="005B0049" w:rsidP="00AF13D0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Toc99639555"/>
    </w:p>
    <w:p w:rsidR="00AF13D0" w:rsidRDefault="00AF13D0" w:rsidP="00AF13D0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C079B">
        <w:rPr>
          <w:rFonts w:ascii="Times New Roman" w:hAnsi="Times New Roman" w:cs="Times New Roman"/>
          <w:sz w:val="24"/>
          <w:szCs w:val="24"/>
          <w:u w:val="single"/>
        </w:rPr>
        <w:t>2.2. Воспитывающая среда школы</w:t>
      </w:r>
      <w:bookmarkEnd w:id="6"/>
    </w:p>
    <w:p w:rsidR="00750536" w:rsidRPr="008C079B" w:rsidRDefault="00750536" w:rsidP="00AF13D0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F13D0" w:rsidRPr="004254F6" w:rsidRDefault="00AF13D0" w:rsidP="00AF13D0">
      <w:pPr>
        <w:pStyle w:val="12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54F6">
        <w:rPr>
          <w:rFonts w:ascii="Times New Roman" w:hAnsi="Times New Roman" w:cs="Times New Roman"/>
          <w:sz w:val="24"/>
          <w:szCs w:val="24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 w:rsidRPr="004254F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5B0049" w:rsidRDefault="005B0049" w:rsidP="00AF13D0">
      <w:pPr>
        <w:pStyle w:val="12"/>
        <w:spacing w:after="0" w:line="360" w:lineRule="auto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7" w:name="_Toc85440222"/>
      <w:bookmarkStart w:id="8" w:name="_Toc99639556"/>
    </w:p>
    <w:p w:rsidR="00AF13D0" w:rsidRPr="008C079B" w:rsidRDefault="00AF13D0" w:rsidP="00AF13D0">
      <w:pPr>
        <w:pStyle w:val="12"/>
        <w:spacing w:after="0" w:line="360" w:lineRule="auto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C07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2.3. Воспитывающие общности (сообщества) </w:t>
      </w:r>
      <w:bookmarkEnd w:id="7"/>
      <w:r w:rsidRPr="008C079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 школе</w:t>
      </w:r>
      <w:bookmarkEnd w:id="8"/>
    </w:p>
    <w:p w:rsidR="00AF13D0" w:rsidRPr="00F71920" w:rsidRDefault="00AF13D0" w:rsidP="00AF13D0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Основные воспитывающие общности в школе: 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iCs/>
          <w:sz w:val="24"/>
          <w:szCs w:val="24"/>
          <w:lang w:val="ru-RU"/>
        </w:rPr>
        <w:t>детские (сверстников и разновозрастные)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Pr="00BA6E85">
        <w:rPr>
          <w:rFonts w:ascii="Times New Roman" w:hAnsi="Times New Roman" w:cs="Times New Roman"/>
          <w:iCs/>
          <w:sz w:val="24"/>
          <w:szCs w:val="24"/>
        </w:rPr>
        <w:t> 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создавать в детских взаимоотношениях дух доброжелательности, развивать стремление и умение помогать друг другу, оказывать </w:t>
      </w:r>
      <w:r w:rsidRPr="00F71920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сопротивление 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F71920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ных 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iCs/>
          <w:sz w:val="24"/>
          <w:szCs w:val="24"/>
          <w:lang w:val="ru-RU"/>
        </w:rPr>
        <w:t>детско-взрослые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iCs/>
          <w:sz w:val="24"/>
          <w:szCs w:val="24"/>
          <w:lang w:val="ru-RU"/>
        </w:rPr>
        <w:t>профессионально-родительские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>. Общность работников школы и всех взрослых членов семей обучающ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ихся. Основная задача общности -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iCs/>
          <w:sz w:val="24"/>
          <w:szCs w:val="24"/>
          <w:lang w:val="ru-RU"/>
        </w:rPr>
        <w:t>профессиональные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F7192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Единство целей и задач воспитания, реализуемое всеми сотрудниками школы, которые должны разделять те ценности, которые заложены в основу Программы. </w:t>
      </w:r>
    </w:p>
    <w:p w:rsidR="00AF13D0" w:rsidRPr="00F71920" w:rsidRDefault="00AF13D0" w:rsidP="00AF13D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Требования к профессиональному сообществу школы: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соблюдение норм профессиональной педагогической этики; 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уважение и учёт норм и правил уклада школы, их поддержка в профессиональной </w:t>
      </w: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педагогической деятельности, в общении;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AF13D0" w:rsidRPr="00F71920" w:rsidRDefault="00AF13D0" w:rsidP="00473D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F719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AF13D0" w:rsidRPr="00BA6E85" w:rsidRDefault="00AF13D0" w:rsidP="00AF13D0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AF13D0" w:rsidRDefault="000B7CB5" w:rsidP="00AF13D0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9" w:name="_Toc99639558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2.4</w:t>
      </w:r>
      <w:r w:rsidR="00AF13D0" w:rsidRPr="00E6267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Виды, формы и содержание воспитательной деятельности</w:t>
      </w:r>
      <w:bookmarkEnd w:id="9"/>
    </w:p>
    <w:p w:rsidR="00750536" w:rsidRPr="00E62679" w:rsidRDefault="00750536" w:rsidP="00AF13D0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F13D0" w:rsidRPr="002B486C" w:rsidRDefault="00AF13D0" w:rsidP="00AF13D0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2679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  <w:r w:rsidRPr="00310914">
        <w:rPr>
          <w:rFonts w:ascii="Times New Roman" w:hAnsi="Times New Roman" w:cs="Times New Roman"/>
          <w:sz w:val="24"/>
          <w:szCs w:val="24"/>
          <w:lang w:val="ru-RU"/>
        </w:rPr>
        <w:t>Каждое из них представлено в соответствующем модуле.</w:t>
      </w:r>
      <w:r w:rsidR="008E10AC" w:rsidRPr="008E10AC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</w:t>
      </w:r>
      <w:r w:rsidR="008E10AC" w:rsidRPr="002B486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Федеральная рабочая программа воспитания каждого уровня образования включает основные модули, которые еще называют инвариантными </w:t>
      </w:r>
      <w:r w:rsidR="00BF3AD2" w:rsidRPr="002B48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2B48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F13D0" w:rsidRDefault="00AF13D0" w:rsidP="00AF13D0">
      <w:pPr>
        <w:pStyle w:val="ae"/>
        <w:ind w:firstLine="708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E62679">
        <w:rPr>
          <w:rFonts w:ascii="Times New Roman" w:hAnsi="Times New Roman" w:cs="Times New Roman"/>
          <w:b/>
          <w:w w:val="0"/>
          <w:sz w:val="24"/>
          <w:szCs w:val="24"/>
        </w:rPr>
        <w:t>Инвариантные модули:</w:t>
      </w:r>
      <w:r w:rsidRPr="00E62679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0"/>
          <w:sz w:val="24"/>
          <w:szCs w:val="24"/>
        </w:rPr>
        <w:t xml:space="preserve">«Урочная деятельность», </w:t>
      </w:r>
      <w:r w:rsidRPr="00E62679">
        <w:rPr>
          <w:rFonts w:ascii="Times New Roman" w:hAnsi="Times New Roman" w:cs="Times New Roman"/>
          <w:w w:val="0"/>
          <w:sz w:val="24"/>
          <w:szCs w:val="24"/>
        </w:rPr>
        <w:t>«Внеурочная деятельность», «Классное рук</w:t>
      </w:r>
      <w:r>
        <w:rPr>
          <w:rFonts w:ascii="Times New Roman" w:hAnsi="Times New Roman" w:cs="Times New Roman"/>
          <w:w w:val="0"/>
          <w:sz w:val="24"/>
          <w:szCs w:val="24"/>
        </w:rPr>
        <w:t>о</w:t>
      </w:r>
      <w:r w:rsidRPr="00E62679">
        <w:rPr>
          <w:rFonts w:ascii="Times New Roman" w:hAnsi="Times New Roman" w:cs="Times New Roman"/>
          <w:w w:val="0"/>
          <w:sz w:val="24"/>
          <w:szCs w:val="24"/>
        </w:rPr>
        <w:t xml:space="preserve">водство», «Основные школьные дела», </w:t>
      </w:r>
      <w:r>
        <w:rPr>
          <w:rFonts w:ascii="Times New Roman" w:hAnsi="Times New Roman" w:cs="Times New Roman"/>
          <w:w w:val="0"/>
          <w:sz w:val="24"/>
          <w:szCs w:val="24"/>
        </w:rPr>
        <w:t xml:space="preserve">«Внешкольные мероприятия», </w:t>
      </w:r>
      <w:r w:rsidRPr="00E62679">
        <w:rPr>
          <w:rFonts w:ascii="Times New Roman" w:hAnsi="Times New Roman" w:cs="Times New Roman"/>
          <w:w w:val="0"/>
          <w:sz w:val="24"/>
          <w:szCs w:val="24"/>
        </w:rPr>
        <w:t>«Самоуправление»</w:t>
      </w:r>
      <w:r w:rsidR="008E10AC">
        <w:rPr>
          <w:rFonts w:ascii="Times New Roman" w:hAnsi="Times New Roman" w:cs="Times New Roman"/>
          <w:w w:val="0"/>
          <w:sz w:val="24"/>
          <w:szCs w:val="24"/>
        </w:rPr>
        <w:t>, Взаимодействие с родителями», «Профориентация»,</w:t>
      </w:r>
      <w:r w:rsidR="008E10AC" w:rsidRPr="008E10AC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="008E10AC" w:rsidRPr="00E62679">
        <w:rPr>
          <w:rFonts w:ascii="Times New Roman" w:hAnsi="Times New Roman" w:cs="Times New Roman"/>
          <w:w w:val="0"/>
          <w:sz w:val="24"/>
          <w:szCs w:val="24"/>
        </w:rPr>
        <w:t>«Профилактика и безопасность»,</w:t>
      </w:r>
      <w:r w:rsidR="008E10AC" w:rsidRPr="008E10AC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="008E10AC" w:rsidRPr="00E62679">
        <w:rPr>
          <w:rFonts w:ascii="Times New Roman" w:hAnsi="Times New Roman" w:cs="Times New Roman"/>
          <w:w w:val="0"/>
          <w:sz w:val="24"/>
          <w:szCs w:val="24"/>
        </w:rPr>
        <w:t>«Социальное партнерство»</w:t>
      </w:r>
      <w:r w:rsidR="008E10AC">
        <w:rPr>
          <w:rFonts w:ascii="Times New Roman" w:hAnsi="Times New Roman" w:cs="Times New Roman"/>
          <w:w w:val="0"/>
          <w:sz w:val="24"/>
          <w:szCs w:val="24"/>
        </w:rPr>
        <w:t>,</w:t>
      </w:r>
      <w:r w:rsidR="008E10AC" w:rsidRPr="008E10AC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="008E10AC" w:rsidRPr="00E62679">
        <w:rPr>
          <w:rFonts w:ascii="Times New Roman" w:hAnsi="Times New Roman" w:cs="Times New Roman"/>
          <w:w w:val="0"/>
          <w:sz w:val="24"/>
          <w:szCs w:val="24"/>
        </w:rPr>
        <w:t>«Организация пре</w:t>
      </w:r>
      <w:r w:rsidR="008E10AC">
        <w:rPr>
          <w:rFonts w:ascii="Times New Roman" w:hAnsi="Times New Roman" w:cs="Times New Roman"/>
          <w:w w:val="0"/>
          <w:sz w:val="24"/>
          <w:szCs w:val="24"/>
        </w:rPr>
        <w:t>дметно-пространственной среды».</w:t>
      </w:r>
    </w:p>
    <w:p w:rsidR="00AF13D0" w:rsidRPr="00BF3AD2" w:rsidRDefault="00AF13D0" w:rsidP="00AF13D0">
      <w:pPr>
        <w:pStyle w:val="ae"/>
        <w:jc w:val="both"/>
        <w:rPr>
          <w:sz w:val="24"/>
          <w:szCs w:val="24"/>
        </w:rPr>
      </w:pPr>
      <w:r w:rsidRPr="00E62679">
        <w:rPr>
          <w:rFonts w:ascii="Times New Roman" w:hAnsi="Times New Roman" w:cs="Times New Roman"/>
          <w:w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w w:val="0"/>
          <w:sz w:val="24"/>
          <w:szCs w:val="24"/>
        </w:rPr>
        <w:tab/>
      </w:r>
      <w:r w:rsidRPr="00E62679">
        <w:rPr>
          <w:rFonts w:ascii="Times New Roman" w:hAnsi="Times New Roman" w:cs="Times New Roman"/>
          <w:b/>
          <w:w w:val="0"/>
          <w:sz w:val="24"/>
          <w:szCs w:val="24"/>
        </w:rPr>
        <w:t>Вариативные модули:</w:t>
      </w:r>
      <w:r w:rsidRPr="00E62679">
        <w:rPr>
          <w:rFonts w:ascii="Times New Roman" w:hAnsi="Times New Roman" w:cs="Times New Roman"/>
          <w:w w:val="0"/>
          <w:sz w:val="24"/>
          <w:szCs w:val="24"/>
        </w:rPr>
        <w:t xml:space="preserve"> «Де</w:t>
      </w:r>
      <w:r>
        <w:rPr>
          <w:rFonts w:ascii="Times New Roman" w:hAnsi="Times New Roman" w:cs="Times New Roman"/>
          <w:w w:val="0"/>
          <w:sz w:val="24"/>
          <w:szCs w:val="24"/>
        </w:rPr>
        <w:t>тские общественные объедин</w:t>
      </w:r>
      <w:bookmarkStart w:id="10" w:name="_Hlk80664437"/>
      <w:r w:rsidR="008E10AC">
        <w:rPr>
          <w:rFonts w:ascii="Times New Roman" w:hAnsi="Times New Roman" w:cs="Times New Roman"/>
          <w:w w:val="0"/>
          <w:sz w:val="24"/>
          <w:szCs w:val="24"/>
        </w:rPr>
        <w:t xml:space="preserve">ения», </w:t>
      </w:r>
      <w:r w:rsidRPr="00E10DC6">
        <w:rPr>
          <w:rFonts w:ascii="Times New Roman" w:hAnsi="Times New Roman" w:cs="Times New Roman"/>
          <w:w w:val="0"/>
          <w:sz w:val="24"/>
          <w:szCs w:val="24"/>
        </w:rPr>
        <w:t>«Добровольческая деятельность»</w:t>
      </w:r>
      <w:r>
        <w:rPr>
          <w:rFonts w:ascii="Times New Roman" w:hAnsi="Times New Roman" w:cs="Times New Roman"/>
          <w:w w:val="0"/>
          <w:sz w:val="24"/>
          <w:szCs w:val="24"/>
        </w:rPr>
        <w:t xml:space="preserve">, </w:t>
      </w:r>
      <w:r w:rsidRPr="00E10DC6">
        <w:rPr>
          <w:rFonts w:ascii="Times New Roman" w:hAnsi="Times New Roman" w:cs="Times New Roman"/>
          <w:w w:val="0"/>
          <w:sz w:val="24"/>
          <w:szCs w:val="24"/>
        </w:rPr>
        <w:t>«Школьные медиа»</w:t>
      </w:r>
      <w:bookmarkEnd w:id="10"/>
      <w:r w:rsidRPr="00E10DC6">
        <w:rPr>
          <w:rFonts w:ascii="Times New Roman" w:hAnsi="Times New Roman" w:cs="Times New Roman"/>
          <w:w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0"/>
          <w:sz w:val="24"/>
          <w:szCs w:val="24"/>
        </w:rPr>
        <w:t>«Дополнительное образование», «Наставничество»</w:t>
      </w:r>
      <w:r w:rsidR="008E10AC">
        <w:rPr>
          <w:rFonts w:ascii="Times New Roman" w:hAnsi="Times New Roman" w:cs="Times New Roman"/>
          <w:w w:val="0"/>
          <w:sz w:val="24"/>
          <w:szCs w:val="24"/>
        </w:rPr>
        <w:t>, «Отделение РДДМ»,</w:t>
      </w:r>
      <w:r w:rsidR="00AD41DF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="008E10AC">
        <w:rPr>
          <w:rFonts w:ascii="Times New Roman" w:hAnsi="Times New Roman" w:cs="Times New Roman"/>
          <w:w w:val="0"/>
          <w:sz w:val="24"/>
          <w:szCs w:val="24"/>
        </w:rPr>
        <w:t xml:space="preserve">«Трудовая деятельность», </w:t>
      </w:r>
      <w:r w:rsidR="008E10AC" w:rsidRPr="00BF3AD2">
        <w:rPr>
          <w:rFonts w:ascii="Times New Roman" w:hAnsi="Times New Roman" w:cs="Times New Roman"/>
          <w:w w:val="0"/>
          <w:sz w:val="24"/>
          <w:szCs w:val="24"/>
        </w:rPr>
        <w:t>«Информационная безопасность».</w:t>
      </w:r>
    </w:p>
    <w:p w:rsidR="005B0049" w:rsidRDefault="005B0049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F13D0" w:rsidRDefault="00AF13D0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10DC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2.</w:t>
      </w:r>
      <w:r w:rsidR="00E42A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Pr="00E10DC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 Модуль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«Урочная деятельность»</w:t>
      </w:r>
    </w:p>
    <w:p w:rsidR="00750536" w:rsidRPr="00E10DC6" w:rsidRDefault="00750536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F13D0" w:rsidRPr="00BF65CB" w:rsidRDefault="00AF13D0" w:rsidP="00AF13D0">
      <w:pPr>
        <w:pStyle w:val="23"/>
        <w:shd w:val="clear" w:color="auto" w:fill="auto"/>
        <w:spacing w:before="0" w:line="240" w:lineRule="auto"/>
        <w:ind w:left="100" w:right="20" w:firstLine="720"/>
      </w:pPr>
      <w:r w:rsidRPr="00BF65CB">
        <w:t>Реализация педагогическими работниками воспитательного потенциала урока предполагает следующее:</w:t>
      </w:r>
    </w:p>
    <w:p w:rsidR="00AF13D0" w:rsidRPr="00BF65CB" w:rsidRDefault="00AF13D0" w:rsidP="00473D16">
      <w:pPr>
        <w:pStyle w:val="23"/>
        <w:numPr>
          <w:ilvl w:val="0"/>
          <w:numId w:val="7"/>
        </w:numPr>
        <w:shd w:val="clear" w:color="auto" w:fill="auto"/>
        <w:tabs>
          <w:tab w:val="left" w:pos="1511"/>
        </w:tabs>
        <w:spacing w:before="0" w:line="240" w:lineRule="auto"/>
        <w:ind w:left="100" w:right="20" w:firstLine="720"/>
      </w:pPr>
      <w:r w:rsidRPr="00BF65CB"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AF13D0" w:rsidRPr="00BF65CB" w:rsidRDefault="00AF13D0" w:rsidP="00473D16">
      <w:pPr>
        <w:pStyle w:val="23"/>
        <w:numPr>
          <w:ilvl w:val="0"/>
          <w:numId w:val="7"/>
        </w:numPr>
        <w:shd w:val="clear" w:color="auto" w:fill="auto"/>
        <w:tabs>
          <w:tab w:val="left" w:pos="1516"/>
        </w:tabs>
        <w:spacing w:before="0" w:line="240" w:lineRule="auto"/>
        <w:ind w:left="100" w:right="20" w:firstLine="720"/>
      </w:pPr>
      <w:r w:rsidRPr="00BF65CB"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AF13D0" w:rsidRPr="00BF65CB" w:rsidRDefault="00AF13D0" w:rsidP="00473D16">
      <w:pPr>
        <w:pStyle w:val="23"/>
        <w:numPr>
          <w:ilvl w:val="0"/>
          <w:numId w:val="7"/>
        </w:numPr>
        <w:shd w:val="clear" w:color="auto" w:fill="auto"/>
        <w:tabs>
          <w:tab w:val="left" w:pos="1526"/>
        </w:tabs>
        <w:spacing w:before="0" w:line="240" w:lineRule="auto"/>
        <w:ind w:left="100" w:right="20" w:firstLine="720"/>
      </w:pPr>
      <w:r w:rsidRPr="00BF65CB"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отношения.</w:t>
      </w:r>
    </w:p>
    <w:p w:rsidR="00AF13D0" w:rsidRPr="00BF65CB" w:rsidRDefault="00AF13D0" w:rsidP="00AF13D0">
      <w:pPr>
        <w:pStyle w:val="ab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951"/>
        <w:gridCol w:w="3327"/>
      </w:tblGrid>
      <w:tr w:rsidR="00AF13D0" w:rsidRPr="00BF65CB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AF13D0" w:rsidRPr="00013362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-поручение; -просьба учителя; -поддержка; -поощрение.</w:t>
            </w:r>
          </w:p>
        </w:tc>
      </w:tr>
      <w:tr w:rsidR="00AF13D0" w:rsidRPr="00013362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 учителями и школьниками, принципы учебной дисциплины и самоорганизации.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-правила поведения на уроке; - соблюдение техники безопасности в специальных кабинетах;</w:t>
            </w:r>
          </w:p>
        </w:tc>
      </w:tr>
      <w:tr w:rsidR="00AF13D0" w:rsidRPr="00013362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-демонстрация детям примеров ответственного, гражданского поведения, проявления человеколюбия и добросердечности; -подбор соответствующих текстов для чтения, задач для решения, проблемных ситуаций для обсуждения 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F13D0" w:rsidRPr="00013362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-интеллектуальные игры; -дидактический театр; -дискуссии; </w:t>
            </w:r>
          </w:p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-групповая работа; -работа в парах.</w:t>
            </w:r>
          </w:p>
        </w:tc>
      </w:tr>
      <w:tr w:rsidR="00AF13D0" w:rsidRPr="00BF65CB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Поддержка мотивации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-игровые процедуры на уроке</w:t>
            </w:r>
          </w:p>
        </w:tc>
      </w:tr>
      <w:tr w:rsidR="00AF13D0" w:rsidRPr="00013362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Социально значимый опыт сотрудничества и взаимной помощи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одноклассниками.</w:t>
            </w:r>
          </w:p>
        </w:tc>
      </w:tr>
      <w:tr w:rsidR="00AF13D0" w:rsidRPr="00013362" w:rsidTr="00AF13D0">
        <w:tc>
          <w:tcPr>
            <w:tcW w:w="701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2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518" w:type="dxa"/>
          </w:tcPr>
          <w:p w:rsidR="00AF13D0" w:rsidRPr="00BF65CB" w:rsidRDefault="00AF13D0" w:rsidP="00AF13D0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</w:tbl>
    <w:p w:rsidR="00CA3BFD" w:rsidRDefault="00CA3BFD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A3BFD" w:rsidRDefault="00CA3BFD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A3BFD" w:rsidRDefault="00CA3BFD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F13D0" w:rsidRDefault="00AF13D0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F187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2.</w:t>
      </w:r>
      <w:r w:rsidR="001617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6</w:t>
      </w:r>
      <w:r w:rsidRPr="007F187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 Модуль «</w:t>
      </w:r>
      <w:proofErr w:type="gramStart"/>
      <w:r w:rsidRPr="007F187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Внеурочная  деятельность</w:t>
      </w:r>
      <w:proofErr w:type="gramEnd"/>
      <w:r w:rsidRPr="007F187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750536" w:rsidRPr="007F187D" w:rsidRDefault="00750536" w:rsidP="00AF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F13D0" w:rsidRPr="007F187D" w:rsidRDefault="00AF13D0" w:rsidP="00AF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F13D0" w:rsidRPr="007F187D" w:rsidRDefault="00AF13D0" w:rsidP="00AF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AF13D0" w:rsidRPr="007F187D" w:rsidRDefault="00AF13D0" w:rsidP="00AF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ab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F13D0" w:rsidRPr="007F187D" w:rsidRDefault="00AF13D0" w:rsidP="00AF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F13D0" w:rsidRPr="007F187D" w:rsidRDefault="00AF13D0" w:rsidP="00AF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ab/>
        <w:t>создание в детских коллективах традиций, задающих их членам определенные социально значимые формы поведения;</w:t>
      </w:r>
    </w:p>
    <w:p w:rsidR="00AF13D0" w:rsidRPr="007F187D" w:rsidRDefault="00AF13D0" w:rsidP="00AF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ab/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F13D0" w:rsidRPr="007F187D" w:rsidRDefault="00AF13D0" w:rsidP="00AF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поощрение педагогами детских инициатив и детского самоуправления. </w:t>
      </w:r>
    </w:p>
    <w:p w:rsidR="00AF13D0" w:rsidRPr="007F187D" w:rsidRDefault="00AF13D0" w:rsidP="00AF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b/>
          <w:i/>
          <w:sz w:val="24"/>
          <w:szCs w:val="24"/>
          <w:lang w:val="ru-RU"/>
        </w:rPr>
        <w:t>Научно - познавательная деятельность</w:t>
      </w:r>
      <w:r w:rsidRPr="007F187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F13D0" w:rsidRPr="0082428B" w:rsidRDefault="00AF13D0" w:rsidP="00824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187D">
        <w:rPr>
          <w:rFonts w:ascii="Times New Roman" w:hAnsi="Times New Roman" w:cs="Times New Roman"/>
          <w:sz w:val="24"/>
          <w:szCs w:val="24"/>
          <w:lang w:val="ru-RU"/>
        </w:rPr>
        <w:t>Кур</w:t>
      </w:r>
      <w:r w:rsidR="004A489E">
        <w:rPr>
          <w:rFonts w:ascii="Times New Roman" w:hAnsi="Times New Roman" w:cs="Times New Roman"/>
          <w:sz w:val="24"/>
          <w:szCs w:val="24"/>
          <w:lang w:val="ru-RU"/>
        </w:rPr>
        <w:t>сы внеурочной деятельности «Все цвета кроме черного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>» в</w:t>
      </w:r>
      <w:r w:rsidR="004A489E">
        <w:rPr>
          <w:rFonts w:ascii="Times New Roman" w:hAnsi="Times New Roman" w:cs="Times New Roman"/>
          <w:sz w:val="24"/>
          <w:szCs w:val="24"/>
          <w:lang w:val="ru-RU"/>
        </w:rPr>
        <w:t>о 2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>- 4 классах,  «</w:t>
      </w:r>
      <w:r w:rsidR="00CC734C">
        <w:rPr>
          <w:rFonts w:ascii="Times New Roman" w:hAnsi="Times New Roman" w:cs="Times New Roman"/>
          <w:sz w:val="24"/>
          <w:szCs w:val="24"/>
          <w:lang w:val="ru-RU"/>
        </w:rPr>
        <w:t>Театральная мастерская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CC734C">
        <w:rPr>
          <w:rFonts w:ascii="Times New Roman" w:hAnsi="Times New Roman" w:cs="Times New Roman"/>
          <w:sz w:val="24"/>
          <w:szCs w:val="24"/>
          <w:lang w:val="ru-RU"/>
        </w:rPr>
        <w:t>1-10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классы</w:t>
      </w:r>
      <w:r w:rsidR="008242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734C">
        <w:rPr>
          <w:rFonts w:ascii="Times New Roman" w:hAnsi="Times New Roman" w:cs="Times New Roman"/>
          <w:sz w:val="24"/>
          <w:szCs w:val="24"/>
          <w:lang w:val="ru-RU"/>
        </w:rPr>
        <w:t xml:space="preserve"> «Шахматы», «Робототехника», «Британский стиль» </w:t>
      </w:r>
      <w:r w:rsidR="0082428B">
        <w:rPr>
          <w:rFonts w:ascii="Times New Roman" w:hAnsi="Times New Roman" w:cs="Times New Roman"/>
          <w:sz w:val="24"/>
          <w:szCs w:val="24"/>
          <w:lang w:val="ru-RU"/>
        </w:rPr>
        <w:t xml:space="preserve"> 5,7,8 классы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187D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направлены на передачу школьникам социально значимых знаний, развивают  любознательность, расширяют кругозор учащихся, позволяют привлечь их внимание к экономическим, политическим, экологическим, гуманитарным проблемам нашего общества, формируют гуманистическое мировоззрение и научную картину мира.</w:t>
      </w:r>
    </w:p>
    <w:p w:rsidR="00AF13D0" w:rsidRPr="0036228E" w:rsidRDefault="00AF13D0" w:rsidP="00AF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8E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Спортивно-оздоровительная деятельность</w:t>
      </w:r>
      <w:r w:rsidRPr="0036228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36228E">
        <w:rPr>
          <w:rFonts w:ascii="Times New Roman" w:hAnsi="Times New Roman" w:cs="Times New Roman"/>
          <w:sz w:val="24"/>
          <w:szCs w:val="24"/>
          <w:lang w:val="ru-RU"/>
        </w:rPr>
        <w:t xml:space="preserve"> Курсы </w:t>
      </w:r>
      <w:r w:rsidR="004A489E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 «Подвижные игры»  в 1 - 4 классах, Волейбол  в 5-10 </w:t>
      </w:r>
      <w:r w:rsidRPr="0036228E">
        <w:rPr>
          <w:rFonts w:ascii="Times New Roman" w:hAnsi="Times New Roman" w:cs="Times New Roman"/>
          <w:sz w:val="24"/>
          <w:szCs w:val="24"/>
          <w:lang w:val="ru-RU"/>
        </w:rPr>
        <w:t>классах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AF13D0" w:rsidRDefault="00AF13D0" w:rsidP="00AF13D0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«</w:t>
      </w:r>
      <w:r w:rsidRPr="007F187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/>
        </w:rPr>
        <w:t>Разговоры о важном»</w:t>
      </w:r>
      <w:r w:rsidRPr="007F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— </w:t>
      </w:r>
      <w:r w:rsidRPr="007F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формат внеурочной деятельности, направленный на развитие у детей ценностного отношения к Родине, природе, человеку, культуре, знаниям, здоровью</w:t>
      </w:r>
      <w:r w:rsidRPr="007F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Основная цель — сформировать у школьников внутреннюю позицию, необходимую для конструктивного и ответственного поведения в обществе.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«Разговоры о важном»-</w:t>
      </w:r>
      <w:r w:rsidRPr="007F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крупномасштабный просветительский проект с мощной медийной поддержкой.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 1-11 классы, 34 часа в год, 1 час в неделю. </w:t>
      </w:r>
    </w:p>
    <w:p w:rsidR="0082428B" w:rsidRPr="00472A8F" w:rsidRDefault="0036228E" w:rsidP="00AF13D0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35C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82428B" w:rsidRPr="00935C2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ru-RU"/>
        </w:rPr>
        <w:t>«Орлята России</w:t>
      </w:r>
      <w:r w:rsidR="008242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»-</w:t>
      </w:r>
      <w:r w:rsidR="0093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8242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всероссийская программ</w:t>
      </w:r>
      <w:r w:rsidR="0093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 развития социальной активности обучающихся начальных классов. Внедрение программы в практику общеобразовательных школ РФ позволяет решать одну из главных задач государственной политики в сфере образования- сохранение и развитие единого образовательного пространства. УМК к программе «Орлята России» содержит курс внеурочной деятельности для учащихся 1-4 классов.</w:t>
      </w:r>
    </w:p>
    <w:p w:rsidR="005B0049" w:rsidRDefault="005B0049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AF13D0" w:rsidRDefault="004A489E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2.7</w:t>
      </w:r>
      <w:r w:rsidR="00AF13D0" w:rsidRPr="0096520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. Модуль «Классное руководство»</w:t>
      </w:r>
    </w:p>
    <w:p w:rsidR="00750536" w:rsidRPr="00965202" w:rsidRDefault="00750536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AF13D0" w:rsidRPr="00965202" w:rsidRDefault="00AF13D0" w:rsidP="00AF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202">
        <w:rPr>
          <w:rFonts w:ascii="Times New Roman" w:hAnsi="Times New Roman" w:cs="Times New Roman"/>
          <w:sz w:val="24"/>
          <w:szCs w:val="24"/>
          <w:lang w:val="ru-RU"/>
        </w:rPr>
        <w:t>Классное руководство включает в себя следующие направления:</w:t>
      </w:r>
    </w:p>
    <w:p w:rsidR="00AF13D0" w:rsidRPr="00BF65CB" w:rsidRDefault="00AF13D0" w:rsidP="00473D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5CB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BF65C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65CB">
        <w:rPr>
          <w:rFonts w:ascii="Times New Roman" w:hAnsi="Times New Roman" w:cs="Times New Roman"/>
          <w:sz w:val="24"/>
          <w:szCs w:val="24"/>
        </w:rPr>
        <w:t>классом</w:t>
      </w:r>
      <w:proofErr w:type="spellEnd"/>
      <w:r w:rsidRPr="00BF65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13D0" w:rsidRPr="00965202" w:rsidRDefault="00AF13D0" w:rsidP="00473D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202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работа с учащимися класса; </w:t>
      </w:r>
    </w:p>
    <w:p w:rsidR="00AF13D0" w:rsidRPr="00965202" w:rsidRDefault="00AF13D0" w:rsidP="00473D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202">
        <w:rPr>
          <w:rFonts w:ascii="Times New Roman" w:hAnsi="Times New Roman" w:cs="Times New Roman"/>
          <w:sz w:val="24"/>
          <w:szCs w:val="24"/>
          <w:lang w:val="ru-RU"/>
        </w:rPr>
        <w:t xml:space="preserve">работа с учителями, преподающими в данном классе; </w:t>
      </w:r>
    </w:p>
    <w:p w:rsidR="00AF13D0" w:rsidRPr="00965202" w:rsidRDefault="00AF13D0" w:rsidP="00473D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65202">
        <w:rPr>
          <w:rFonts w:ascii="Times New Roman" w:hAnsi="Times New Roman" w:cs="Times New Roman"/>
          <w:sz w:val="24"/>
          <w:szCs w:val="24"/>
          <w:lang w:val="ru-RU"/>
        </w:rPr>
        <w:t>работа с родителями учащихся или их законными представителями.</w:t>
      </w:r>
    </w:p>
    <w:p w:rsidR="00AF13D0" w:rsidRPr="00570C2E" w:rsidRDefault="00AF13D0" w:rsidP="00AF13D0">
      <w:pPr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0C2E">
        <w:rPr>
          <w:rFonts w:ascii="Times New Roman" w:hAnsi="Times New Roman"/>
          <w:b/>
          <w:sz w:val="24"/>
          <w:szCs w:val="24"/>
        </w:rPr>
        <w:t>Работа</w:t>
      </w:r>
      <w:proofErr w:type="spellEnd"/>
      <w:r w:rsidRPr="00570C2E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570C2E">
        <w:rPr>
          <w:rFonts w:ascii="Times New Roman" w:hAnsi="Times New Roman"/>
          <w:b/>
          <w:sz w:val="24"/>
          <w:szCs w:val="24"/>
        </w:rPr>
        <w:t>классом</w:t>
      </w:r>
      <w:proofErr w:type="spellEnd"/>
    </w:p>
    <w:p w:rsidR="00AF13D0" w:rsidRPr="00BF65CB" w:rsidRDefault="00AF13D0" w:rsidP="00473D16">
      <w:pPr>
        <w:widowControl w:val="0"/>
        <w:numPr>
          <w:ilvl w:val="0"/>
          <w:numId w:val="10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lastRenderedPageBreak/>
        <w:t>Инициирование</w:t>
      </w:r>
      <w:proofErr w:type="spellEnd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и </w:t>
      </w: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поддержка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F13D0" w:rsidRPr="00965202" w:rsidRDefault="00AF13D0" w:rsidP="00473D16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участие класса в общешкольных ключевых делах;</w:t>
      </w:r>
    </w:p>
    <w:p w:rsidR="00AF13D0" w:rsidRPr="00965202" w:rsidRDefault="00AF13D0" w:rsidP="00473D16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оказание необходимой помощи детям в подготовке, проведении и анализе проведенных мероприятий. </w:t>
      </w:r>
    </w:p>
    <w:p w:rsidR="00AF13D0" w:rsidRPr="00965202" w:rsidRDefault="00AF13D0" w:rsidP="005B0049">
      <w:pPr>
        <w:widowControl w:val="0"/>
        <w:numPr>
          <w:ilvl w:val="0"/>
          <w:numId w:val="10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Организация интересных и полезных для личностного развития ребенка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</w:t>
      </w:r>
    </w:p>
    <w:p w:rsidR="00AF13D0" w:rsidRPr="00965202" w:rsidRDefault="00AF13D0" w:rsidP="005B00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совместные дела с учащимися класса;</w:t>
      </w:r>
    </w:p>
    <w:p w:rsidR="00AF13D0" w:rsidRPr="00BF65CB" w:rsidRDefault="00AF13D0" w:rsidP="005B00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волонтерской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деятельности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</w:p>
    <w:p w:rsidR="00AF13D0" w:rsidRPr="00BF65CB" w:rsidRDefault="00AF13D0" w:rsidP="005B0049">
      <w:pPr>
        <w:widowControl w:val="0"/>
        <w:numPr>
          <w:ilvl w:val="0"/>
          <w:numId w:val="2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социальных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проектов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</w:p>
    <w:p w:rsidR="00AF13D0" w:rsidRPr="00965202" w:rsidRDefault="00AF13D0" w:rsidP="005B0049">
      <w:pPr>
        <w:widowControl w:val="0"/>
        <w:numPr>
          <w:ilvl w:val="0"/>
          <w:numId w:val="10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Проведение классных часов как часов плодотворного и доверительного общения педагога и школьников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F13D0" w:rsidRPr="00BF65CB" w:rsidRDefault="00AF13D0" w:rsidP="005B0049">
      <w:pPr>
        <w:pStyle w:val="a5"/>
        <w:shd w:val="clear" w:color="auto" w:fill="FFFFFF"/>
        <w:spacing w:before="0" w:after="0"/>
        <w:ind w:firstLine="709"/>
        <w:jc w:val="both"/>
        <w:rPr>
          <w:b/>
          <w:bCs/>
          <w:color w:val="000000"/>
        </w:rPr>
      </w:pPr>
      <w:r w:rsidRPr="00BF65CB">
        <w:rPr>
          <w:b/>
          <w:bCs/>
          <w:color w:val="000000"/>
        </w:rPr>
        <w:t>Основные формы проведения классного часа</w:t>
      </w:r>
    </w:p>
    <w:p w:rsidR="00AF13D0" w:rsidRPr="00CC734C" w:rsidRDefault="00AF13D0" w:rsidP="005B0049">
      <w:pPr>
        <w:pStyle w:val="a5"/>
        <w:numPr>
          <w:ilvl w:val="0"/>
          <w:numId w:val="22"/>
        </w:numPr>
        <w:shd w:val="clear" w:color="auto" w:fill="FFFFFF"/>
        <w:suppressAutoHyphens w:val="0"/>
        <w:spacing w:before="0" w:after="0"/>
        <w:ind w:left="0" w:firstLine="709"/>
        <w:jc w:val="both"/>
        <w:rPr>
          <w:b/>
          <w:bCs/>
          <w:color w:val="000000"/>
        </w:rPr>
      </w:pPr>
      <w:r w:rsidRPr="00CC734C">
        <w:rPr>
          <w:color w:val="000000"/>
        </w:rPr>
        <w:t>дискуссионные (диспут, дискуссия, конференция, круглый стол, встреча с приглашенными людьми);</w:t>
      </w:r>
    </w:p>
    <w:p w:rsidR="00AF13D0" w:rsidRPr="00CC734C" w:rsidRDefault="00AF13D0" w:rsidP="005B0049">
      <w:pPr>
        <w:pStyle w:val="a5"/>
        <w:numPr>
          <w:ilvl w:val="0"/>
          <w:numId w:val="22"/>
        </w:numPr>
        <w:shd w:val="clear" w:color="auto" w:fill="FFFFFF"/>
        <w:suppressAutoHyphens w:val="0"/>
        <w:spacing w:before="0" w:after="0"/>
        <w:ind w:left="0" w:firstLine="709"/>
        <w:jc w:val="both"/>
        <w:rPr>
          <w:b/>
          <w:bCs/>
          <w:color w:val="000000"/>
        </w:rPr>
      </w:pPr>
      <w:r w:rsidRPr="00CC734C">
        <w:rPr>
          <w:color w:val="000000"/>
        </w:rPr>
        <w:t>состязательного характера (конкурс, викторина, КВН, путешествие, презентация, смотр);</w:t>
      </w:r>
    </w:p>
    <w:p w:rsidR="00AF13D0" w:rsidRPr="00CC734C" w:rsidRDefault="00AF13D0" w:rsidP="005B0049">
      <w:pPr>
        <w:pStyle w:val="a5"/>
        <w:numPr>
          <w:ilvl w:val="0"/>
          <w:numId w:val="22"/>
        </w:numPr>
        <w:shd w:val="clear" w:color="auto" w:fill="FFFFFF"/>
        <w:suppressAutoHyphens w:val="0"/>
        <w:spacing w:before="0" w:after="0"/>
        <w:ind w:left="0" w:firstLine="709"/>
        <w:jc w:val="both"/>
        <w:rPr>
          <w:color w:val="000000"/>
        </w:rPr>
      </w:pPr>
      <w:r w:rsidRPr="00CC734C">
        <w:rPr>
          <w:color w:val="000000"/>
        </w:rPr>
        <w:t>творческие (выставка, устный журнал, живая газета, КТД, спектакль, ярмарка, концерт);</w:t>
      </w:r>
    </w:p>
    <w:p w:rsidR="00AF13D0" w:rsidRPr="00CC734C" w:rsidRDefault="00AF13D0" w:rsidP="005B0049">
      <w:pPr>
        <w:pStyle w:val="a5"/>
        <w:numPr>
          <w:ilvl w:val="0"/>
          <w:numId w:val="22"/>
        </w:numPr>
        <w:shd w:val="clear" w:color="auto" w:fill="FFFFFF"/>
        <w:suppressAutoHyphens w:val="0"/>
        <w:spacing w:before="0" w:after="0"/>
        <w:ind w:left="0" w:firstLine="709"/>
        <w:jc w:val="both"/>
        <w:rPr>
          <w:color w:val="000000"/>
        </w:rPr>
      </w:pPr>
      <w:r w:rsidRPr="00CC734C">
        <w:rPr>
          <w:color w:val="000000"/>
        </w:rPr>
        <w:t>игровые (ролевые, сюжетные и интеллектуальные игры);</w:t>
      </w:r>
    </w:p>
    <w:p w:rsidR="00AF13D0" w:rsidRPr="00CC734C" w:rsidRDefault="00AF13D0" w:rsidP="005B0049">
      <w:pPr>
        <w:pStyle w:val="a5"/>
        <w:numPr>
          <w:ilvl w:val="0"/>
          <w:numId w:val="22"/>
        </w:numPr>
        <w:shd w:val="clear" w:color="auto" w:fill="FFFFFF"/>
        <w:suppressAutoHyphens w:val="0"/>
        <w:spacing w:before="0" w:after="0"/>
        <w:ind w:left="0" w:firstLine="709"/>
        <w:jc w:val="both"/>
        <w:rPr>
          <w:color w:val="000000"/>
        </w:rPr>
      </w:pPr>
      <w:r w:rsidRPr="00CC734C">
        <w:rPr>
          <w:color w:val="000000"/>
        </w:rPr>
        <w:t>психологического просвещения (тренинги, анкетирования);</w:t>
      </w:r>
    </w:p>
    <w:p w:rsidR="00AF13D0" w:rsidRPr="00CC734C" w:rsidRDefault="00AF13D0" w:rsidP="005B0049">
      <w:pPr>
        <w:pStyle w:val="a5"/>
        <w:numPr>
          <w:ilvl w:val="0"/>
          <w:numId w:val="22"/>
        </w:numPr>
        <w:shd w:val="clear" w:color="auto" w:fill="FFFFFF"/>
        <w:suppressAutoHyphens w:val="0"/>
        <w:spacing w:before="0" w:after="0"/>
        <w:ind w:left="0" w:firstLine="709"/>
        <w:jc w:val="both"/>
        <w:rPr>
          <w:color w:val="000000"/>
        </w:rPr>
      </w:pPr>
      <w:r w:rsidRPr="00CC734C">
        <w:rPr>
          <w:color w:val="000000"/>
        </w:rPr>
        <w:t>подвижные (веселые старты, Дни здоровья)</w:t>
      </w:r>
    </w:p>
    <w:p w:rsidR="00AF13D0" w:rsidRPr="00CC734C" w:rsidRDefault="00AF13D0" w:rsidP="005B0049">
      <w:pPr>
        <w:pStyle w:val="a5"/>
        <w:numPr>
          <w:ilvl w:val="0"/>
          <w:numId w:val="22"/>
        </w:numPr>
        <w:shd w:val="clear" w:color="auto" w:fill="FFFFFF"/>
        <w:suppressAutoHyphens w:val="0"/>
        <w:spacing w:before="0" w:after="0"/>
        <w:ind w:left="0" w:firstLine="709"/>
        <w:jc w:val="both"/>
        <w:rPr>
          <w:color w:val="000000"/>
        </w:rPr>
      </w:pPr>
      <w:r w:rsidRPr="00CC734C">
        <w:rPr>
          <w:color w:val="000000"/>
        </w:rPr>
        <w:t>формы работы вне школы (экскурсии, цирковые, театральные представления).</w:t>
      </w:r>
    </w:p>
    <w:p w:rsidR="00AF13D0" w:rsidRPr="00965202" w:rsidRDefault="00AF13D0" w:rsidP="005B00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CC734C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          В планах классных руководителей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отмечены классные часы:</w:t>
      </w:r>
    </w:p>
    <w:p w:rsidR="00AF13D0" w:rsidRPr="00965202" w:rsidRDefault="00AF13D0" w:rsidP="005B004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  <w:t>правовой направленности</w:t>
      </w:r>
      <w:r w:rsidRPr="00965202">
        <w:rPr>
          <w:rFonts w:ascii="Times New Roman" w:eastAsia="№Е" w:hAnsi="Times New Roman" w:cs="Times New Roman"/>
          <w:i/>
          <w:kern w:val="2"/>
          <w:sz w:val="24"/>
          <w:szCs w:val="24"/>
          <w:lang w:val="ru-RU" w:eastAsia="ko-KR"/>
        </w:rPr>
        <w:t>: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«Правила поведения в классе, школе. На уроки – в школьной форме», «Родина. Малая родина», «Экономия природных ресурсов: вода, электричество, топливо, продукты питания», «Права ребенка от 0 до 8 лет», «Уроки доброты: дети с ограниченными возможностями здоровья», «Милосердие, благотворительность, социальные учреждения», «Правила и нормы поведения в обществе. Права, обязанности и ответственность ребенка до 14 лет», </w:t>
      </w:r>
      <w:proofErr w:type="gramStart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« Как</w:t>
      </w:r>
      <w:proofErr w:type="gramEnd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не стать соучастником преступления?», «Социальная среда подростка. Влияние улицы», «Правомерный досуг подростка. Маршруты выходного дня», «Формальные и неформальные коллективы подростков», «Современное общество как источник опасности», «Права несовершеннолетнего 14-16 лет. Эмансипация», «Формы совершения преступления: действие и бездействие», Декада правовых знаний», </w:t>
      </w:r>
      <w:proofErr w:type="gramStart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«»Виды</w:t>
      </w:r>
      <w:proofErr w:type="gramEnd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мошенничества с банковскими картами», </w:t>
      </w:r>
    </w:p>
    <w:p w:rsidR="00AF13D0" w:rsidRPr="0036228E" w:rsidRDefault="00AF13D0" w:rsidP="005B0049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  <w:t>по формированию ЗОЖ</w:t>
      </w:r>
      <w:r w:rsidRPr="00965202">
        <w:rPr>
          <w:rFonts w:ascii="Times New Roman" w:eastAsia="№Е" w:hAnsi="Times New Roman" w:cs="Times New Roman"/>
          <w:i/>
          <w:kern w:val="2"/>
          <w:sz w:val="24"/>
          <w:szCs w:val="24"/>
          <w:lang w:val="ru-RU" w:eastAsia="ko-KR"/>
        </w:rPr>
        <w:t>: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«Режим дня», «Правильное питание», «Игры и игрушки», «Как предостеречь себя от вредных привычек», «Утомление и переутомление. Учимся отдыхать», «Безопасность в доме», «Мой компьютер – плюсы и минусы», «Я - дома, я - в школе, я - среди друзей», «Токсичные вещества и ПАВ», «Ответ</w:t>
      </w:r>
      <w:r w:rsidR="0036228E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ственность и безответственность,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</w:t>
      </w:r>
      <w:r w:rsidR="0036228E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«</w:t>
      </w:r>
      <w:r w:rsidRPr="0036228E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Что прячется за этими словами?», «Экзамены без стресса».</w:t>
      </w:r>
    </w:p>
    <w:p w:rsidR="00AF13D0" w:rsidRPr="00965202" w:rsidRDefault="00AF13D0" w:rsidP="005B0049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  <w:t>по духовно-нравственному воспитанию:</w:t>
      </w:r>
      <w:r w:rsidRPr="00965202">
        <w:rPr>
          <w:rFonts w:ascii="Times New Roman" w:eastAsia="№Е" w:hAnsi="Times New Roman" w:cs="Times New Roman"/>
          <w:i/>
          <w:kern w:val="2"/>
          <w:sz w:val="24"/>
          <w:szCs w:val="24"/>
          <w:lang w:val="ru-RU" w:eastAsia="ko-KR"/>
        </w:rPr>
        <w:t xml:space="preserve"> 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«Мы теперь не просто дети, мы теперь ученики», «Мы из Красной книги России», «Старших уважай - малышей не обижай», «Славные символы России», «Страна, открывшая путь в космос», «Моя родословная», «Мой дом-моя крепость», «Школьный этикет. Правила поведения в школе», «Человек - есть существо мыслящее», «Молодежные субкультуры», «День славянской письменности и культуры», «что такое толерантность?».</w:t>
      </w:r>
    </w:p>
    <w:p w:rsidR="00AF13D0" w:rsidRPr="00965202" w:rsidRDefault="00AF13D0" w:rsidP="005B0049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  <w:t>по профилактике терроризма и экстремизма:</w:t>
      </w: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 xml:space="preserve"> 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«Учимся жить в многоликом мире», «Давайте дружить», «Нам надо лучше знать друг друга», «Учимся быть 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lastRenderedPageBreak/>
        <w:t>терпимыми», «Приемы эффективного общения», «Все мы разные, но все мы заслуживаем счастья» «Профилактика и разрешение конфликтов», «Патриотизм без экстремизма», «Нации и межнациональные отношения», «Мы разные, но мир у нас один»;</w:t>
      </w:r>
    </w:p>
    <w:p w:rsidR="00AF13D0" w:rsidRPr="00965202" w:rsidRDefault="00AF13D0" w:rsidP="005B0049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proofErr w:type="spellStart"/>
      <w:r w:rsidRPr="0096520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  <w:t>общеинтеллектуального</w:t>
      </w:r>
      <w:proofErr w:type="spellEnd"/>
      <w:r w:rsidRPr="0096520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  <w:t xml:space="preserve"> направления: 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«Умная машина – мозг человека», «Неизвестное об известном», «По страницам энциклопедии», «Русские учёные-изобретатели», «За гранью возможного», «Учение с увлечением?», «Архимеды нового века», «Что значит оставить след на Земле?», «Профессиональные склонности и способности человека», «Как стать профессионально успешным человеком?»;</w:t>
      </w:r>
    </w:p>
    <w:p w:rsidR="00AF13D0" w:rsidRPr="00356466" w:rsidRDefault="00AF13D0" w:rsidP="005B0049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ru-RU" w:eastAsia="ko-KR"/>
        </w:rPr>
        <w:t>по ПДД: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«Разработка схемы маршрута «Мой безопасный путь </w:t>
      </w:r>
      <w:proofErr w:type="spellStart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домой</w:t>
      </w:r>
      <w:proofErr w:type="gramStart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»,</w:t>
      </w:r>
      <w:r w:rsidRPr="00356466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«</w:t>
      </w:r>
      <w:proofErr w:type="gramEnd"/>
      <w:r w:rsidRPr="00356466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Зимние</w:t>
      </w:r>
      <w:proofErr w:type="spellEnd"/>
      <w:r w:rsidRPr="00356466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дороги. Особенности движения пешеходов и транспорта по скользкой дороге. Снег, гололед - препятствие для движения. Плохая видимость в снегопад и пургу», «Сказка о дорожных знаках», «Ролики, скейтборды и дорога», «У дорожных правил каникул нет», Конкурс листовок «Памятка школьнику: безопасная жизнь в твоих руках», «Ответственность за нарушение ПДД», «Тормозной путь транспортных средств. Факторы, влияющие на величину тормозного пути», «Соблюдение правил дорожного движения – залог твоей безопасности», «Ответственность за нарушение ПДД. </w:t>
      </w:r>
      <w:proofErr w:type="spellStart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Административная</w:t>
      </w:r>
      <w:proofErr w:type="spellEnd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гражданская</w:t>
      </w:r>
      <w:proofErr w:type="spellEnd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</w:t>
      </w:r>
      <w:proofErr w:type="spellStart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уголовная</w:t>
      </w:r>
      <w:proofErr w:type="spellEnd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ответственность</w:t>
      </w:r>
      <w:proofErr w:type="spellEnd"/>
      <w:r w:rsidRPr="0035646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».</w:t>
      </w:r>
    </w:p>
    <w:p w:rsidR="00AF13D0" w:rsidRPr="00BF65CB" w:rsidRDefault="00AF13D0" w:rsidP="00473D16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4"/>
          <w:szCs w:val="24"/>
          <w:u w:val="single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Сплочение</w:t>
      </w:r>
      <w:proofErr w:type="spellEnd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коллектива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F13D0" w:rsidRPr="00965202" w:rsidRDefault="00AF13D0" w:rsidP="005B0049">
      <w:pPr>
        <w:widowControl w:val="0"/>
        <w:numPr>
          <w:ilvl w:val="0"/>
          <w:numId w:val="17"/>
        </w:numPr>
        <w:tabs>
          <w:tab w:val="left" w:pos="284"/>
          <w:tab w:val="left" w:pos="709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kern w:val="2"/>
          <w:sz w:val="24"/>
          <w:szCs w:val="24"/>
          <w:u w:val="single"/>
          <w:lang w:val="ru-RU" w:eastAsia="ko-KR"/>
        </w:rPr>
      </w:pPr>
      <w:r w:rsidRPr="00965202">
        <w:rPr>
          <w:rFonts w:ascii="Times New Roman" w:eastAsia="Tahoma" w:hAnsi="Times New Roman" w:cs="Times New Roman"/>
          <w:kern w:val="2"/>
          <w:sz w:val="24"/>
          <w:szCs w:val="24"/>
          <w:lang w:val="ru-RU" w:eastAsia="ko-KR"/>
        </w:rPr>
        <w:t>и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гры и тренинги на сплочение и </w:t>
      </w:r>
      <w:proofErr w:type="spellStart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командообразование</w:t>
      </w:r>
      <w:proofErr w:type="spellEnd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; </w:t>
      </w:r>
    </w:p>
    <w:p w:rsidR="00AF13D0" w:rsidRPr="00965202" w:rsidRDefault="00AF13D0" w:rsidP="005B0049">
      <w:pPr>
        <w:widowControl w:val="0"/>
        <w:numPr>
          <w:ilvl w:val="0"/>
          <w:numId w:val="17"/>
        </w:numPr>
        <w:tabs>
          <w:tab w:val="left" w:pos="284"/>
          <w:tab w:val="left" w:pos="709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kern w:val="2"/>
          <w:sz w:val="24"/>
          <w:szCs w:val="24"/>
          <w:u w:val="single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празднования в классе дней рождения детей, </w:t>
      </w:r>
      <w:r>
        <w:rPr>
          <w:rFonts w:ascii="Times New Roman" w:eastAsia="Tahoma" w:hAnsi="Times New Roman" w:cs="Times New Roman"/>
          <w:kern w:val="2"/>
          <w:sz w:val="24"/>
          <w:szCs w:val="24"/>
          <w:lang w:val="ru-RU" w:eastAsia="ko-KR"/>
        </w:rPr>
        <w:t xml:space="preserve">включающие в себя </w:t>
      </w:r>
      <w:r w:rsidRPr="00965202">
        <w:rPr>
          <w:rFonts w:ascii="Times New Roman" w:eastAsia="Tahoma" w:hAnsi="Times New Roman" w:cs="Times New Roman"/>
          <w:kern w:val="2"/>
          <w:sz w:val="24"/>
          <w:szCs w:val="24"/>
          <w:lang w:val="ru-RU" w:eastAsia="ko-KR"/>
        </w:rPr>
        <w:t xml:space="preserve">подготовленные ученическими </w:t>
      </w:r>
      <w:proofErr w:type="spellStart"/>
      <w:r w:rsidRPr="00965202">
        <w:rPr>
          <w:rFonts w:ascii="Times New Roman" w:eastAsia="Tahoma" w:hAnsi="Times New Roman" w:cs="Times New Roman"/>
          <w:kern w:val="2"/>
          <w:sz w:val="24"/>
          <w:szCs w:val="24"/>
          <w:lang w:val="ru-RU" w:eastAsia="ko-KR"/>
        </w:rPr>
        <w:t>микрогруппами</w:t>
      </w:r>
      <w:proofErr w:type="spellEnd"/>
      <w:r w:rsidRPr="00965202">
        <w:rPr>
          <w:rFonts w:ascii="Times New Roman" w:eastAsia="Tahoma" w:hAnsi="Times New Roman" w:cs="Times New Roman"/>
          <w:kern w:val="2"/>
          <w:sz w:val="24"/>
          <w:szCs w:val="24"/>
          <w:lang w:val="ru-RU" w:eastAsia="ko-KR"/>
        </w:rPr>
        <w:t xml:space="preserve"> поздравления, сюрпризы, творческие подарки и розыгрыши; </w:t>
      </w:r>
    </w:p>
    <w:p w:rsidR="00AF13D0" w:rsidRPr="00965202" w:rsidRDefault="00AF13D0" w:rsidP="005B0049">
      <w:pPr>
        <w:widowControl w:val="0"/>
        <w:numPr>
          <w:ilvl w:val="0"/>
          <w:numId w:val="17"/>
        </w:numPr>
        <w:tabs>
          <w:tab w:val="left" w:pos="284"/>
          <w:tab w:val="left" w:pos="709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kern w:val="2"/>
          <w:sz w:val="24"/>
          <w:szCs w:val="24"/>
          <w:u w:val="single"/>
          <w:lang w:val="ru-RU" w:eastAsia="ko-KR"/>
        </w:rPr>
      </w:pPr>
      <w:r w:rsidRPr="00965202">
        <w:rPr>
          <w:rFonts w:ascii="Times New Roman" w:eastAsia="Tahoma" w:hAnsi="Times New Roman" w:cs="Times New Roman"/>
          <w:kern w:val="2"/>
          <w:sz w:val="24"/>
          <w:szCs w:val="24"/>
          <w:lang w:val="ru-RU" w:eastAsia="ko-KR"/>
        </w:rPr>
        <w:t xml:space="preserve">регулярные беседы, дающие каждому школьнику возможность рефлексии собственного участия в жизни класса. </w:t>
      </w:r>
    </w:p>
    <w:p w:rsidR="00AF13D0" w:rsidRPr="00965202" w:rsidRDefault="00AF13D0" w:rsidP="005B0049">
      <w:pPr>
        <w:widowControl w:val="0"/>
        <w:numPr>
          <w:ilvl w:val="0"/>
          <w:numId w:val="11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Выработка совместно со школьниками законов класса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, помогающих детям освоить нормы и правила общения, которым они должны следовать в школе. </w:t>
      </w:r>
    </w:p>
    <w:p w:rsidR="00AF13D0" w:rsidRPr="00570C2E" w:rsidRDefault="00AF13D0" w:rsidP="005B0049">
      <w:pPr>
        <w:widowControl w:val="0"/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proofErr w:type="spellStart"/>
      <w:r w:rsidRPr="00570C2E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proofErr w:type="spellEnd"/>
      <w:r w:rsidRPr="00570C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C2E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spellEnd"/>
      <w:r w:rsidRPr="00570C2E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570C2E">
        <w:rPr>
          <w:rFonts w:ascii="Times New Roman" w:hAnsi="Times New Roman" w:cs="Times New Roman"/>
          <w:b/>
          <w:sz w:val="24"/>
          <w:szCs w:val="24"/>
        </w:rPr>
        <w:t>учащимися</w:t>
      </w:r>
      <w:proofErr w:type="spellEnd"/>
    </w:p>
    <w:p w:rsidR="00AF13D0" w:rsidRPr="00965202" w:rsidRDefault="00AF13D0" w:rsidP="005B0049">
      <w:pPr>
        <w:widowControl w:val="0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Изучение особенностей личностного развития учащихся класса</w:t>
      </w:r>
    </w:p>
    <w:p w:rsidR="00AF13D0" w:rsidRPr="00965202" w:rsidRDefault="00AF13D0" w:rsidP="005B0049">
      <w:pPr>
        <w:widowControl w:val="0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наблюдение за поведением школьников в их повседневной жизни;</w:t>
      </w:r>
    </w:p>
    <w:p w:rsidR="00AF13D0" w:rsidRPr="00BF65CB" w:rsidRDefault="00AF13D0" w:rsidP="005B0049">
      <w:pPr>
        <w:widowControl w:val="0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создание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педагогических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ситуаций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AF13D0" w:rsidRPr="00965202" w:rsidRDefault="00AF13D0" w:rsidP="005B0049">
      <w:pPr>
        <w:widowControl w:val="0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проведение игр, погружающих ребенка в мир человеческих отношений;</w:t>
      </w:r>
    </w:p>
    <w:p w:rsidR="00AF13D0" w:rsidRPr="00965202" w:rsidRDefault="00AF13D0" w:rsidP="005B0049">
      <w:pPr>
        <w:widowControl w:val="0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беседы по тем или иным нравственным проблемам; </w:t>
      </w:r>
    </w:p>
    <w:p w:rsidR="00AF13D0" w:rsidRPr="00965202" w:rsidRDefault="00AF13D0" w:rsidP="005B0049">
      <w:pPr>
        <w:widowControl w:val="0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сопоставление результатов наблюдения классного руководителя с результатами его бесед с родителями школьников, с преподающими в его классе учителями, а также (при необходимости) – со школьным психологом. </w:t>
      </w:r>
    </w:p>
    <w:p w:rsidR="00AF13D0" w:rsidRPr="00BF65CB" w:rsidRDefault="00AF13D0" w:rsidP="005B0049">
      <w:pPr>
        <w:widowControl w:val="0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Поддержка</w:t>
      </w:r>
      <w:proofErr w:type="spellEnd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ребенка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F13D0" w:rsidRPr="00965202" w:rsidRDefault="00AF13D0" w:rsidP="005B0049">
      <w:pPr>
        <w:widowControl w:val="0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оказание помощи в налаживании взаимоотношений с одноклассниками или учителями; </w:t>
      </w:r>
    </w:p>
    <w:p w:rsidR="00AF13D0" w:rsidRPr="00965202" w:rsidRDefault="00AF13D0" w:rsidP="005B0049">
      <w:pPr>
        <w:widowControl w:val="0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консультативная помощь в выборе профессии, вуза и дальнейшего трудоустройства;</w:t>
      </w:r>
    </w:p>
    <w:p w:rsidR="00AF13D0" w:rsidRPr="00965202" w:rsidRDefault="00AF13D0" w:rsidP="005B0049">
      <w:pPr>
        <w:widowControl w:val="0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поддержка и помощь в улучшении успеваемости.</w:t>
      </w:r>
    </w:p>
    <w:p w:rsidR="00AF13D0" w:rsidRPr="00BF65CB" w:rsidRDefault="00AF13D0" w:rsidP="005B0049">
      <w:pPr>
        <w:widowControl w:val="0"/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Индивидуальная</w:t>
      </w:r>
      <w:proofErr w:type="spellEnd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работа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F13D0" w:rsidRPr="00965202" w:rsidRDefault="00AF13D0" w:rsidP="005B0049">
      <w:pPr>
        <w:widowControl w:val="0"/>
        <w:numPr>
          <w:ilvl w:val="0"/>
          <w:numId w:val="16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заполнение учащимися личных портфолио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, в которых дети фиксируют свои 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учебные, творческие, спортивные, личностные достижения;</w:t>
      </w:r>
    </w:p>
    <w:p w:rsidR="00AF13D0" w:rsidRPr="00965202" w:rsidRDefault="00AF13D0" w:rsidP="005B0049">
      <w:pPr>
        <w:widowControl w:val="0"/>
        <w:numPr>
          <w:ilvl w:val="0"/>
          <w:numId w:val="16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индивидуальные неформальные беседы с учащимся.</w:t>
      </w:r>
    </w:p>
    <w:p w:rsidR="00AF13D0" w:rsidRPr="00BF65CB" w:rsidRDefault="00AF13D0" w:rsidP="005B0049">
      <w:pPr>
        <w:widowControl w:val="0"/>
        <w:numPr>
          <w:ilvl w:val="0"/>
          <w:numId w:val="12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Коррекция</w:t>
      </w:r>
      <w:proofErr w:type="spellEnd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поведения</w:t>
      </w:r>
      <w:proofErr w:type="spellEnd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ребенка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F13D0" w:rsidRPr="00BF65CB" w:rsidRDefault="00AF13D0" w:rsidP="005B0049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частные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беседы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учениками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</w:p>
    <w:p w:rsidR="00AF13D0" w:rsidRPr="00965202" w:rsidRDefault="00AF13D0" w:rsidP="005B0049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беседы с родителями ребенка или его законными представителями; </w:t>
      </w:r>
    </w:p>
    <w:p w:rsidR="00AF13D0" w:rsidRPr="00965202" w:rsidRDefault="00AF13D0" w:rsidP="005B0049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беседы одноклассниками требующего коррекции поведения учащегося;</w:t>
      </w:r>
    </w:p>
    <w:p w:rsidR="00AF13D0" w:rsidRPr="00965202" w:rsidRDefault="00AF13D0" w:rsidP="005B0049">
      <w:pPr>
        <w:widowControl w:val="0"/>
        <w:numPr>
          <w:ilvl w:val="0"/>
          <w:numId w:val="15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психологические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тренинги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общения</w:t>
      </w:r>
      <w:proofErr w:type="spellEnd"/>
      <w:r w:rsidRPr="00BF65C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</w:t>
      </w:r>
    </w:p>
    <w:p w:rsidR="00AF13D0" w:rsidRPr="00BF65CB" w:rsidRDefault="00AF13D0" w:rsidP="005B0049">
      <w:pPr>
        <w:pStyle w:val="2"/>
        <w:tabs>
          <w:tab w:val="left" w:pos="284"/>
          <w:tab w:val="left" w:pos="709"/>
          <w:tab w:val="left" w:pos="851"/>
          <w:tab w:val="left" w:pos="1310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</w:pPr>
      <w:r w:rsidRPr="00BF65CB">
        <w:rPr>
          <w:rFonts w:ascii="Times New Roman" w:hAnsi="Times New Roman" w:cs="Times New Roman"/>
          <w:color w:val="auto"/>
          <w:kern w:val="2"/>
          <w:sz w:val="24"/>
          <w:szCs w:val="24"/>
          <w:lang w:eastAsia="ko-KR"/>
        </w:rPr>
        <w:lastRenderedPageBreak/>
        <w:t>Работа с учителями, преподающими в классе</w:t>
      </w:r>
    </w:p>
    <w:p w:rsidR="00AF13D0" w:rsidRPr="00965202" w:rsidRDefault="00AF13D0" w:rsidP="005B0049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Регулярные консультации классного руководителя с учителями-предметниками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</w:t>
      </w:r>
    </w:p>
    <w:p w:rsidR="00AF13D0" w:rsidRPr="00965202" w:rsidRDefault="00AF13D0" w:rsidP="005B0049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Проведение мини-педсоветов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, направленных на решение конкретных проблем класса и интеграцию воспитательных влияний на школьников.</w:t>
      </w:r>
    </w:p>
    <w:p w:rsidR="00AF13D0" w:rsidRPr="00965202" w:rsidRDefault="00AF13D0" w:rsidP="005B0049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 xml:space="preserve">Привлечение учителей к участию во </w:t>
      </w:r>
      <w:proofErr w:type="spellStart"/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внутриклассных</w:t>
      </w:r>
      <w:proofErr w:type="spellEnd"/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 xml:space="preserve"> делах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, дающих педагогам возможность лучше узнавать и понимать своих учеников, увидев их в иной, отличной от учебной, обстановке.</w:t>
      </w:r>
    </w:p>
    <w:p w:rsidR="00AF13D0" w:rsidRPr="00965202" w:rsidRDefault="00AF13D0" w:rsidP="005B0049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Привлечение учителей к участию в родительских собраниях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класса для объединения усилий в деле обучения и воспитания детей.</w:t>
      </w:r>
    </w:p>
    <w:p w:rsidR="00AF13D0" w:rsidRPr="00BF65CB" w:rsidRDefault="00AF13D0" w:rsidP="005B0049">
      <w:pPr>
        <w:pStyle w:val="3"/>
        <w:tabs>
          <w:tab w:val="left" w:pos="284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65CB">
        <w:rPr>
          <w:rFonts w:ascii="Times New Roman" w:hAnsi="Times New Roman" w:cs="Times New Roman"/>
          <w:color w:val="auto"/>
          <w:sz w:val="24"/>
          <w:szCs w:val="24"/>
        </w:rPr>
        <w:t>Работа с родителями учащихся или их законными представителями</w:t>
      </w:r>
    </w:p>
    <w:p w:rsidR="00AF13D0" w:rsidRPr="00965202" w:rsidRDefault="00AF13D0" w:rsidP="005B0049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Регулярное информирование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родителей о школьных успехах и проблемах их детей, о жизни класса в целом.</w:t>
      </w:r>
    </w:p>
    <w:p w:rsidR="00AF13D0" w:rsidRPr="00965202" w:rsidRDefault="00AF13D0" w:rsidP="005B0049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Помощь родителям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школьников или их законным представителям в регулировании отношений между ними, администрацией школы и учителями-предметниками.</w:t>
      </w:r>
    </w:p>
    <w:p w:rsidR="00AF13D0" w:rsidRPr="00965202" w:rsidRDefault="00AF13D0" w:rsidP="005B0049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Организация родительских собраний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, происходящих в режиме обсуждения наиболее острых проблем обучения и воспитания школьников</w:t>
      </w:r>
    </w:p>
    <w:p w:rsidR="00AF13D0" w:rsidRPr="00965202" w:rsidRDefault="00AF13D0" w:rsidP="005B0049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Создание и организация работы родительских комитетов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классов, участвующих в управлении образовательной организацией и решении вопросов воспитания и обучения их детей.</w:t>
      </w:r>
    </w:p>
    <w:p w:rsidR="00AF13D0" w:rsidRPr="00965202" w:rsidRDefault="00AF13D0" w:rsidP="005B0049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Привлечение членов семей школьников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к организации и проведению </w:t>
      </w:r>
      <w:proofErr w:type="spellStart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общеклассных</w:t>
      </w:r>
      <w:proofErr w:type="spellEnd"/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и общешкольных дел.</w:t>
      </w:r>
    </w:p>
    <w:p w:rsidR="00AF13D0" w:rsidRPr="00472A8F" w:rsidRDefault="00AF13D0" w:rsidP="005B0049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  <w:tab w:val="left" w:pos="13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 w:rsidRPr="00965202">
        <w:rPr>
          <w:rFonts w:ascii="Times New Roman" w:eastAsia="№Е" w:hAnsi="Times New Roman" w:cs="Times New Roman"/>
          <w:b/>
          <w:kern w:val="2"/>
          <w:sz w:val="24"/>
          <w:szCs w:val="24"/>
          <w:lang w:val="ru-RU" w:eastAsia="ko-KR"/>
        </w:rPr>
        <w:t>Организация на базе класса семейных праздников</w:t>
      </w:r>
      <w:r w:rsidRPr="0096520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, конкурсов, соревнований, направленных на сплочение семьи и школы.</w:t>
      </w:r>
    </w:p>
    <w:p w:rsidR="005B0049" w:rsidRDefault="005B0049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AF13D0" w:rsidRDefault="00AF13D0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 w:rsidRPr="00472A8F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2.</w:t>
      </w:r>
      <w:r w:rsidR="00BF7AC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8</w:t>
      </w:r>
      <w:r w:rsidRPr="00472A8F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. Модуль Основные школьные дела</w:t>
      </w:r>
    </w:p>
    <w:p w:rsidR="00750536" w:rsidRPr="00472A8F" w:rsidRDefault="00750536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AF13D0" w:rsidRPr="00472A8F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  <w:lang w:val="ru-RU"/>
        </w:rPr>
      </w:pPr>
      <w:r w:rsidRPr="00472A8F">
        <w:rPr>
          <w:rFonts w:ascii="Times New Roman" w:hAnsi="Times New Roman" w:cs="Times New Roman"/>
          <w:sz w:val="24"/>
          <w:szCs w:val="24"/>
          <w:lang w:val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BF7AC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72A8F">
        <w:rPr>
          <w:rFonts w:ascii="Times New Roman" w:hAnsi="Times New Roman" w:cs="Times New Roman"/>
          <w:sz w:val="24"/>
          <w:szCs w:val="24"/>
          <w:lang w:val="ru-RU"/>
        </w:rPr>
        <w:t>естно педагогами и детьми. Это творческие дела, интересные и значимые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2A8F">
        <w:rPr>
          <w:rFonts w:ascii="Times New Roman" w:hAnsi="Times New Roman" w:cs="Times New Roman"/>
          <w:sz w:val="24"/>
          <w:szCs w:val="24"/>
          <w:lang w:val="ru-RU"/>
        </w:rPr>
        <w:t xml:space="preserve">для школьников, объединяющие их вместе с педагогами в единый коллектив. </w:t>
      </w:r>
    </w:p>
    <w:p w:rsidR="00AF13D0" w:rsidRPr="00EF56A5" w:rsidRDefault="00AF13D0" w:rsidP="00AF13D0">
      <w:pPr>
        <w:pStyle w:val="ParaAttribute16"/>
        <w:ind w:left="0" w:right="494" w:firstLine="708"/>
        <w:rPr>
          <w:sz w:val="24"/>
          <w:szCs w:val="24"/>
        </w:rPr>
      </w:pPr>
      <w:r w:rsidRPr="00EF56A5">
        <w:rPr>
          <w:sz w:val="24"/>
          <w:szCs w:val="24"/>
        </w:rPr>
        <w:t xml:space="preserve">Для этого в образовательной организации используются следующие формы работы. </w:t>
      </w:r>
    </w:p>
    <w:p w:rsidR="00AF13D0" w:rsidRPr="00BF65CB" w:rsidRDefault="00AF13D0" w:rsidP="00AF13D0">
      <w:pPr>
        <w:pStyle w:val="ParaAttribute16"/>
        <w:ind w:left="284" w:right="494" w:firstLine="709"/>
        <w:rPr>
          <w:b/>
          <w:sz w:val="24"/>
          <w:szCs w:val="24"/>
        </w:rPr>
      </w:pPr>
      <w:r w:rsidRPr="00BF65CB">
        <w:rPr>
          <w:b/>
          <w:sz w:val="24"/>
          <w:szCs w:val="24"/>
        </w:rPr>
        <w:t>На школьном уровне: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•</w:t>
      </w:r>
      <w:r w:rsidRPr="00BF65CB">
        <w:rPr>
          <w:sz w:val="24"/>
          <w:szCs w:val="24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>
        <w:rPr>
          <w:sz w:val="24"/>
          <w:szCs w:val="24"/>
        </w:rPr>
        <w:t>- Осенн</w:t>
      </w:r>
      <w:r w:rsidRPr="00BF65CB">
        <w:rPr>
          <w:sz w:val="24"/>
          <w:szCs w:val="24"/>
        </w:rPr>
        <w:t>ий бал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 День Здоровья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lastRenderedPageBreak/>
        <w:t>-День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 xml:space="preserve">-праздники, концерты, конкурсные </w:t>
      </w:r>
      <w:proofErr w:type="gramStart"/>
      <w:r w:rsidRPr="00BF65CB">
        <w:rPr>
          <w:sz w:val="24"/>
          <w:szCs w:val="24"/>
        </w:rPr>
        <w:t>программы  «</w:t>
      </w:r>
      <w:proofErr w:type="gramEnd"/>
      <w:r w:rsidRPr="00BF65CB">
        <w:rPr>
          <w:sz w:val="24"/>
          <w:szCs w:val="24"/>
        </w:rPr>
        <w:t xml:space="preserve"> Торжественная линейка, посвященная 1 сентября», «День матери», 8 Марта, День защитника Отечества, Смотр строя и песни, Конкурс чтецов к 9 мая,  День Победы, выпускные вечера.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-День борьбы со СПИДОМ.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 День школьной библиотеки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-День правовой помощи детям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-Живая классика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 Всероссийский урок безопасности школьников в сети Интернет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 День народного единства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-Международный День толерантности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-День Неизвестного Солдата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-Международный день инвалидов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-Международный день родного языка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 xml:space="preserve">-День воссоединения Крыма с Россией 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-Неделя детской и юношеской книги (выставка книг)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-День космонавтики. Гагаринский урок «Космос - это мы»</w:t>
      </w:r>
    </w:p>
    <w:p w:rsidR="00AF13D0" w:rsidRPr="00472A8F" w:rsidRDefault="00AF13D0" w:rsidP="00AF13D0">
      <w:pPr>
        <w:pStyle w:val="ParaAttribute16"/>
        <w:ind w:left="284" w:right="494" w:firstLine="709"/>
        <w:rPr>
          <w:rStyle w:val="CharAttribute501"/>
          <w:rFonts w:eastAsia="№Е"/>
          <w:i w:val="0"/>
          <w:sz w:val="24"/>
          <w:szCs w:val="24"/>
        </w:rPr>
      </w:pPr>
      <w:r w:rsidRPr="00472A8F">
        <w:rPr>
          <w:rStyle w:val="CharAttribute501"/>
          <w:rFonts w:eastAsia="№Е"/>
          <w:i w:val="0"/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классов).</w:t>
      </w:r>
    </w:p>
    <w:p w:rsidR="00AF13D0" w:rsidRPr="00472A8F" w:rsidRDefault="00AF13D0" w:rsidP="00AF13D0">
      <w:pPr>
        <w:pStyle w:val="ParaAttribute16"/>
        <w:ind w:left="284" w:right="494" w:firstLine="709"/>
        <w:rPr>
          <w:rStyle w:val="CharAttribute501"/>
          <w:rFonts w:eastAsia="№Е"/>
          <w:i w:val="0"/>
          <w:sz w:val="24"/>
          <w:szCs w:val="24"/>
        </w:rPr>
      </w:pPr>
      <w:r w:rsidRPr="00472A8F">
        <w:rPr>
          <w:rStyle w:val="CharAttribute501"/>
          <w:rFonts w:eastAsia="№Е"/>
          <w:i w:val="0"/>
          <w:sz w:val="24"/>
          <w:szCs w:val="24"/>
        </w:rPr>
        <w:t>- Засед</w:t>
      </w:r>
      <w:r w:rsidR="00BF7AC9">
        <w:rPr>
          <w:rStyle w:val="CharAttribute501"/>
          <w:rFonts w:eastAsia="№Е"/>
          <w:i w:val="0"/>
          <w:sz w:val="24"/>
          <w:szCs w:val="24"/>
        </w:rPr>
        <w:t xml:space="preserve">ание научного </w:t>
      </w:r>
      <w:proofErr w:type="gramStart"/>
      <w:r w:rsidR="00BF7AC9">
        <w:rPr>
          <w:rStyle w:val="CharAttribute501"/>
          <w:rFonts w:eastAsia="№Е"/>
          <w:i w:val="0"/>
          <w:sz w:val="24"/>
          <w:szCs w:val="24"/>
        </w:rPr>
        <w:t xml:space="preserve">общества </w:t>
      </w:r>
      <w:r w:rsidRPr="00472A8F">
        <w:rPr>
          <w:rStyle w:val="CharAttribute501"/>
          <w:rFonts w:eastAsia="№Е"/>
          <w:i w:val="0"/>
          <w:sz w:val="24"/>
          <w:szCs w:val="24"/>
        </w:rPr>
        <w:t xml:space="preserve"> (</w:t>
      </w:r>
      <w:proofErr w:type="gramEnd"/>
      <w:r w:rsidRPr="00472A8F">
        <w:rPr>
          <w:rStyle w:val="CharAttribute501"/>
          <w:rFonts w:eastAsia="№Е"/>
          <w:i w:val="0"/>
          <w:sz w:val="24"/>
          <w:szCs w:val="24"/>
        </w:rPr>
        <w:t xml:space="preserve">подготовка проектов, исследовательских работ и их защита)  </w:t>
      </w:r>
    </w:p>
    <w:p w:rsidR="00AF13D0" w:rsidRPr="00472A8F" w:rsidRDefault="00AF13D0" w:rsidP="00AF13D0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Style w:val="CharAttribute501"/>
          <w:rFonts w:eastAsia="№Е" w:hAnsi="Times New Roman" w:cs="Times New Roman"/>
          <w:sz w:val="24"/>
          <w:szCs w:val="24"/>
          <w:lang w:val="ru-RU"/>
        </w:rPr>
      </w:pPr>
      <w:r w:rsidRPr="00472A8F">
        <w:rPr>
          <w:rStyle w:val="CharAttribute501"/>
          <w:rFonts w:eastAsia="№Е" w:hAnsi="Times New Roman" w:cs="Times New Roman"/>
          <w:i w:val="0"/>
          <w:sz w:val="24"/>
          <w:szCs w:val="24"/>
          <w:lang w:val="ru-RU"/>
        </w:rPr>
        <w:t>-торжественные р</w:t>
      </w:r>
      <w:r w:rsidRPr="00472A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Pr="00472A8F">
        <w:rPr>
          <w:rStyle w:val="CharAttribute501"/>
          <w:rFonts w:eastAsia="№Е" w:hAnsi="Times New Roman" w:cs="Times New Roman"/>
          <w:iCs/>
          <w:sz w:val="24"/>
          <w:szCs w:val="24"/>
          <w:lang w:val="ru-RU"/>
        </w:rPr>
        <w:t>следующую</w:t>
      </w:r>
      <w:r w:rsidRPr="00472A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472A8F">
        <w:rPr>
          <w:rStyle w:val="CharAttribute501"/>
          <w:rFonts w:eastAsia="№Е" w:hAnsi="Times New Roman" w:cs="Times New Roman"/>
          <w:sz w:val="24"/>
          <w:szCs w:val="24"/>
          <w:lang w:val="ru-RU"/>
        </w:rPr>
        <w:t>азвивающие школьную идентичность детей:</w:t>
      </w:r>
    </w:p>
    <w:p w:rsidR="00AF13D0" w:rsidRPr="00472A8F" w:rsidRDefault="00AF13D0" w:rsidP="00AF13D0">
      <w:pPr>
        <w:pStyle w:val="ab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472A8F">
        <w:rPr>
          <w:rStyle w:val="CharAttribute501"/>
          <w:rFonts w:eastAsia="№Е" w:hAnsi="Times New Roman" w:cs="Times New Roman"/>
          <w:i w:val="0"/>
          <w:sz w:val="24"/>
          <w:szCs w:val="24"/>
        </w:rPr>
        <w:t>- «Посвящение в первоклассники»;</w:t>
      </w:r>
    </w:p>
    <w:p w:rsidR="00AF13D0" w:rsidRPr="00472A8F" w:rsidRDefault="00AF13D0" w:rsidP="00AF13D0">
      <w:pPr>
        <w:pStyle w:val="ab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472A8F">
        <w:rPr>
          <w:rStyle w:val="CharAttribute501"/>
          <w:rFonts w:eastAsia="№Е" w:hAnsi="Times New Roman" w:cs="Times New Roman"/>
          <w:i w:val="0"/>
          <w:sz w:val="24"/>
          <w:szCs w:val="24"/>
        </w:rPr>
        <w:t>- «Посвящение в пятиклассники»;</w:t>
      </w:r>
    </w:p>
    <w:p w:rsidR="00AF13D0" w:rsidRPr="00570C2E" w:rsidRDefault="00AF13D0" w:rsidP="00AF13D0">
      <w:pPr>
        <w:pStyle w:val="ab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2E">
        <w:rPr>
          <w:rFonts w:ascii="Times New Roman" w:hAnsi="Times New Roman" w:cs="Times New Roman"/>
          <w:bCs/>
          <w:sz w:val="24"/>
          <w:szCs w:val="24"/>
        </w:rPr>
        <w:t>- «Первый звонок»</w:t>
      </w:r>
    </w:p>
    <w:p w:rsidR="00AF13D0" w:rsidRPr="00BF65CB" w:rsidRDefault="00AF13D0" w:rsidP="00AF13D0">
      <w:pPr>
        <w:pStyle w:val="ab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5CB">
        <w:rPr>
          <w:rFonts w:ascii="Times New Roman" w:hAnsi="Times New Roman" w:cs="Times New Roman"/>
          <w:bCs/>
          <w:sz w:val="24"/>
          <w:szCs w:val="24"/>
        </w:rPr>
        <w:t>- «Последний звонок».</w:t>
      </w:r>
    </w:p>
    <w:p w:rsidR="00AF13D0" w:rsidRPr="00BF65CB" w:rsidRDefault="00AF13D0" w:rsidP="00AF13D0">
      <w:pPr>
        <w:pStyle w:val="ab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5CB">
        <w:rPr>
          <w:rFonts w:ascii="Times New Roman" w:hAnsi="Times New Roman" w:cs="Times New Roman"/>
          <w:bCs/>
          <w:sz w:val="24"/>
          <w:szCs w:val="24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AF13D0" w:rsidRPr="00472A8F" w:rsidRDefault="00AF13D0" w:rsidP="00AF13D0">
      <w:pPr>
        <w:pStyle w:val="ab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5CB">
        <w:rPr>
          <w:rFonts w:ascii="Times New Roman" w:hAnsi="Times New Roman" w:cs="Times New Roman"/>
          <w:bCs/>
          <w:sz w:val="24"/>
          <w:szCs w:val="24"/>
        </w:rPr>
        <w:t xml:space="preserve">- награждение на торжественной линейке «Последний звонок» по итогам учебного года. </w:t>
      </w:r>
    </w:p>
    <w:p w:rsidR="00AF13D0" w:rsidRPr="00BF65CB" w:rsidRDefault="00AF13D0" w:rsidP="00AF13D0">
      <w:pPr>
        <w:pStyle w:val="ParaAttribute16"/>
        <w:ind w:right="494"/>
        <w:rPr>
          <w:b/>
          <w:sz w:val="24"/>
          <w:szCs w:val="24"/>
        </w:rPr>
      </w:pPr>
      <w:r w:rsidRPr="00BF65CB">
        <w:rPr>
          <w:b/>
          <w:sz w:val="24"/>
          <w:szCs w:val="24"/>
        </w:rPr>
        <w:t xml:space="preserve">На уровне классов: 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•</w:t>
      </w:r>
      <w:r w:rsidRPr="00BF65CB">
        <w:rPr>
          <w:sz w:val="24"/>
          <w:szCs w:val="24"/>
        </w:rPr>
        <w:tab/>
        <w:t xml:space="preserve">выбор и делегирование представителей классов в Совет старшеклассников, ответственных за подготовку общешкольных ключевых дел;  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•</w:t>
      </w:r>
      <w:r w:rsidRPr="00BF65CB">
        <w:rPr>
          <w:sz w:val="24"/>
          <w:szCs w:val="24"/>
        </w:rPr>
        <w:tab/>
        <w:t xml:space="preserve">участие школьных классов в реализации общешкольных ключевых дел; 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•</w:t>
      </w:r>
      <w:r w:rsidRPr="00BF65CB">
        <w:rPr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F13D0" w:rsidRPr="00BF65CB" w:rsidRDefault="00AF13D0" w:rsidP="00AF13D0">
      <w:pPr>
        <w:pStyle w:val="ParaAttribute16"/>
        <w:ind w:left="284" w:right="494" w:firstLine="709"/>
        <w:rPr>
          <w:b/>
          <w:sz w:val="24"/>
          <w:szCs w:val="24"/>
        </w:rPr>
      </w:pPr>
      <w:r w:rsidRPr="00BF65CB">
        <w:rPr>
          <w:b/>
          <w:sz w:val="24"/>
          <w:szCs w:val="24"/>
        </w:rPr>
        <w:t xml:space="preserve">На индивидуальном уровне: 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•</w:t>
      </w:r>
      <w:r w:rsidRPr="00BF65CB">
        <w:rPr>
          <w:sz w:val="24"/>
          <w:szCs w:val="24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•</w:t>
      </w:r>
      <w:r w:rsidRPr="00BF65CB">
        <w:rPr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lastRenderedPageBreak/>
        <w:t>•</w:t>
      </w:r>
      <w:r w:rsidRPr="00BF65CB">
        <w:rPr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F13D0" w:rsidRPr="0025552D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•</w:t>
      </w:r>
      <w:r w:rsidRPr="00BF65CB">
        <w:rPr>
          <w:sz w:val="24"/>
          <w:szCs w:val="24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B0049" w:rsidRDefault="005B0049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AF13D0" w:rsidRDefault="00BF7AC9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2.9</w:t>
      </w:r>
      <w:r w:rsidR="00AF13D0" w:rsidRPr="00472A8F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. Модуль </w:t>
      </w:r>
      <w:r w:rsidR="00AF13D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«Внешкольные мероприятия»</w:t>
      </w:r>
    </w:p>
    <w:p w:rsidR="00750536" w:rsidRDefault="00750536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AF13D0" w:rsidRDefault="00AF13D0" w:rsidP="00AF13D0">
      <w:pPr>
        <w:spacing w:after="169" w:line="240" w:lineRule="auto"/>
        <w:ind w:left="360" w:right="6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A42">
        <w:rPr>
          <w:rFonts w:ascii="Times New Roman" w:hAnsi="Times New Roman" w:cs="Times New Roman"/>
          <w:sz w:val="24"/>
          <w:szCs w:val="24"/>
          <w:lang w:val="ru-RU"/>
        </w:rPr>
        <w:t>Содержание внешкольных мероприятий определяется общим содержанием Рабочей программы воспитания, планами совместных мероприятий, графиками проведения олимпиад, научно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44A42">
        <w:rPr>
          <w:rFonts w:ascii="Times New Roman" w:hAnsi="Times New Roman" w:cs="Times New Roman"/>
          <w:sz w:val="24"/>
          <w:szCs w:val="24"/>
          <w:lang w:val="ru-RU"/>
        </w:rPr>
        <w:t>практических конференций, конкурсов и соревнований. Модуль «Внешкольные мероприятия» предполагает участие обучающихся в следующих мероприятиях различного уровня: олимпиадах, научно-практических конференциях, спортивных соревнованиях, Всероссийских спортивно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44A42">
        <w:rPr>
          <w:rFonts w:ascii="Times New Roman" w:hAnsi="Times New Roman" w:cs="Times New Roman"/>
          <w:sz w:val="24"/>
          <w:szCs w:val="24"/>
          <w:lang w:val="ru-RU"/>
        </w:rPr>
        <w:t>оздоровительн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ых акциях, конкурсах,</w:t>
      </w:r>
      <w:r w:rsidRPr="00C44A42">
        <w:rPr>
          <w:rFonts w:ascii="Times New Roman" w:hAnsi="Times New Roman" w:cs="Times New Roman"/>
          <w:sz w:val="24"/>
          <w:szCs w:val="24"/>
          <w:lang w:val="ru-RU"/>
        </w:rPr>
        <w:t xml:space="preserve"> концертах, слетах, играх, посещение выставок и концертов. </w:t>
      </w:r>
    </w:p>
    <w:p w:rsidR="00AF13D0" w:rsidRPr="00BF65CB" w:rsidRDefault="00AF13D0" w:rsidP="00AF13D0">
      <w:pPr>
        <w:pStyle w:val="ParaAttribute16"/>
        <w:ind w:left="284" w:right="494" w:firstLine="709"/>
        <w:rPr>
          <w:b/>
          <w:sz w:val="24"/>
          <w:szCs w:val="24"/>
        </w:rPr>
      </w:pPr>
      <w:r w:rsidRPr="00BF65CB">
        <w:rPr>
          <w:b/>
          <w:sz w:val="24"/>
          <w:szCs w:val="24"/>
        </w:rPr>
        <w:t>На внешкольном уровне: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BF65CB">
        <w:rPr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социума:</w:t>
      </w:r>
    </w:p>
    <w:p w:rsidR="00AF13D0" w:rsidRPr="00BF65CB" w:rsidRDefault="00AF13D0" w:rsidP="00BF7AC9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-патриотическая акция «Бессмертный полк</w:t>
      </w:r>
      <w:proofErr w:type="gramStart"/>
      <w:r w:rsidRPr="00BF65CB">
        <w:rPr>
          <w:sz w:val="24"/>
          <w:szCs w:val="24"/>
        </w:rPr>
        <w:t>»,  Акция</w:t>
      </w:r>
      <w:proofErr w:type="gramEnd"/>
      <w:r w:rsidRPr="00BF65CB">
        <w:rPr>
          <w:sz w:val="24"/>
          <w:szCs w:val="24"/>
        </w:rPr>
        <w:t xml:space="preserve"> «Ветеран живет рядом», День Молодого избирателя (совместно с представителями избирательной коми</w:t>
      </w:r>
      <w:r w:rsidR="00BF7AC9">
        <w:rPr>
          <w:sz w:val="24"/>
          <w:szCs w:val="24"/>
        </w:rPr>
        <w:t>ссии).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-экологическая акция «Сад памяти», акция «Чистый двор» с экологи</w:t>
      </w:r>
      <w:r w:rsidR="00BF7AC9">
        <w:rPr>
          <w:sz w:val="24"/>
          <w:szCs w:val="24"/>
        </w:rPr>
        <w:t xml:space="preserve">ческим отрядом 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-акция «Письмо солдату»</w:t>
      </w:r>
    </w:p>
    <w:p w:rsidR="00AF13D0" w:rsidRPr="00BF65CB" w:rsidRDefault="00AF13D0" w:rsidP="00BF7AC9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-акция «Георгиевская ленточка» (9 мая ученики старших классов участвуют в раздаче символических ленточек, посвящённая празднованию Дня Победы</w:t>
      </w:r>
      <w:r w:rsidR="00BF7AC9">
        <w:rPr>
          <w:sz w:val="24"/>
          <w:szCs w:val="24"/>
        </w:rPr>
        <w:t xml:space="preserve"> в Великой Отечественной войне)</w:t>
      </w:r>
    </w:p>
    <w:p w:rsidR="00AF13D0" w:rsidRPr="00BF65CB" w:rsidRDefault="00344025" w:rsidP="00344025">
      <w:pPr>
        <w:pStyle w:val="ParaAttribute16"/>
        <w:ind w:left="284" w:right="494" w:firstLine="709"/>
        <w:rPr>
          <w:sz w:val="24"/>
          <w:szCs w:val="24"/>
        </w:rPr>
      </w:pPr>
      <w:r>
        <w:rPr>
          <w:sz w:val="24"/>
          <w:szCs w:val="24"/>
        </w:rPr>
        <w:t>- Акция «Блокадный хлеб»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color w:val="FF0000"/>
          <w:sz w:val="24"/>
          <w:szCs w:val="24"/>
        </w:rPr>
        <w:t>-</w:t>
      </w:r>
      <w:r w:rsidRPr="00BF65CB">
        <w:rPr>
          <w:sz w:val="24"/>
          <w:szCs w:val="24"/>
        </w:rPr>
        <w:t>Всероссийский проект «</w:t>
      </w:r>
      <w:proofErr w:type="spellStart"/>
      <w:r w:rsidRPr="00BF65CB">
        <w:rPr>
          <w:sz w:val="24"/>
          <w:szCs w:val="24"/>
        </w:rPr>
        <w:t>Киноуроки</w:t>
      </w:r>
      <w:proofErr w:type="spellEnd"/>
      <w:r w:rsidRPr="00BF65CB">
        <w:rPr>
          <w:sz w:val="24"/>
          <w:szCs w:val="24"/>
        </w:rPr>
        <w:t xml:space="preserve"> в школах России»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-Всероссийские конкурсы сочинений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-Единый день здоровья в образовательной среде</w:t>
      </w:r>
    </w:p>
    <w:p w:rsidR="00AF13D0" w:rsidRDefault="00AF13D0" w:rsidP="00AF13D0">
      <w:pPr>
        <w:spacing w:line="240" w:lineRule="auto"/>
        <w:ind w:left="360" w:right="6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A42">
        <w:rPr>
          <w:rFonts w:ascii="Times New Roman" w:hAnsi="Times New Roman" w:cs="Times New Roman"/>
          <w:sz w:val="24"/>
          <w:szCs w:val="24"/>
          <w:lang w:val="ru-RU"/>
        </w:rPr>
        <w:t>Совместно с социальными партнёрами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вне</w:t>
      </w:r>
      <w:r w:rsidRPr="00C44A42">
        <w:rPr>
          <w:rFonts w:ascii="Times New Roman" w:hAnsi="Times New Roman" w:cs="Times New Roman"/>
          <w:sz w:val="24"/>
          <w:szCs w:val="24"/>
          <w:lang w:val="ru-RU"/>
        </w:rPr>
        <w:t xml:space="preserve"> школы проводятся творческие вечера, концерты, мероприятия в рамках дней единых действий. </w:t>
      </w:r>
    </w:p>
    <w:p w:rsidR="00AF13D0" w:rsidRDefault="00344025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3.0</w:t>
      </w:r>
      <w:r w:rsidR="00AF13D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 Модуль </w:t>
      </w:r>
      <w:r w:rsidR="0036228E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«</w:t>
      </w:r>
      <w:r w:rsidR="00AF13D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Самоуправление</w:t>
      </w:r>
      <w:r w:rsidR="0036228E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»</w:t>
      </w:r>
      <w:r w:rsidR="00AF13D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 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Ученическое самоуправление в МОУ «</w:t>
      </w:r>
      <w:proofErr w:type="gramStart"/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Умыганская  СОШ</w:t>
      </w:r>
      <w:proofErr w:type="gramEnd"/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осуществляется следующим образом</w:t>
      </w:r>
      <w:r w:rsidRPr="00F80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F800C6" w:rsidRPr="00910B4A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10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уровне школы: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•через деятельность выборного</w:t>
      </w:r>
      <w:r w:rsidRPr="002468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0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Совета учащихся – президентской республики «Школьная страна» </w:t>
      </w: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•через работу постоянно действующих министерств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</w:t>
      </w:r>
      <w:proofErr w:type="gramStart"/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468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т.п.</w:t>
      </w:r>
      <w:proofErr w:type="gramEnd"/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отвечающих за проведение тех или иных конкретных мероприятий, праздников, вечеров, акций и т. п.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уровне классов: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•через деятельность выборных Советов класса, представляющих интересы класса в общешкольных делах и призванных координировать его работу с работой</w:t>
      </w:r>
      <w:r w:rsidRPr="002468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00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об</w:t>
      </w: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щешкольных органов самоуправления и классных руководителей;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•через деятельность выборных органов самоуправления, отвечающих за различные направления работы класса.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индивидуальном уровне: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F800C6" w:rsidRPr="00F800C6" w:rsidRDefault="00F800C6" w:rsidP="00F800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•через реализацию обучающимися, взявшими на себя соответствующую роль, функций по контролю за порядком и чистотой в классе, уходом за классной</w:t>
      </w:r>
      <w:r w:rsidRPr="002468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00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ком</w:t>
      </w:r>
      <w:r w:rsidRPr="00F800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натой, комнатными растениями и т. п.</w:t>
      </w:r>
    </w:p>
    <w:p w:rsidR="00AF13D0" w:rsidRPr="00BF65CB" w:rsidRDefault="00F800C6" w:rsidP="00F800C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        </w:t>
      </w:r>
      <w:proofErr w:type="spellStart"/>
      <w:r w:rsidR="00AF13D0" w:rsidRPr="00BF65CB"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spellEnd"/>
      <w:r w:rsidR="00AF13D0" w:rsidRPr="00BF6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13D0" w:rsidRPr="00BF65CB">
        <w:rPr>
          <w:rFonts w:ascii="Times New Roman" w:hAnsi="Times New Roman" w:cs="Times New Roman"/>
          <w:b/>
          <w:sz w:val="24"/>
          <w:szCs w:val="24"/>
        </w:rPr>
        <w:t>принципы</w:t>
      </w:r>
      <w:proofErr w:type="spellEnd"/>
      <w:r w:rsidR="00AF13D0" w:rsidRPr="00BF65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13D0" w:rsidRPr="00BF65CB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spellEnd"/>
      <w:r w:rsidR="00AF13D0" w:rsidRPr="00BF65CB">
        <w:rPr>
          <w:rFonts w:ascii="Times New Roman" w:hAnsi="Times New Roman" w:cs="Times New Roman"/>
          <w:b/>
          <w:sz w:val="24"/>
          <w:szCs w:val="24"/>
        </w:rPr>
        <w:t>: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выборность органов школьного самоуправления;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гласность и открытость деятельности;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целесообразность действий;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согласованность действий;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учет условий развития школы;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равноправие перед нормативными актами;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коллегиальность принятия решений;</w:t>
      </w:r>
    </w:p>
    <w:p w:rsidR="00AF13D0" w:rsidRPr="00E66BE6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творческий подход к решению поставленных задач.</w:t>
      </w:r>
    </w:p>
    <w:p w:rsidR="00AF13D0" w:rsidRPr="00BF65CB" w:rsidRDefault="00AF13D0" w:rsidP="00AF13D0">
      <w:pPr>
        <w:pStyle w:val="msolistparagraph0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BF65CB">
        <w:rPr>
          <w:b/>
        </w:rPr>
        <w:t>Функции самоуправления: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 xml:space="preserve"> постановка целей и задач в деятельности органов самоуправления;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 xml:space="preserve"> </w:t>
      </w:r>
      <w:proofErr w:type="gramStart"/>
      <w:r w:rsidRPr="00BF65CB">
        <w:rPr>
          <w:spacing w:val="-1"/>
        </w:rPr>
        <w:t>планирование  и</w:t>
      </w:r>
      <w:proofErr w:type="gramEnd"/>
      <w:r w:rsidRPr="00BF65CB">
        <w:rPr>
          <w:spacing w:val="-1"/>
        </w:rPr>
        <w:t xml:space="preserve"> анализ деятельности органов самоуправления;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организация и проведение КТД (коллективных творческих дел) по всем направлениям деятельности;</w:t>
      </w:r>
    </w:p>
    <w:p w:rsidR="00AF13D0" w:rsidRPr="00BF65CB" w:rsidRDefault="00AF13D0" w:rsidP="00473D16">
      <w:pPr>
        <w:pStyle w:val="msolistparagraph0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-1"/>
        </w:rPr>
      </w:pPr>
      <w:r w:rsidRPr="00BF65CB">
        <w:rPr>
          <w:spacing w:val="-1"/>
        </w:rPr>
        <w:t>поддержка участия учащихся в конкурсном движении;</w:t>
      </w:r>
    </w:p>
    <w:p w:rsidR="00AF13D0" w:rsidRPr="00BF65CB" w:rsidRDefault="00AF13D0" w:rsidP="00AF13D0">
      <w:pPr>
        <w:pStyle w:val="ab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F65CB">
        <w:rPr>
          <w:rFonts w:ascii="Times New Roman" w:hAnsi="Times New Roman" w:cs="Times New Roman"/>
          <w:b/>
          <w:sz w:val="24"/>
          <w:szCs w:val="24"/>
        </w:rPr>
        <w:t>Структура органов самоуправления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323"/>
        <w:gridCol w:w="5175"/>
      </w:tblGrid>
      <w:tr w:rsidR="00AF13D0" w:rsidRPr="00D7162F" w:rsidTr="00750536">
        <w:tc>
          <w:tcPr>
            <w:tcW w:w="4323" w:type="dxa"/>
            <w:tcBorders>
              <w:bottom w:val="single" w:sz="4" w:space="0" w:color="auto"/>
            </w:tcBorders>
          </w:tcPr>
          <w:p w:rsidR="00AF13D0" w:rsidRPr="00570C2E" w:rsidRDefault="00AF13D0" w:rsidP="00AF13D0">
            <w:pPr>
              <w:pStyle w:val="ab"/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:rsidR="00AF13D0" w:rsidRPr="00223418" w:rsidRDefault="00AF13D0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3D0" w:rsidRPr="00AD6836" w:rsidTr="0075053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CC734C" w:rsidRDefault="00CC734C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«Культуры и спорта»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223418" w:rsidRDefault="00AF13D0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 ЗОЖ, помощь в организации спортивных мероприятий</w:t>
            </w:r>
            <w:r w:rsidR="00A6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64D4C" w:rsidRPr="00BF65C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A64D4C"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 КТД, </w:t>
            </w:r>
            <w:proofErr w:type="spellStart"/>
            <w:r w:rsidR="00A64D4C" w:rsidRPr="00BF65CB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proofErr w:type="spellEnd"/>
            <w:r w:rsidR="00A64D4C"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4D4C" w:rsidRPr="00BF65CB">
              <w:rPr>
                <w:rFonts w:ascii="Times New Roman" w:hAnsi="Times New Roman" w:cs="Times New Roman"/>
                <w:sz w:val="24"/>
                <w:szCs w:val="24"/>
              </w:rPr>
              <w:t>вечеров</w:t>
            </w:r>
            <w:proofErr w:type="spellEnd"/>
            <w:r w:rsidR="00A64D4C" w:rsidRPr="00BF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D4C" w:rsidRPr="00A64D4C" w:rsidTr="00750536">
        <w:trPr>
          <w:trHeight w:val="110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4C" w:rsidRPr="00A64D4C" w:rsidRDefault="00A64D4C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«Просвещения»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4C" w:rsidRPr="00A64D4C" w:rsidRDefault="00A64D4C" w:rsidP="00750536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Добровольческие акции, помощь ветеранам.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 формы, дежурство по школе. Помощь при организации научных конференций, предметных недель.</w:t>
            </w:r>
            <w:r w:rsidRPr="00A64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F13D0" w:rsidRPr="00013362" w:rsidTr="0075053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A64D4C" w:rsidRDefault="00A64D4C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«Правопорядка»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223418" w:rsidRDefault="00AF13D0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школы к праздникам, оказание помощи в благоустройстве и озеленении </w:t>
            </w:r>
            <w:proofErr w:type="spellStart"/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территороии</w:t>
            </w:r>
            <w:proofErr w:type="spellEnd"/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забота о прядке в школе, трудовой десант.</w:t>
            </w:r>
          </w:p>
        </w:tc>
      </w:tr>
      <w:tr w:rsidR="00AF13D0" w:rsidRPr="00013362" w:rsidTr="0075053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A64D4C" w:rsidRDefault="00A64D4C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Министерство «Печати»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223418" w:rsidRDefault="00AF13D0" w:rsidP="00AF13D0">
            <w:pPr>
              <w:widowControl w:val="0"/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и видеосъемка мероприятий, фотоотчеты, видеоролики. </w:t>
            </w:r>
          </w:p>
        </w:tc>
      </w:tr>
    </w:tbl>
    <w:p w:rsidR="00AF13D0" w:rsidRPr="00223418" w:rsidRDefault="00AF13D0" w:rsidP="00AF13D0">
      <w:pPr>
        <w:widowControl w:val="0"/>
        <w:tabs>
          <w:tab w:val="left" w:pos="2134"/>
        </w:tabs>
        <w:autoSpaceDE w:val="0"/>
        <w:autoSpaceDN w:val="0"/>
        <w:spacing w:after="0" w:line="240" w:lineRule="auto"/>
        <w:ind w:left="692" w:right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3D0" w:rsidRPr="00223418" w:rsidRDefault="00AF13D0" w:rsidP="00AF1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418">
        <w:rPr>
          <w:rFonts w:ascii="Times New Roman" w:hAnsi="Times New Roman" w:cs="Times New Roman"/>
          <w:sz w:val="24"/>
          <w:szCs w:val="24"/>
          <w:lang w:val="ru-RU"/>
        </w:rPr>
        <w:t xml:space="preserve">Под руководством </w:t>
      </w:r>
      <w:r w:rsidR="00344025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 </w:t>
      </w:r>
      <w:r w:rsidRPr="00223418">
        <w:rPr>
          <w:rFonts w:ascii="Times New Roman" w:hAnsi="Times New Roman" w:cs="Times New Roman"/>
          <w:sz w:val="24"/>
          <w:szCs w:val="24"/>
          <w:lang w:val="ru-RU"/>
        </w:rPr>
        <w:t>работают постоянные структурные подразделения: экологич</w:t>
      </w:r>
      <w:r w:rsidR="00344025">
        <w:rPr>
          <w:rFonts w:ascii="Times New Roman" w:hAnsi="Times New Roman" w:cs="Times New Roman"/>
          <w:sz w:val="24"/>
          <w:szCs w:val="24"/>
          <w:lang w:val="ru-RU"/>
        </w:rPr>
        <w:t>еский отряд,</w:t>
      </w:r>
      <w:r w:rsidR="005B00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025">
        <w:rPr>
          <w:rFonts w:ascii="Times New Roman" w:hAnsi="Times New Roman" w:cs="Times New Roman"/>
          <w:sz w:val="24"/>
          <w:szCs w:val="24"/>
          <w:lang w:val="ru-RU"/>
        </w:rPr>
        <w:t xml:space="preserve">волонтерское </w:t>
      </w:r>
      <w:proofErr w:type="gramStart"/>
      <w:r w:rsidR="00344025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объединение </w:t>
      </w:r>
      <w:r w:rsidRPr="0022341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F13D0" w:rsidRPr="00223418" w:rsidRDefault="00AF13D0" w:rsidP="00AF13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3418">
        <w:rPr>
          <w:rFonts w:ascii="Times New Roman" w:hAnsi="Times New Roman" w:cs="Times New Roman"/>
          <w:b/>
          <w:sz w:val="24"/>
          <w:szCs w:val="24"/>
          <w:lang w:val="ru-RU"/>
        </w:rPr>
        <w:t>На уровне классов:</w:t>
      </w:r>
    </w:p>
    <w:p w:rsidR="00AF13D0" w:rsidRPr="00BF65CB" w:rsidRDefault="00AF13D0" w:rsidP="00AF13D0">
      <w:pPr>
        <w:pStyle w:val="ParaAttribute16"/>
        <w:ind w:left="284" w:right="494" w:firstLine="709"/>
        <w:rPr>
          <w:sz w:val="24"/>
          <w:szCs w:val="24"/>
        </w:rPr>
      </w:pPr>
      <w:r w:rsidRPr="00BF65CB">
        <w:rPr>
          <w:sz w:val="24"/>
          <w:szCs w:val="24"/>
        </w:rPr>
        <w:t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:rsidR="00AF13D0" w:rsidRPr="00223418" w:rsidRDefault="00AF13D0" w:rsidP="00AF13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3418">
        <w:rPr>
          <w:rFonts w:ascii="Times New Roman" w:hAnsi="Times New Roman" w:cs="Times New Roman"/>
          <w:b/>
          <w:sz w:val="24"/>
          <w:szCs w:val="24"/>
          <w:lang w:val="ru-RU"/>
        </w:rPr>
        <w:t>На индивидуальном уровне:</w:t>
      </w:r>
    </w:p>
    <w:p w:rsidR="00AF13D0" w:rsidRPr="00223418" w:rsidRDefault="00AF13D0" w:rsidP="00AF13D0">
      <w:pPr>
        <w:widowControl w:val="0"/>
        <w:tabs>
          <w:tab w:val="left" w:pos="2134"/>
        </w:tabs>
        <w:autoSpaceDE w:val="0"/>
        <w:autoSpaceDN w:val="0"/>
        <w:spacing w:before="3" w:after="0" w:line="240" w:lineRule="auto"/>
        <w:ind w:right="2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418">
        <w:rPr>
          <w:rFonts w:ascii="Times New Roman" w:hAnsi="Times New Roman" w:cs="Times New Roman"/>
          <w:sz w:val="24"/>
          <w:szCs w:val="24"/>
          <w:lang w:val="ru-RU"/>
        </w:rPr>
        <w:t xml:space="preserve">                Через вовлечение школьников с 1 по 11 класс в деятельность Совета старшеклассников: планирование, организацию, проведение и анализ общешкольных и </w:t>
      </w:r>
      <w:proofErr w:type="spellStart"/>
      <w:r w:rsidRPr="00223418">
        <w:rPr>
          <w:rFonts w:ascii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223418">
        <w:rPr>
          <w:rFonts w:ascii="Times New Roman" w:hAnsi="Times New Roman" w:cs="Times New Roman"/>
          <w:sz w:val="24"/>
          <w:szCs w:val="24"/>
          <w:lang w:val="ru-RU"/>
        </w:rPr>
        <w:t xml:space="preserve"> дел.</w:t>
      </w:r>
    </w:p>
    <w:p w:rsidR="005B0049" w:rsidRDefault="005B0049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AF13D0" w:rsidRDefault="00344025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3.1</w:t>
      </w:r>
      <w:r w:rsidR="00AF13D0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 Модуль «Взаимодействие с родителями»</w:t>
      </w:r>
    </w:p>
    <w:p w:rsidR="00AF13D0" w:rsidRPr="00BF65CB" w:rsidRDefault="00AF13D0" w:rsidP="00AF13D0">
      <w:pPr>
        <w:pStyle w:val="a9"/>
        <w:spacing w:line="240" w:lineRule="auto"/>
        <w:ind w:right="2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F13D0" w:rsidRPr="00BF65CB" w:rsidRDefault="00AF13D0" w:rsidP="00AF13D0">
      <w:pPr>
        <w:pStyle w:val="a9"/>
        <w:spacing w:before="69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</w:t>
      </w:r>
      <w:r w:rsidR="00344025">
        <w:rPr>
          <w:rFonts w:ascii="Times New Roman" w:hAnsi="Times New Roman" w:cs="Times New Roman"/>
          <w:sz w:val="24"/>
          <w:szCs w:val="24"/>
        </w:rPr>
        <w:t>представителями обучающихся в М</w:t>
      </w:r>
      <w:r w:rsidRPr="00BF65CB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4025">
        <w:rPr>
          <w:rFonts w:ascii="Times New Roman" w:hAnsi="Times New Roman" w:cs="Times New Roman"/>
          <w:sz w:val="24"/>
          <w:szCs w:val="24"/>
        </w:rPr>
        <w:t xml:space="preserve">Умыганская </w:t>
      </w:r>
      <w:proofErr w:type="gramStart"/>
      <w:r w:rsidR="00344025">
        <w:rPr>
          <w:rFonts w:ascii="Times New Roman" w:hAnsi="Times New Roman" w:cs="Times New Roman"/>
          <w:sz w:val="24"/>
          <w:szCs w:val="24"/>
        </w:rPr>
        <w:t>СОШ »</w:t>
      </w:r>
      <w:proofErr w:type="gramEnd"/>
      <w:r w:rsidR="00344025">
        <w:rPr>
          <w:rFonts w:ascii="Times New Roman" w:hAnsi="Times New Roman" w:cs="Times New Roman"/>
          <w:sz w:val="24"/>
          <w:szCs w:val="24"/>
        </w:rPr>
        <w:t xml:space="preserve"> </w:t>
      </w:r>
      <w:r w:rsidRPr="00BF65CB">
        <w:rPr>
          <w:rFonts w:ascii="Times New Roman" w:hAnsi="Times New Roman" w:cs="Times New Roman"/>
          <w:sz w:val="24"/>
          <w:szCs w:val="24"/>
        </w:rPr>
        <w:t xml:space="preserve">  осуществляется в рамках следующих видов и форм деятельности: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699"/>
      </w:tblGrid>
      <w:tr w:rsidR="00AF13D0" w:rsidRPr="00BF65CB" w:rsidTr="00AF13D0">
        <w:tc>
          <w:tcPr>
            <w:tcW w:w="5807" w:type="dxa"/>
          </w:tcPr>
          <w:p w:rsidR="00AF13D0" w:rsidRDefault="00AF13D0" w:rsidP="0093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13D0" w:rsidRPr="00BF65CB" w:rsidRDefault="00AF13D0" w:rsidP="00A64D4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764" w:type="dxa"/>
          </w:tcPr>
          <w:p w:rsidR="00AF13D0" w:rsidRPr="00BF65CB" w:rsidRDefault="00AF13D0" w:rsidP="00AF13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AF13D0" w:rsidRPr="00BF65CB" w:rsidTr="00AF13D0">
        <w:tc>
          <w:tcPr>
            <w:tcW w:w="5807" w:type="dxa"/>
            <w:tcBorders>
              <w:bottom w:val="single" w:sz="4" w:space="0" w:color="auto"/>
            </w:tcBorders>
          </w:tcPr>
          <w:p w:rsidR="00AF13D0" w:rsidRPr="00CD0BBB" w:rsidRDefault="00AF13D0" w:rsidP="00AF13D0">
            <w:pPr>
              <w:spacing w:after="0" w:line="240" w:lineRule="auto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AF13D0" w:rsidRPr="00BF65CB" w:rsidRDefault="00AF13D0" w:rsidP="00AF13D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  <w:jc w:val="center"/>
            </w:pPr>
            <w:r w:rsidRPr="00BF65CB">
              <w:rPr>
                <w:b/>
              </w:rPr>
              <w:t>На школьном уровне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 xml:space="preserve">Общешкольный родительский комитет </w:t>
            </w:r>
          </w:p>
        </w:tc>
      </w:tr>
      <w:tr w:rsidR="00AF13D0" w:rsidRPr="00013362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Обсуждение вопросов возрастных особенностей обучающихся, формы и способы доверительного взаимодействия родителей с обучающимися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Родительские гостиные: мастер- классы, семинары, круглые столы с приглашением специалистов, родительские собрания</w:t>
            </w:r>
          </w:p>
        </w:tc>
      </w:tr>
      <w:tr w:rsidR="00AF13D0" w:rsidRPr="00013362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r w:rsidRPr="00BF65CB">
              <w:t>учебно</w:t>
            </w:r>
            <w:proofErr w:type="spellEnd"/>
            <w:r w:rsidRPr="00BF65CB">
              <w:t xml:space="preserve"> - воспитательного процесса в школе;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  <w:ind w:left="120"/>
              <w:jc w:val="left"/>
            </w:pPr>
            <w:r w:rsidRPr="00BF65CB">
              <w:t>Родительские дни</w:t>
            </w:r>
          </w:p>
          <w:p w:rsidR="00AF13D0" w:rsidRPr="00CD0BBB" w:rsidRDefault="00AF13D0" w:rsidP="00AF13D0">
            <w:pPr>
              <w:tabs>
                <w:tab w:val="left" w:pos="154"/>
              </w:tabs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BBB">
              <w:rPr>
                <w:rStyle w:val="Bodytext11115ptBold"/>
                <w:rFonts w:eastAsia="Calibri"/>
                <w:sz w:val="24"/>
                <w:szCs w:val="24"/>
                <w:lang w:val="ru-RU"/>
              </w:rPr>
              <w:t>«День открытых дверей»</w:t>
            </w:r>
            <w:r w:rsidRPr="00CD0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демонстрация достижений обучающихся родителям;</w:t>
            </w:r>
          </w:p>
          <w:p w:rsidR="00AF13D0" w:rsidRPr="00BF65CB" w:rsidRDefault="00AF13D0" w:rsidP="00AF13D0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Обсуждение наиболее острых проблем обучения и воспитания обучающихся;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  <w:ind w:left="120"/>
              <w:jc w:val="left"/>
            </w:pPr>
            <w:r w:rsidRPr="00BF65CB">
              <w:t>Общешкольные родительские собрания</w:t>
            </w:r>
          </w:p>
        </w:tc>
      </w:tr>
      <w:tr w:rsidR="00AF13D0" w:rsidRPr="00013362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  <w:ind w:left="120"/>
              <w:jc w:val="left"/>
            </w:pPr>
            <w:r w:rsidRPr="00BF65CB">
              <w:t>Семейный всеобуч (очные и с использованием информационных средств)</w:t>
            </w: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473D16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288"/>
              </w:tabs>
              <w:spacing w:before="0" w:line="240" w:lineRule="auto"/>
            </w:pPr>
            <w:r w:rsidRPr="00BF65CB">
              <w:t>Родительский форум, онлайн - анкетирование в родительских группах;</w:t>
            </w:r>
          </w:p>
          <w:p w:rsidR="00AF13D0" w:rsidRPr="00BF65CB" w:rsidRDefault="00AF13D0" w:rsidP="00473D16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475"/>
              </w:tabs>
              <w:spacing w:before="0" w:line="240" w:lineRule="auto"/>
            </w:pPr>
            <w:r w:rsidRPr="00BF65CB">
              <w:lastRenderedPageBreak/>
              <w:t>Виртуальные консультации психологов и педагогических работников;</w:t>
            </w:r>
          </w:p>
          <w:p w:rsidR="00AF13D0" w:rsidRPr="00BF65CB" w:rsidRDefault="00AF13D0" w:rsidP="00473D16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left="120"/>
              <w:jc w:val="left"/>
            </w:pPr>
            <w:r w:rsidRPr="00BF65CB">
              <w:t>Анкетирование (опросы),</w:t>
            </w:r>
          </w:p>
          <w:p w:rsidR="00AF13D0" w:rsidRPr="00BF65CB" w:rsidRDefault="00AF13D0" w:rsidP="00AF13D0">
            <w:pPr>
              <w:pStyle w:val="23"/>
              <w:shd w:val="clear" w:color="auto" w:fill="auto"/>
              <w:tabs>
                <w:tab w:val="left" w:pos="235"/>
              </w:tabs>
              <w:spacing w:before="0" w:line="240" w:lineRule="auto"/>
              <w:ind w:left="120"/>
              <w:jc w:val="left"/>
            </w:pP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BF65CB">
              <w:rPr>
                <w:b/>
              </w:rPr>
              <w:lastRenderedPageBreak/>
              <w:t>На уровне классов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Родительские комитеты классов</w:t>
            </w:r>
          </w:p>
          <w:p w:rsidR="00AF13D0" w:rsidRPr="00BF65CB" w:rsidRDefault="00AF13D0" w:rsidP="00AF13D0">
            <w:pPr>
              <w:pStyle w:val="23"/>
              <w:shd w:val="clear" w:color="auto" w:fill="auto"/>
              <w:tabs>
                <w:tab w:val="left" w:pos="288"/>
              </w:tabs>
              <w:spacing w:before="0" w:line="240" w:lineRule="auto"/>
            </w:pPr>
            <w:r>
              <w:t>Родительские собран</w:t>
            </w:r>
            <w:r w:rsidRPr="00BF65CB">
              <w:t>ия</w:t>
            </w: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индивидуальном</w:t>
            </w:r>
            <w:proofErr w:type="spellEnd"/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spacing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AF13D0" w:rsidRPr="00013362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Решение острых конфликтных ситуаций;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Консультации и мероприятия специалистов по запросу родителей (Педагог-психолог)</w:t>
            </w: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Обсуждение и решение острых проблем, связанных с обучением и воспитанием конкретного обучающегося;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  <w:ind w:left="120"/>
              <w:jc w:val="left"/>
            </w:pPr>
            <w:r w:rsidRPr="00BF65CB">
              <w:t>Педагогические консилиумы</w:t>
            </w:r>
          </w:p>
        </w:tc>
      </w:tr>
      <w:tr w:rsidR="00AF13D0" w:rsidRPr="00013362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Помощь со стороны родителей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 xml:space="preserve">Подготовка и проведение общешкольных и </w:t>
            </w:r>
            <w:proofErr w:type="spellStart"/>
            <w:r w:rsidRPr="00BF65CB">
              <w:t>внутриклассных</w:t>
            </w:r>
            <w:proofErr w:type="spellEnd"/>
            <w:r w:rsidRPr="00BF65CB">
              <w:t xml:space="preserve"> мероприятий воспитательной направленности</w:t>
            </w:r>
          </w:p>
        </w:tc>
      </w:tr>
      <w:tr w:rsidR="00AF13D0" w:rsidRPr="00BF65CB" w:rsidTr="00AF13D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</w:pPr>
            <w:r w:rsidRPr="00BF65CB">
              <w:t>Координация воспитательных усилий педагогических работников и родителей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pStyle w:val="23"/>
              <w:shd w:val="clear" w:color="auto" w:fill="auto"/>
              <w:spacing w:before="0" w:line="240" w:lineRule="auto"/>
              <w:ind w:left="120"/>
              <w:jc w:val="left"/>
            </w:pPr>
            <w:r w:rsidRPr="00BF65CB">
              <w:t>Индивидуальное консультирование участников</w:t>
            </w:r>
          </w:p>
        </w:tc>
      </w:tr>
    </w:tbl>
    <w:p w:rsidR="00AF13D0" w:rsidRDefault="00AF13D0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36228E" w:rsidRDefault="00AF4870" w:rsidP="0036228E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3.</w:t>
      </w:r>
      <w:proofErr w:type="gramStart"/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2</w:t>
      </w:r>
      <w:r w:rsidR="0036228E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.Модуль</w:t>
      </w:r>
      <w:proofErr w:type="gramEnd"/>
      <w:r w:rsidR="0036228E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 «Профориентация»</w:t>
      </w:r>
    </w:p>
    <w:p w:rsidR="00750536" w:rsidRDefault="00750536" w:rsidP="0036228E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901"/>
      </w:tblGrid>
      <w:tr w:rsidR="0036228E" w:rsidRPr="00BF65CB" w:rsidTr="0036228E">
        <w:tc>
          <w:tcPr>
            <w:tcW w:w="2499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106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36228E" w:rsidRPr="0025552D" w:rsidTr="0036228E">
        <w:tc>
          <w:tcPr>
            <w:tcW w:w="2499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региональном и всероссийском уровне</w:t>
            </w:r>
          </w:p>
        </w:tc>
        <w:tc>
          <w:tcPr>
            <w:tcW w:w="7106" w:type="dxa"/>
          </w:tcPr>
          <w:p w:rsidR="0036228E" w:rsidRPr="0025552D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-участие в работе всероссийских профориентационных проектов</w:t>
            </w:r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Pr="00BF65CB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https</w:t>
            </w:r>
            <w:r w:rsidRPr="0025552D">
              <w:rPr>
                <w:rFonts w:ascii="Times New Roman" w:hAnsi="Times New Roman" w:cs="Times New Roman"/>
                <w:color w:val="0563C1"/>
                <w:sz w:val="24"/>
                <w:szCs w:val="24"/>
                <w:lang w:val="ru-RU"/>
              </w:rPr>
              <w:t>://</w:t>
            </w:r>
            <w:proofErr w:type="spellStart"/>
            <w:r w:rsidRPr="00BF65CB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proektoria</w:t>
            </w:r>
            <w:proofErr w:type="spellEnd"/>
            <w:r w:rsidRPr="0025552D">
              <w:rPr>
                <w:rFonts w:ascii="Times New Roman" w:hAnsi="Times New Roman" w:cs="Times New Roman"/>
                <w:color w:val="0563C1"/>
                <w:sz w:val="24"/>
                <w:szCs w:val="24"/>
                <w:lang w:val="ru-RU"/>
              </w:rPr>
              <w:t>.</w:t>
            </w:r>
            <w:r w:rsidRPr="00BF65CB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online</w:t>
            </w:r>
            <w:r w:rsidRPr="0025552D">
              <w:rPr>
                <w:rFonts w:ascii="Times New Roman" w:hAnsi="Times New Roman" w:cs="Times New Roman"/>
                <w:color w:val="0563C1"/>
                <w:sz w:val="24"/>
                <w:szCs w:val="24"/>
                <w:lang w:val="ru-RU"/>
              </w:rPr>
              <w:t>/</w:t>
            </w:r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созданных в сети интернет: просмотр лекций, решение</w:t>
            </w:r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учебно-тренировочных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адач, участие в мастер-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классах,</w:t>
            </w:r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proofErr w:type="spellEnd"/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открытых уроков;</w:t>
            </w:r>
            <w:r w:rsidRPr="00255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228E" w:rsidRDefault="0036228E" w:rsidP="0036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-виртуальная экскурсия по производствам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6228E" w:rsidRDefault="0036228E" w:rsidP="0036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-реализация проекта </w:t>
            </w:r>
            <w:r w:rsidRPr="003A0D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228E" w:rsidRPr="00BF65CB" w:rsidRDefault="0036228E" w:rsidP="00AD35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5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Реализуется на базовом уровне в форме </w:t>
            </w:r>
            <w:r w:rsidRPr="003A0D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внеурочной деятельности</w:t>
            </w:r>
            <w:r w:rsidRPr="00255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по программе «Россия — мои горизонты»</w:t>
            </w:r>
            <w:r w:rsidRPr="0025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 Регул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ярные занятия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четвергам  проводя</w:t>
            </w:r>
            <w:r w:rsidRPr="0025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тся</w:t>
            </w:r>
            <w:proofErr w:type="gramEnd"/>
            <w:r w:rsidRPr="00255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по аналогии с «Разговорами о важном». </w:t>
            </w:r>
            <w:r w:rsidRPr="0047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Для программы «Россия — мои горизонты» важен федеральный компонент. Занятия должны знакомить школьников с экономической стратегией страны, воспитывать уважение к труду и донести важный смысл — «все профессии нужны, все профессии важны» в контексте государства.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После прохождения учащимися верификации ученики 6-10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. проходят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профдиагностики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36228E" w:rsidRPr="00BF65CB" w:rsidTr="0036228E">
        <w:tc>
          <w:tcPr>
            <w:tcW w:w="2499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</w:t>
            </w:r>
          </w:p>
        </w:tc>
        <w:tc>
          <w:tcPr>
            <w:tcW w:w="7106" w:type="dxa"/>
          </w:tcPr>
          <w:p w:rsidR="0036228E" w:rsidRPr="00BF65CB" w:rsidRDefault="0036228E" w:rsidP="0036228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муниципальной программы </w:t>
            </w:r>
          </w:p>
          <w:p w:rsidR="00AF4870" w:rsidRPr="0025552D" w:rsidRDefault="0036228E" w:rsidP="00AF4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4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экскурсии в Тулунский аграрный техникум, Тулунский мед колледж, Тулунский педагогический колледж,</w:t>
            </w:r>
          </w:p>
          <w:p w:rsidR="0036228E" w:rsidRPr="0025552D" w:rsidRDefault="0036228E" w:rsidP="0036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  <w:p w:rsidR="0036228E" w:rsidRPr="0025552D" w:rsidRDefault="0036228E" w:rsidP="0036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«Студенческие десанты» Ярмарка профессий, Ярмарки профессий, дни открытых </w:t>
            </w:r>
            <w:proofErr w:type="gramStart"/>
            <w:r w:rsidRPr="00255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дверей </w:t>
            </w:r>
            <w:r w:rsidR="00AF4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36228E" w:rsidRPr="00BF65CB" w:rsidRDefault="0036228E" w:rsidP="0036228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встреч с представителями разных профессий;</w:t>
            </w:r>
          </w:p>
          <w:p w:rsidR="0036228E" w:rsidRPr="00BF65CB" w:rsidRDefault="0036228E" w:rsidP="0036228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летнего трудового отряда на базе школы, трудоустройство в летний оздоровительный лагерь при школе </w:t>
            </w:r>
          </w:p>
          <w:p w:rsidR="0036228E" w:rsidRPr="00BF65CB" w:rsidRDefault="0036228E" w:rsidP="0036228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 -родительские собрания; </w:t>
            </w:r>
          </w:p>
          <w:p w:rsidR="0036228E" w:rsidRPr="00BF65CB" w:rsidRDefault="0036228E" w:rsidP="0036228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8E" w:rsidRPr="00013362" w:rsidTr="0036228E">
        <w:tc>
          <w:tcPr>
            <w:tcW w:w="2499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школьном уровне</w:t>
            </w:r>
          </w:p>
        </w:tc>
        <w:tc>
          <w:tcPr>
            <w:tcW w:w="7106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 с учетом их возраста, которые могут иметь значение в процессе выбора ими профессии.</w:t>
            </w:r>
          </w:p>
          <w:p w:rsidR="0036228E" w:rsidRPr="00BF65CB" w:rsidRDefault="0036228E" w:rsidP="0036228E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CC9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      </w:r>
          </w:p>
        </w:tc>
      </w:tr>
      <w:tr w:rsidR="0036228E" w:rsidRPr="00013362" w:rsidTr="0036228E">
        <w:tc>
          <w:tcPr>
            <w:tcW w:w="2499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классов</w:t>
            </w:r>
          </w:p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278"/>
              </w:tabs>
              <w:spacing w:before="0" w:line="240" w:lineRule="auto"/>
            </w:pPr>
            <w:r w:rsidRPr="00BF65CB">
              <w:t>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</w:t>
            </w:r>
          </w:p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278"/>
              </w:tabs>
              <w:spacing w:before="0" w:line="240" w:lineRule="auto"/>
            </w:pPr>
            <w:r w:rsidRPr="00BF65CB">
              <w:t xml:space="preserve">создание организационных условий и проведение деловых игр, предполагающих игровую имитацию профессиональных </w:t>
            </w:r>
            <w:proofErr w:type="gramStart"/>
            <w:r w:rsidRPr="00BF65CB">
              <w:t>испытаний:  «</w:t>
            </w:r>
            <w:proofErr w:type="gramEnd"/>
            <w:r w:rsidRPr="00BF65CB">
              <w:t>Журналисты», «Модельеры», «Визажисты», «Банкиры», «Управляющие»;</w:t>
            </w:r>
          </w:p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278"/>
              </w:tabs>
              <w:spacing w:before="0" w:line="240" w:lineRule="auto"/>
            </w:pPr>
            <w:r w:rsidRPr="00BF65CB">
              <w:t>Совместное с педагогами изучение ресурсов интернет,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образования.</w:t>
            </w:r>
          </w:p>
          <w:p w:rsidR="0036228E" w:rsidRPr="00C55CC9" w:rsidRDefault="0036228E" w:rsidP="0036228E">
            <w:pPr>
              <w:pStyle w:val="23"/>
              <w:shd w:val="clear" w:color="auto" w:fill="auto"/>
              <w:tabs>
                <w:tab w:val="left" w:pos="278"/>
              </w:tabs>
              <w:spacing w:before="0" w:line="240" w:lineRule="auto"/>
            </w:pPr>
            <w:r w:rsidRPr="00C55CC9">
              <w:t>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</w:t>
            </w:r>
          </w:p>
        </w:tc>
      </w:tr>
      <w:tr w:rsidR="0036228E" w:rsidRPr="00013362" w:rsidTr="0036228E">
        <w:tc>
          <w:tcPr>
            <w:tcW w:w="2499" w:type="dxa"/>
          </w:tcPr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CB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7106" w:type="dxa"/>
          </w:tcPr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874"/>
              </w:tabs>
              <w:spacing w:before="0" w:line="240" w:lineRule="auto"/>
              <w:ind w:right="20"/>
            </w:pPr>
            <w:r w:rsidRPr="00BF65CB"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</w:pPr>
            <w:r w:rsidRPr="00BF65CB">
              <w:t>участие в проектной деятельности, участия в научно-практических конференциях;</w:t>
            </w:r>
          </w:p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884"/>
              </w:tabs>
              <w:spacing w:before="0" w:line="240" w:lineRule="auto"/>
              <w:ind w:right="20"/>
            </w:pPr>
            <w:r w:rsidRPr="00BF65CB">
              <w:t xml:space="preserve">составление учащимися </w:t>
            </w:r>
            <w:proofErr w:type="spellStart"/>
            <w:r w:rsidRPr="00BF65CB">
              <w:t>профессиограмм</w:t>
            </w:r>
            <w:proofErr w:type="spellEnd"/>
            <w:r w:rsidRPr="00BF65CB">
              <w:t xml:space="preserve"> будущей профессии (работа с Матрицей в</w:t>
            </w:r>
            <w:r>
              <w:t xml:space="preserve">ыбора профессии (Г.В. </w:t>
            </w:r>
            <w:proofErr w:type="spellStart"/>
            <w:r>
              <w:t>Резапкина</w:t>
            </w:r>
            <w:proofErr w:type="spellEnd"/>
            <w:r w:rsidRPr="00BF65CB">
              <w:t>);</w:t>
            </w:r>
          </w:p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</w:pPr>
            <w:r w:rsidRPr="00BF65CB">
              <w:t xml:space="preserve">проведение профессиональных проб по пяти профессиональным сферам - «Человек - Техника», «Человек - Природа», </w:t>
            </w:r>
          </w:p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870"/>
              </w:tabs>
              <w:spacing w:before="0" w:line="240" w:lineRule="auto"/>
              <w:ind w:right="20"/>
            </w:pPr>
            <w:r w:rsidRPr="00BF65CB">
              <w:t>рейтинговая система самоопределения и самоорганизации учащихся в сфере образования, воспитания и определения будущей профессии.</w:t>
            </w:r>
          </w:p>
        </w:tc>
      </w:tr>
      <w:tr w:rsidR="0036228E" w:rsidRPr="00013362" w:rsidTr="0036228E">
        <w:tc>
          <w:tcPr>
            <w:tcW w:w="2499" w:type="dxa"/>
          </w:tcPr>
          <w:p w:rsidR="0036228E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всероссийском уровне</w:t>
            </w:r>
          </w:p>
          <w:p w:rsidR="0036228E" w:rsidRPr="00BF65CB" w:rsidRDefault="0036228E" w:rsidP="0036228E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классах </w:t>
            </w:r>
          </w:p>
        </w:tc>
        <w:tc>
          <w:tcPr>
            <w:tcW w:w="7106" w:type="dxa"/>
          </w:tcPr>
          <w:p w:rsidR="0036228E" w:rsidRPr="0036228E" w:rsidRDefault="0036228E" w:rsidP="0036228E">
            <w:pPr>
              <w:shd w:val="clear" w:color="auto" w:fill="FFFFFF"/>
              <w:spacing w:after="0" w:line="285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6228E">
              <w:rPr>
                <w:rFonts w:ascii="YS Text" w:hAnsi="YS Text"/>
                <w:b/>
                <w:i/>
                <w:sz w:val="24"/>
                <w:szCs w:val="24"/>
                <w:shd w:val="clear" w:color="auto" w:fill="FFFFFF"/>
                <w:lang w:val="ru-RU"/>
              </w:rPr>
              <w:lastRenderedPageBreak/>
              <w:t>Профминимум</w:t>
            </w:r>
            <w:proofErr w:type="spellEnd"/>
            <w:r w:rsidRPr="0036228E"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 xml:space="preserve"> — это</w:t>
            </w:r>
            <w:r w:rsidRPr="0036228E">
              <w:rPr>
                <w:rFonts w:ascii="YS Text" w:hAnsi="YS Text"/>
                <w:sz w:val="24"/>
                <w:szCs w:val="24"/>
                <w:shd w:val="clear" w:color="auto" w:fill="FFFFFF"/>
              </w:rPr>
              <w:t> </w:t>
            </w:r>
            <w:r w:rsidRPr="0036228E">
              <w:rPr>
                <w:rFonts w:ascii="YS Text" w:hAnsi="YS Text"/>
                <w:bCs/>
                <w:sz w:val="24"/>
                <w:szCs w:val="24"/>
                <w:shd w:val="clear" w:color="auto" w:fill="FFFFFF"/>
                <w:lang w:val="ru-RU"/>
              </w:rPr>
              <w:t xml:space="preserve">единый универсальный набор профориентационных практик и инструментов для проведения </w:t>
            </w:r>
            <w:r w:rsidRPr="0036228E">
              <w:rPr>
                <w:rFonts w:ascii="YS Text" w:hAnsi="YS Text"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мероприятий по профессиональной ориентации обучающихся</w:t>
            </w:r>
            <w:r w:rsidRPr="0036228E">
              <w:rPr>
                <w:rFonts w:ascii="YS Text" w:hAnsi="YS Text"/>
                <w:sz w:val="24"/>
                <w:szCs w:val="24"/>
                <w:shd w:val="clear" w:color="auto" w:fill="FFFFFF"/>
                <w:lang w:val="ru-RU"/>
              </w:rPr>
              <w:t>. Целью программы является помощь ученикам 6–11 классов в выборе будущей профессии, соответствующей их интересам, способностям и потребностям рынка труда.</w:t>
            </w:r>
            <w:r w:rsidRPr="0036228E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36228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Реализуется на базовом уровне в форме внеурочной деятельности по программе «Россия — мои горизонты»</w:t>
            </w:r>
            <w:r w:rsidRPr="00362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Регулярные занятия по четвергам проводятся по 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алогии с «Разговорами о важном» 34 часа в год.</w:t>
            </w:r>
            <w:r w:rsidRPr="00362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Для программы «Россия - мои горизонты» важен федеральный компонент. Занятия должны знакомить школьников с экономической стратегией страны, воспитывать уважение к труду и донести важный смысл - «все профессии нужны, все профессии важны» в контексте государства.</w:t>
            </w:r>
          </w:p>
          <w:p w:rsidR="0036228E" w:rsidRPr="00BF65CB" w:rsidRDefault="0036228E" w:rsidP="0036228E">
            <w:pPr>
              <w:pStyle w:val="23"/>
              <w:shd w:val="clear" w:color="auto" w:fill="auto"/>
              <w:tabs>
                <w:tab w:val="left" w:pos="874"/>
              </w:tabs>
              <w:spacing w:before="0" w:line="240" w:lineRule="auto"/>
              <w:ind w:right="20"/>
            </w:pPr>
          </w:p>
        </w:tc>
      </w:tr>
    </w:tbl>
    <w:p w:rsidR="0036228E" w:rsidRPr="0025552D" w:rsidRDefault="0036228E" w:rsidP="0036228E">
      <w:pPr>
        <w:spacing w:after="0" w:line="240" w:lineRule="auto"/>
        <w:jc w:val="both"/>
        <w:rPr>
          <w:rFonts w:ascii="Times New Roman" w:hAnsi="Times New Roman" w:cs="Times New Roman"/>
          <w:b/>
          <w:w w:val="0"/>
          <w:sz w:val="24"/>
          <w:szCs w:val="24"/>
          <w:lang w:val="ru-RU"/>
        </w:rPr>
      </w:pPr>
    </w:p>
    <w:p w:rsidR="0036228E" w:rsidRDefault="0036228E" w:rsidP="0036228E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4"/>
          <w:szCs w:val="24"/>
          <w:u w:val="single"/>
          <w:lang w:val="ru-RU"/>
        </w:rPr>
      </w:pPr>
      <w:r w:rsidRPr="003A0D3B">
        <w:rPr>
          <w:rFonts w:ascii="Times New Roman" w:hAnsi="Times New Roman" w:cs="Times New Roman"/>
          <w:b/>
          <w:w w:val="0"/>
          <w:sz w:val="24"/>
          <w:szCs w:val="24"/>
          <w:u w:val="single"/>
          <w:lang w:val="ru-RU"/>
        </w:rPr>
        <w:t>3.</w:t>
      </w:r>
      <w:r w:rsidR="00AF4870">
        <w:rPr>
          <w:rFonts w:ascii="Times New Roman" w:hAnsi="Times New Roman" w:cs="Times New Roman"/>
          <w:b/>
          <w:w w:val="0"/>
          <w:sz w:val="24"/>
          <w:szCs w:val="24"/>
          <w:u w:val="single"/>
          <w:lang w:val="ru-RU"/>
        </w:rPr>
        <w:t>3</w:t>
      </w:r>
      <w:r w:rsidRPr="003A0D3B">
        <w:rPr>
          <w:rFonts w:ascii="Times New Roman" w:hAnsi="Times New Roman" w:cs="Times New Roman"/>
          <w:b/>
          <w:w w:val="0"/>
          <w:sz w:val="24"/>
          <w:szCs w:val="24"/>
          <w:u w:val="single"/>
          <w:lang w:val="ru-RU"/>
        </w:rPr>
        <w:t>. Модуль «Профилактика и безопасность»</w:t>
      </w:r>
    </w:p>
    <w:p w:rsidR="00750536" w:rsidRPr="003A0D3B" w:rsidRDefault="00750536" w:rsidP="0036228E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4"/>
          <w:szCs w:val="24"/>
          <w:u w:val="single"/>
          <w:lang w:val="ru-RU"/>
        </w:rPr>
      </w:pPr>
    </w:p>
    <w:p w:rsidR="0036228E" w:rsidRPr="003A0D3B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A0D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Целью профилактической работы является</w:t>
      </w:r>
      <w:r w:rsidRPr="003A0D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3A0D3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создание условий для психологического комфорта и безопасности учащихся, удовлетворения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Задачи: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1.Координация деятельности всех специалистов школы по повышению успеваемости и социальной адаптации несовершеннолетних, принятие мер по снижению пропусков по неуважительной причине.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2.Профилактика правонарушений и отклоняющегося поведения среди учащихся. 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3.Социально- информированная помощь, направленная на обеспечение детей информацией по вопросам социальной защиты.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4.Повышение самосознания учащихся через разнообразные формы мероприятий, акций.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55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Данная работа осуществляется совместно администрацией, социальным педагогом, классными руководителями, педагогом – психологом. </w:t>
      </w:r>
    </w:p>
    <w:p w:rsidR="0036228E" w:rsidRPr="00BF65CB" w:rsidRDefault="0036228E" w:rsidP="00362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spellEnd"/>
      <w:r w:rsidRPr="00BF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Pr="00BF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6228E" w:rsidRPr="00BF65CB" w:rsidRDefault="0036228E" w:rsidP="00473D16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>Организационная работа</w:t>
      </w:r>
    </w:p>
    <w:p w:rsidR="0036228E" w:rsidRPr="00BF65CB" w:rsidRDefault="0036228E" w:rsidP="00473D16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 xml:space="preserve">Профилактическая работа </w:t>
      </w:r>
    </w:p>
    <w:p w:rsidR="0036228E" w:rsidRPr="00BF65CB" w:rsidRDefault="0036228E" w:rsidP="00473D16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 xml:space="preserve">Индивидуально профилактическая работа с учащимися </w:t>
      </w:r>
    </w:p>
    <w:p w:rsidR="0036228E" w:rsidRPr="00BF65CB" w:rsidRDefault="0036228E" w:rsidP="00473D16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>Взаимодействие с социальными партнёрами и учреждениями системы профилактики безнадзорности и правонарушений несовершеннолетних.</w:t>
      </w:r>
    </w:p>
    <w:p w:rsidR="0036228E" w:rsidRPr="00BF65CB" w:rsidRDefault="0036228E" w:rsidP="00473D16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>Работа с законными представителями.</w:t>
      </w:r>
    </w:p>
    <w:p w:rsidR="0036228E" w:rsidRPr="00BF65CB" w:rsidRDefault="0036228E" w:rsidP="00473D16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 xml:space="preserve">Работа с педагогическим коллективом. </w:t>
      </w:r>
    </w:p>
    <w:p w:rsidR="0036228E" w:rsidRPr="00AB4F5B" w:rsidRDefault="0036228E" w:rsidP="003622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1.Организационная </w:t>
      </w:r>
      <w:proofErr w:type="spellStart"/>
      <w:r w:rsidRPr="00AB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proofErr w:type="spellEnd"/>
      <w:r w:rsidRPr="00AB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</w:t>
      </w:r>
      <w:proofErr w:type="spellEnd"/>
      <w:r w:rsidRPr="00AB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себя</w:t>
      </w:r>
      <w:proofErr w:type="spellEnd"/>
      <w:r w:rsidRPr="00AB4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Ежегодно с целью изучения особенностей социальной микросреды образовательного учреждения и прогнозирования возможного влияния среды на </w:t>
      </w:r>
      <w:proofErr w:type="gramStart"/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обучающихся,  организуется</w:t>
      </w:r>
      <w:proofErr w:type="gramEnd"/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социально-педагогическое обследование.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Составляются социальн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 паспорт школы на учебный год</w:t>
      </w:r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социальные  паспорта</w:t>
      </w:r>
      <w:proofErr w:type="gramEnd"/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классов.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 В течение года ведется работа по выявлению</w:t>
      </w:r>
      <w:r w:rsidRPr="002555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несовершеннолетних и семей,</w:t>
      </w:r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находящихся в социально-опасном положении, требующих особого педагогического внимания.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2.Профилактическая работа.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Профилактическая работа представляет собой комплекс мероприятий, которые проводятся в школе  по следующим актуальным направлениям</w:t>
      </w:r>
      <w:r w:rsidRPr="0025552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>: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профилактика правонарушений и преступлений среди несовершеннолетних, информационная безопасность</w:t>
      </w:r>
      <w:r w:rsidRPr="0025552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>обучающихся, профилактика конфликтов, профилактика зависимого поведения, профилактика ВИЧ и СПИДа, профилактика ранней беременности (абортов), табакокурения, профилактика суицидального поведения несовершеннолетних, профилактика экстремизма и терроризма в молодежной среде, формирование ценности здорового и безопасного образа жизни.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Профилактические мероприятия для учащихся проводятся в форме: </w:t>
      </w:r>
      <w:r w:rsidRPr="0025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классных часов, индивидуальных и групповых бесед, </w:t>
      </w:r>
      <w:proofErr w:type="spellStart"/>
      <w:r w:rsidRPr="0025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видеолекториев</w:t>
      </w:r>
      <w:proofErr w:type="spellEnd"/>
      <w:r w:rsidRPr="0025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лекций, викторин, акций, конкурсов, тренингов, организуются мероприятия с приглашением специалистов.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Так, например, </w:t>
      </w:r>
      <w:r w:rsidRPr="002555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 xml:space="preserve">для учащихся </w:t>
      </w:r>
      <w:r w:rsidRPr="003A0D3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1-4 классов</w:t>
      </w:r>
      <w:r w:rsidRPr="002555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 xml:space="preserve"> традиционные профилактические мероприятия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: тематические классные часы «Правила поведения в школе и дома», «Мы за ЗОЖ»; тематические конкурсы рисунков и плакатов; беседы духовно-нравственной-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 «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 совести», «В здоровом теле», «О послушании»; </w:t>
      </w:r>
      <w:proofErr w:type="spellStart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видеолектории</w:t>
      </w:r>
      <w:proofErr w:type="spellEnd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«Тайны едкого дыма»; </w:t>
      </w:r>
      <w:proofErr w:type="spellStart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конкурсно</w:t>
      </w:r>
      <w:proofErr w:type="spellEnd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-игровые программы « В здоровом теле - здоровый дух».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Для учащихся 5-9 классов: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тематические классные часы « Привычки и их влияние на здоровье», «Ответственность за уголовные и административные правонарушения», «Умей управлять своими эмоциями», «Если тебе трудно»; беседы духовно-нравственной-направленности «Семья в современном обществе»,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«Мой дом- моя крепость»; </w:t>
      </w:r>
      <w:proofErr w:type="spellStart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видеолектории</w:t>
      </w:r>
      <w:proofErr w:type="spellEnd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тему: « Табак. Секреты манипуляции», «Наркотики. Секреты манипуляции», «Алкоголь. Секреты манипуляции», «Последствия от употребления ПАВ»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«Безвыходных ситуаций не бывает»; конкурсы рисунков и плакатов по профилактике ПАВ «Я выбираю жизнь!»; интерактивные занятия </w:t>
      </w:r>
      <w:proofErr w:type="gramStart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 Профилактика</w:t>
      </w:r>
      <w:proofErr w:type="gramEnd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Вич-инфекций».</w:t>
      </w: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Для учащихся 10-11 клас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с</w:t>
      </w:r>
      <w:r w:rsidRPr="002555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 xml:space="preserve">ов: 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тематические классные часы </w:t>
      </w:r>
      <w:proofErr w:type="gramStart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 Агрессивные</w:t>
      </w:r>
      <w:proofErr w:type="gramEnd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формы поведения. Виды. Ответственность», « Привычки и их влияние на здоровье», «Человек свободного общества»;;интерактивные занятия « Профилактика Вич-инфекций»,  Поговорим о сквернословии»; беседа с элементами тренинга « Основы законоп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ослушного поведения»; тренинг «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ЗОЖ: проблемы выбора;</w:t>
      </w:r>
      <w:r w:rsidRPr="00AD35F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видеолектории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</w:t>
      </w: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Право на жизнь», «Здоровая Россия- Общее дело».</w:t>
      </w:r>
    </w:p>
    <w:p w:rsidR="0036228E" w:rsidRDefault="0036228E" w:rsidP="0036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6228E" w:rsidRDefault="0036228E" w:rsidP="00AD35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55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255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555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Индивидуальная профилактическая работа</w:t>
      </w:r>
    </w:p>
    <w:p w:rsidR="00AD35FF" w:rsidRPr="0025552D" w:rsidRDefault="00AD35FF" w:rsidP="00AD35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228E" w:rsidRPr="0025552D" w:rsidRDefault="0036228E" w:rsidP="00362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школе выстроена система индивидуально профилактической работы с учащимися совместно </w:t>
      </w:r>
      <w:proofErr w:type="gramStart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  педагогом</w:t>
      </w:r>
      <w:proofErr w:type="gramEnd"/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-психологом, основными направлениями которой являются:</w:t>
      </w:r>
    </w:p>
    <w:p w:rsidR="0036228E" w:rsidRPr="0025552D" w:rsidRDefault="0036228E" w:rsidP="0036228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25552D">
        <w:rPr>
          <w:rFonts w:ascii="Times New Roman" w:hAnsi="Times New Roman" w:cs="Times New Roman"/>
          <w:bCs/>
          <w:sz w:val="24"/>
          <w:szCs w:val="24"/>
          <w:lang w:val="ru-RU"/>
        </w:rPr>
        <w:t>оказание социально-психологической и педагогической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 (Педагог-психолог).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5552D">
        <w:rPr>
          <w:rFonts w:ascii="Times New Roman" w:hAnsi="Times New Roman" w:cs="Times New Roman"/>
          <w:sz w:val="24"/>
          <w:szCs w:val="24"/>
          <w:lang w:val="ru-RU"/>
        </w:rPr>
        <w:t>Проводится  подготовка</w:t>
      </w:r>
      <w:proofErr w:type="gramEnd"/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к областной ПМПК; посещение уроков,   с целью выявления детей, отстающих в обучении, систематическое проведение индивидуальных консультаций  детям и родителям.   Для осмотра врачами (для областной </w:t>
      </w:r>
      <w:proofErr w:type="gramStart"/>
      <w:r w:rsidRPr="0025552D">
        <w:rPr>
          <w:rFonts w:ascii="Times New Roman" w:hAnsi="Times New Roman" w:cs="Times New Roman"/>
          <w:sz w:val="24"/>
          <w:szCs w:val="24"/>
          <w:lang w:val="ru-RU"/>
        </w:rPr>
        <w:t>ПМПК)  готовятся</w:t>
      </w:r>
      <w:proofErr w:type="gramEnd"/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  психолого-педагогические представления.    </w:t>
      </w:r>
    </w:p>
    <w:p w:rsidR="0036228E" w:rsidRPr="00BF65CB" w:rsidRDefault="0036228E" w:rsidP="00362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BF65CB">
        <w:rPr>
          <w:bCs/>
        </w:rPr>
        <w:t xml:space="preserve">-выявление </w:t>
      </w:r>
      <w:hyperlink r:id="rId19" w:anchor="block_103" w:history="1">
        <w:r w:rsidRPr="003D051B">
          <w:rPr>
            <w:rStyle w:val="a6"/>
            <w:rFonts w:eastAsiaTheme="majorEastAsia"/>
            <w:color w:val="auto"/>
            <w:u w:val="none"/>
          </w:rPr>
          <w:t>несовершеннолетних</w:t>
        </w:r>
      </w:hyperlink>
      <w:r w:rsidRPr="003A0D3B">
        <w:rPr>
          <w:bCs/>
          <w:u w:val="single"/>
        </w:rPr>
        <w:t>,</w:t>
      </w:r>
      <w:r w:rsidRPr="003A0D3B">
        <w:rPr>
          <w:bCs/>
        </w:rPr>
        <w:t xml:space="preserve"> н</w:t>
      </w:r>
      <w:r w:rsidRPr="00BF65CB">
        <w:rPr>
          <w:bCs/>
        </w:rPr>
        <w:t>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 (Социальный педагог);</w:t>
      </w:r>
    </w:p>
    <w:p w:rsidR="0036228E" w:rsidRPr="00BF65CB" w:rsidRDefault="0036228E" w:rsidP="00362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BF65CB">
        <w:rPr>
          <w:bCs/>
        </w:rPr>
        <w:lastRenderedPageBreak/>
        <w:t>-выявление семей, находящихся в социально опасном положении, и оказание им помощь в обучении и воспитании детей (</w:t>
      </w:r>
      <w:r w:rsidR="003D051B">
        <w:rPr>
          <w:bCs/>
        </w:rPr>
        <w:t>педагог-организатор</w:t>
      </w:r>
      <w:r w:rsidRPr="00BF65CB">
        <w:rPr>
          <w:bCs/>
        </w:rPr>
        <w:t>);</w:t>
      </w:r>
    </w:p>
    <w:p w:rsidR="0036228E" w:rsidRPr="00BF65CB" w:rsidRDefault="0036228E" w:rsidP="00362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BF65CB">
        <w:rPr>
          <w:bCs/>
        </w:rPr>
        <w:t>-информирование учащихся и их родителей об общедоступных спортивных секциях, технических и иных кружках, клубах и привлечение к участию в них несовершеннолетних;</w:t>
      </w:r>
    </w:p>
    <w:p w:rsidR="0036228E" w:rsidRPr="00BF65CB" w:rsidRDefault="0036228E" w:rsidP="003622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BF65CB">
        <w:rPr>
          <w:bCs/>
        </w:rPr>
        <w:t>-проведение профилактических мероприятий, направленных на формирование законопослушного поведения несовершеннолетних.</w:t>
      </w:r>
    </w:p>
    <w:p w:rsidR="0036228E" w:rsidRPr="0025552D" w:rsidRDefault="0036228E" w:rsidP="00AD3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5552D">
        <w:rPr>
          <w:rFonts w:ascii="Times New Roman" w:hAnsi="Times New Roman" w:cs="Times New Roman"/>
          <w:b/>
          <w:sz w:val="24"/>
          <w:szCs w:val="24"/>
          <w:lang w:val="ru-RU"/>
        </w:rPr>
        <w:t>Коррекционно</w:t>
      </w:r>
      <w:proofErr w:type="spellEnd"/>
      <w:r w:rsidRPr="00255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развивающая работа психолога</w:t>
      </w:r>
    </w:p>
    <w:p w:rsidR="0036228E" w:rsidRPr="0025552D" w:rsidRDefault="0036228E" w:rsidP="00AD35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года </w:t>
      </w:r>
      <w:proofErr w:type="gramStart"/>
      <w:r w:rsidRPr="0025552D">
        <w:rPr>
          <w:rFonts w:ascii="Times New Roman" w:hAnsi="Times New Roman" w:cs="Times New Roman"/>
          <w:sz w:val="24"/>
          <w:szCs w:val="24"/>
          <w:lang w:val="ru-RU"/>
        </w:rPr>
        <w:t>ведется  индивидуальная</w:t>
      </w:r>
      <w:proofErr w:type="gramEnd"/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работа с учащимися, стоящими на</w:t>
      </w:r>
      <w:r w:rsidR="003D0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видах учета, направленная на изменение и решение конкретных проблем подростка. Целью данных занятий является также формирование у учащихся учебной мотивации, повышение самооценки, развитие коммуникативных способностей. По запросу </w:t>
      </w:r>
      <w:proofErr w:type="gramStart"/>
      <w:r w:rsidRPr="0025552D">
        <w:rPr>
          <w:rFonts w:ascii="Times New Roman" w:hAnsi="Times New Roman" w:cs="Times New Roman"/>
          <w:sz w:val="24"/>
          <w:szCs w:val="24"/>
          <w:lang w:val="ru-RU"/>
        </w:rPr>
        <w:t>проводится  индивидуальная</w:t>
      </w:r>
      <w:proofErr w:type="gramEnd"/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работа с учащимися и родителями. Наиболее распространенные запросы: проблемы в межличностных взаимоотношениях ученик - уче</w:t>
      </w:r>
      <w:r>
        <w:rPr>
          <w:rFonts w:ascii="Times New Roman" w:hAnsi="Times New Roman" w:cs="Times New Roman"/>
          <w:sz w:val="24"/>
          <w:szCs w:val="24"/>
          <w:lang w:val="ru-RU"/>
        </w:rPr>
        <w:t>ник, ученик - учитель, ребенок -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 родитель, невнимательность ребенка, рассеянность, неумение справиться в конфликтной ситуации.</w:t>
      </w:r>
    </w:p>
    <w:p w:rsidR="00AD35FF" w:rsidRDefault="00AD35FF" w:rsidP="0036228E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36228E" w:rsidRPr="00102621" w:rsidRDefault="0036228E" w:rsidP="0036228E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 w:rsidRPr="0010262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3.</w:t>
      </w:r>
      <w:r w:rsidR="003D051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4</w:t>
      </w:r>
      <w:r w:rsidRPr="0010262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. </w:t>
      </w: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Модуль «</w:t>
      </w:r>
      <w:r w:rsidRPr="0010262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Социальное партнерство</w:t>
      </w: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»</w:t>
      </w:r>
    </w:p>
    <w:p w:rsidR="0036228E" w:rsidRPr="00102621" w:rsidRDefault="0036228E" w:rsidP="003622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36228E" w:rsidRPr="00102621" w:rsidRDefault="0036228E" w:rsidP="00473D16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36228E" w:rsidRPr="00102621" w:rsidRDefault="0036228E" w:rsidP="00473D16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6228E" w:rsidRPr="00102621" w:rsidRDefault="0036228E" w:rsidP="00473D16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6228E" w:rsidRPr="00102621" w:rsidRDefault="0036228E" w:rsidP="00473D16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открытые </w:t>
      </w:r>
      <w:r w:rsidRPr="00102621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36228E" w:rsidRPr="00102621" w:rsidRDefault="0036228E" w:rsidP="00473D16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</w:t>
      </w:r>
      <w:r w:rsidRPr="00DD26EC">
        <w:rPr>
          <w:rFonts w:ascii="Times New Roman" w:hAnsi="Times New Roman" w:cs="Times New Roman"/>
          <w:color w:val="000000"/>
          <w:w w:val="0"/>
          <w:sz w:val="24"/>
          <w:szCs w:val="24"/>
        </w:rPr>
        <w:t> </w:t>
      </w:r>
      <w:r w:rsidRPr="0010262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36228E" w:rsidRPr="00102621" w:rsidRDefault="003D051B" w:rsidP="0036228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Среда воспитательной системы М</w:t>
      </w:r>
      <w:r w:rsidR="0036228E" w:rsidRPr="00102621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="004E2D4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Умыганская  СОШ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6228E" w:rsidRPr="00102621">
        <w:rPr>
          <w:rFonts w:ascii="Times New Roman" w:hAnsi="Times New Roman" w:cs="Times New Roman"/>
          <w:sz w:val="24"/>
          <w:szCs w:val="24"/>
          <w:lang w:val="ru-RU"/>
        </w:rPr>
        <w:t>включает в себя не только возможности школы, но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социокультурные ресурсы села</w:t>
      </w:r>
      <w:r w:rsidR="0036228E" w:rsidRPr="001026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6228E" w:rsidRPr="001026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шаговой доступности </w:t>
      </w:r>
      <w:proofErr w:type="gramStart"/>
      <w:r w:rsidR="0036228E" w:rsidRPr="001026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 школы</w:t>
      </w:r>
      <w:proofErr w:type="gramEnd"/>
      <w:r w:rsidR="0036228E" w:rsidRPr="001026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расположены организации: Дом культуры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сельская библиотека. </w:t>
      </w:r>
      <w:r w:rsidR="0036228E" w:rsidRPr="001026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Все перечисленные учреждения являются партнёрами образовательного учреждения. </w:t>
      </w:r>
      <w:r w:rsidR="0036228E" w:rsidRPr="00102621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профилактических мероприятий в школе проходят совместно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КДН и ОДН. </w:t>
      </w:r>
      <w:r w:rsidR="0036228E" w:rsidRPr="001026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школе функционируют отряды Юного инспектор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 движения, Волонтерский отряд, </w:t>
      </w:r>
      <w:r w:rsidR="0036228E" w:rsidRPr="001026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эколо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гический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отряд </w:t>
      </w:r>
      <w:r w:rsidR="0036228E" w:rsidRPr="001026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6228E" w:rsidRPr="001026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Неотъемлемой частью образовательного процесса в школе является внеурочная деятельность, которая способствует в полной </w:t>
      </w:r>
      <w:proofErr w:type="gramStart"/>
      <w:r w:rsidR="0036228E" w:rsidRPr="001026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мере  реализации</w:t>
      </w:r>
      <w:proofErr w:type="gramEnd"/>
      <w:r w:rsidR="0036228E" w:rsidRPr="0010262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требований ФГОС общего образования. Объединяет все виды деятельности школьников (кроме учебной), в которых возможно и целесообразно решение задач их воспитания и социализации. </w:t>
      </w:r>
    </w:p>
    <w:p w:rsidR="00CA3BFD" w:rsidRDefault="00CA3BFD" w:rsidP="0036228E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36228E" w:rsidRDefault="003D051B" w:rsidP="0036228E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lastRenderedPageBreak/>
        <w:t>Модуль  3.5</w:t>
      </w:r>
      <w:proofErr w:type="gramEnd"/>
      <w:r w:rsidR="0036228E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 «Организация предметно-пространственной среды»</w:t>
      </w:r>
    </w:p>
    <w:p w:rsidR="0036228E" w:rsidRPr="00472A8F" w:rsidRDefault="0036228E" w:rsidP="0036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472A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629"/>
      </w:tblGrid>
      <w:tr w:rsidR="0036228E" w:rsidRPr="00BF65CB" w:rsidTr="0036228E">
        <w:tc>
          <w:tcPr>
            <w:tcW w:w="3794" w:type="dxa"/>
          </w:tcPr>
          <w:p w:rsidR="0036228E" w:rsidRPr="00BF65CB" w:rsidRDefault="0036228E" w:rsidP="0036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BF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5777" w:type="dxa"/>
          </w:tcPr>
          <w:p w:rsidR="0036228E" w:rsidRPr="00BF65CB" w:rsidRDefault="0036228E" w:rsidP="003622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</w:tr>
      <w:tr w:rsidR="0036228E" w:rsidRPr="00013362" w:rsidTr="0036228E">
        <w:tc>
          <w:tcPr>
            <w:tcW w:w="3794" w:type="dxa"/>
          </w:tcPr>
          <w:p w:rsidR="0036228E" w:rsidRPr="00BF3AD2" w:rsidRDefault="0036228E" w:rsidP="003622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3AD2">
              <w:rPr>
                <w:rFonts w:ascii="Times New Roman" w:eastAsia="Segoe UI Symbol" w:hAnsi="Times New Roman" w:cs="Times New Roman"/>
                <w:sz w:val="24"/>
                <w:szCs w:val="24"/>
                <w:lang w:val="ru-RU"/>
              </w:rPr>
              <w:t>Символика РФ</w:t>
            </w:r>
          </w:p>
        </w:tc>
        <w:tc>
          <w:tcPr>
            <w:tcW w:w="5777" w:type="dxa"/>
          </w:tcPr>
          <w:p w:rsidR="0036228E" w:rsidRPr="00BF3AD2" w:rsidRDefault="0036228E" w:rsidP="0036228E">
            <w:pPr>
              <w:spacing w:after="151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церемоний поднятия (спуска) государственного флага Российской Федерации, прослушивание гимна РФ. </w:t>
            </w:r>
          </w:p>
          <w:p w:rsidR="0036228E" w:rsidRPr="00BF3AD2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28E" w:rsidRPr="00013362" w:rsidTr="0036228E">
        <w:tc>
          <w:tcPr>
            <w:tcW w:w="3794" w:type="dxa"/>
          </w:tcPr>
          <w:p w:rsidR="0036228E" w:rsidRPr="00712FCD" w:rsidRDefault="0036228E" w:rsidP="003622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2F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интерьера школьных</w:t>
            </w:r>
          </w:p>
          <w:p w:rsidR="0036228E" w:rsidRPr="00712FCD" w:rsidRDefault="0036228E" w:rsidP="003622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2F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помещений. </w:t>
            </w:r>
          </w:p>
          <w:p w:rsidR="0036228E" w:rsidRPr="00712FCD" w:rsidRDefault="0036228E" w:rsidP="003622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7" w:type="dxa"/>
          </w:tcPr>
          <w:p w:rsidR="0036228E" w:rsidRPr="00712FCD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внешнего вида здания, фасада, холла при входе в школу государственной символикой Российской Федерации.</w:t>
            </w:r>
          </w:p>
          <w:p w:rsidR="0036228E" w:rsidRPr="00712FCD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Оформление школы к традиционным праздникам; День Знаний, праздник Осени, День Матери, Новый год, День Победы, выпускной вечер.</w:t>
            </w:r>
          </w:p>
          <w:p w:rsidR="0036228E" w:rsidRPr="00712FCD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Сменный стенд «Здравствуй, лето!» (летний пришкольный лагерь).</w:t>
            </w:r>
          </w:p>
          <w:p w:rsidR="0036228E" w:rsidRPr="00712FCD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Озеленение школы.</w:t>
            </w:r>
          </w:p>
          <w:p w:rsidR="0036228E" w:rsidRPr="00712FCD" w:rsidRDefault="0036228E" w:rsidP="003622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Создание фотозон к праздникам. </w:t>
            </w:r>
          </w:p>
        </w:tc>
      </w:tr>
      <w:tr w:rsidR="0036228E" w:rsidRPr="00013362" w:rsidTr="0036228E">
        <w:tc>
          <w:tcPr>
            <w:tcW w:w="3794" w:type="dxa"/>
          </w:tcPr>
          <w:p w:rsidR="0036228E" w:rsidRPr="00472A8F" w:rsidRDefault="0036228E" w:rsidP="003622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на стенах школы регулярно сменяемых экспозиций.</w:t>
            </w:r>
          </w:p>
        </w:tc>
        <w:tc>
          <w:tcPr>
            <w:tcW w:w="5777" w:type="dxa"/>
          </w:tcPr>
          <w:p w:rsidR="0036228E" w:rsidRPr="00472A8F" w:rsidRDefault="0036228E" w:rsidP="003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A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Тематические конкурсы и выставки рисунков, фоторабот обучающихся.</w:t>
            </w:r>
          </w:p>
          <w:p w:rsidR="0036228E" w:rsidRPr="00472A8F" w:rsidRDefault="0036228E" w:rsidP="00362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72A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Стендовые презентации различной тематики: «Уголок пожарной безопасности», «Красный, жёлтый, зелёный», «Здоровое поколение», «Спорт, спорт, спорт!»</w:t>
            </w:r>
          </w:p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Информационные стенды: «Профориентация», «Мои права», «Готовимся к экзаменам», «Готовимся к ЕГЭ»,  «Школьная жизнь», «Информация для учащихся», «Информация для родителей», «Расписание».</w:t>
            </w:r>
          </w:p>
        </w:tc>
      </w:tr>
      <w:tr w:rsidR="0036228E" w:rsidRPr="00013362" w:rsidTr="0036228E">
        <w:tc>
          <w:tcPr>
            <w:tcW w:w="3794" w:type="dxa"/>
          </w:tcPr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Озеленение пришкольной территории, разбивка клумб.</w:t>
            </w:r>
          </w:p>
        </w:tc>
        <w:tc>
          <w:tcPr>
            <w:tcW w:w="5777" w:type="dxa"/>
          </w:tcPr>
          <w:p w:rsidR="0036228E" w:rsidRPr="00C638AC" w:rsidRDefault="00C638AC" w:rsidP="00C63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 работающие на пришкольном участке (ЛДП)</w:t>
            </w:r>
            <w:r w:rsidRPr="00C63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6228E" w:rsidRPr="00013362" w:rsidTr="0036228E">
        <w:tc>
          <w:tcPr>
            <w:tcW w:w="3794" w:type="dxa"/>
          </w:tcPr>
          <w:p w:rsidR="0036228E" w:rsidRPr="00472A8F" w:rsidRDefault="0036228E" w:rsidP="0036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Летний лагерь</w:t>
            </w:r>
          </w:p>
        </w:tc>
        <w:tc>
          <w:tcPr>
            <w:tcW w:w="5777" w:type="dxa"/>
          </w:tcPr>
          <w:p w:rsidR="0036228E" w:rsidRPr="0036228E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Трудоустройство в летнем лагере при школе</w:t>
            </w:r>
          </w:p>
        </w:tc>
      </w:tr>
      <w:tr w:rsidR="0036228E" w:rsidRPr="00013362" w:rsidTr="0036228E">
        <w:tc>
          <w:tcPr>
            <w:tcW w:w="3794" w:type="dxa"/>
          </w:tcPr>
          <w:p w:rsidR="0036228E" w:rsidRPr="00472A8F" w:rsidRDefault="0036228E" w:rsidP="00362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A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Благоустройство классных кабинетов,</w:t>
            </w:r>
          </w:p>
          <w:p w:rsidR="0036228E" w:rsidRPr="00472A8F" w:rsidRDefault="0036228E" w:rsidP="00362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A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осуществляемое классными руководителями вместе со школьниками своих классов.</w:t>
            </w:r>
          </w:p>
        </w:tc>
        <w:tc>
          <w:tcPr>
            <w:tcW w:w="5777" w:type="dxa"/>
          </w:tcPr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классного уголка.</w:t>
            </w:r>
          </w:p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Озеленение класса.</w:t>
            </w:r>
          </w:p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Оформление классных уголков безопасности.</w:t>
            </w:r>
          </w:p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Украшение класса к традиционным праздникам.</w:t>
            </w:r>
          </w:p>
        </w:tc>
      </w:tr>
      <w:tr w:rsidR="0036228E" w:rsidRPr="00013362" w:rsidTr="0036228E">
        <w:tc>
          <w:tcPr>
            <w:tcW w:w="3794" w:type="dxa"/>
          </w:tcPr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72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Оборудование в здании школы спортивных и игровых площадок.</w:t>
            </w:r>
          </w:p>
        </w:tc>
        <w:tc>
          <w:tcPr>
            <w:tcW w:w="5777" w:type="dxa"/>
          </w:tcPr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Стол для игры в настольный теннис.</w:t>
            </w:r>
          </w:p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Спортивный зал (проведение уроков физкультуры, спортивных внеклассных мероприятий, для организации подвижных игр в перемены).</w:t>
            </w:r>
          </w:p>
        </w:tc>
      </w:tr>
      <w:tr w:rsidR="0036228E" w:rsidRPr="00013362" w:rsidTr="0036228E">
        <w:tc>
          <w:tcPr>
            <w:tcW w:w="3794" w:type="dxa"/>
          </w:tcPr>
          <w:p w:rsidR="0036228E" w:rsidRPr="00472A8F" w:rsidRDefault="0036228E" w:rsidP="00C63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Оформление экспозиции «Герои спецоперации </w:t>
            </w:r>
            <w:r w:rsidR="00C63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–наши выпускники»</w:t>
            </w:r>
          </w:p>
        </w:tc>
        <w:tc>
          <w:tcPr>
            <w:tcW w:w="5777" w:type="dxa"/>
          </w:tcPr>
          <w:p w:rsidR="0036228E" w:rsidRPr="00223418" w:rsidRDefault="0036228E" w:rsidP="0036228E">
            <w:pPr>
              <w:widowControl w:val="0"/>
              <w:tabs>
                <w:tab w:val="left" w:pos="142"/>
                <w:tab w:val="left" w:pos="1134"/>
                <w:tab w:val="left" w:pos="1741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поддержание,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воспитательном процессе «мест гражданского почитания» в помещениях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прилегающей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общественно-гражданского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почитания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школы;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мемориалов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славы,</w:t>
            </w:r>
            <w:r w:rsidRPr="0022341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памятников,</w:t>
            </w:r>
            <w:r w:rsidRPr="0022341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памятных</w:t>
            </w:r>
            <w:r w:rsidRPr="0022341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досок;</w:t>
            </w:r>
          </w:p>
          <w:p w:rsidR="0036228E" w:rsidRPr="00472A8F" w:rsidRDefault="0036228E" w:rsidP="0036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3D0" w:rsidRDefault="00AF13D0" w:rsidP="0036228E">
      <w:pPr>
        <w:tabs>
          <w:tab w:val="left" w:pos="851"/>
        </w:tabs>
        <w:spacing w:after="0" w:line="360" w:lineRule="auto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</w:p>
    <w:p w:rsidR="00AF13D0" w:rsidRDefault="00AF13D0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ВАРИАТИВНЫЕ МОДУЛИ</w:t>
      </w:r>
    </w:p>
    <w:p w:rsidR="00AF13D0" w:rsidRPr="0025552D" w:rsidRDefault="00AF13D0" w:rsidP="00AF13D0">
      <w:pPr>
        <w:spacing w:after="0" w:line="240" w:lineRule="auto"/>
        <w:jc w:val="center"/>
        <w:rPr>
          <w:rStyle w:val="af0"/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Style w:val="af0"/>
          <w:rFonts w:ascii="Times New Roman" w:hAnsi="Times New Roman" w:cs="Times New Roman"/>
          <w:sz w:val="24"/>
          <w:szCs w:val="24"/>
          <w:u w:val="single"/>
          <w:lang w:val="ru-RU"/>
        </w:rPr>
        <w:t>3.</w:t>
      </w:r>
      <w:r w:rsidR="00C638AC">
        <w:rPr>
          <w:rStyle w:val="af0"/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Pr="0025552D">
        <w:rPr>
          <w:rStyle w:val="af0"/>
          <w:rFonts w:ascii="Times New Roman" w:hAnsi="Times New Roman" w:cs="Times New Roman"/>
          <w:sz w:val="24"/>
          <w:szCs w:val="24"/>
          <w:u w:val="single"/>
          <w:lang w:val="ru-RU"/>
        </w:rPr>
        <w:t>. Модуль «Детские общественные объединения»</w:t>
      </w:r>
    </w:p>
    <w:p w:rsidR="00AF13D0" w:rsidRPr="0025552D" w:rsidRDefault="00AF13D0" w:rsidP="00AF13D0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b w:val="0"/>
          <w:sz w:val="24"/>
          <w:szCs w:val="24"/>
          <w:lang w:val="ru-RU"/>
        </w:rPr>
      </w:pPr>
      <w:r w:rsidRPr="00255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BF65CB">
        <w:rPr>
          <w:rFonts w:ascii="Times New Roman" w:eastAsia="Calibri" w:hAnsi="Times New Roman" w:cs="Times New Roman"/>
          <w:sz w:val="24"/>
          <w:szCs w:val="24"/>
        </w:rPr>
        <w:t>N</w:t>
      </w:r>
      <w:r w:rsidRPr="00255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82-ФЗ (ред. от 20.12.2017) "Об общественных объединениях. </w:t>
      </w:r>
      <w:r w:rsidRPr="0025552D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создания и деятельности общественных объединений является: поддержка детских и молодёжных инициатив.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10"/>
        <w:gridCol w:w="5635"/>
      </w:tblGrid>
      <w:tr w:rsidR="00AF13D0" w:rsidRPr="00BF65CB" w:rsidTr="00AF13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spacing w:line="240" w:lineRule="auto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F65C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F65C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5C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BF65CB" w:rsidRDefault="00AF13D0" w:rsidP="00AF13D0">
            <w:pPr>
              <w:spacing w:line="240" w:lineRule="auto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F65CB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</w:p>
        </w:tc>
      </w:tr>
      <w:tr w:rsidR="00AF13D0" w:rsidRPr="00013362" w:rsidTr="00AF13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6F4B0F" w:rsidRDefault="00AF13D0" w:rsidP="00A64D4C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B0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A64D4C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Эколог</w:t>
            </w:r>
            <w:r w:rsidR="00A64D4C" w:rsidRPr="006F4B0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F4B0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Цель – формирование экологического сознания обучающихся, благоустройство пришкольной территории, участие в экологических проектах и программах. Отряд формируется во время работы летнего лагеря и функционирует весь учебный год. 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1. Акция «Чистый двор»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2. Акция «Сад памяти»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3.Акция «Чистый поселок»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4.Участие в конференциях, проектах и программах экологической направленности.</w:t>
            </w:r>
          </w:p>
        </w:tc>
      </w:tr>
      <w:tr w:rsidR="00AF13D0" w:rsidRPr="00013362" w:rsidTr="00AF13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6F4B0F" w:rsidRDefault="00AF13D0" w:rsidP="00C638AC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B0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Отряд</w:t>
            </w:r>
            <w:proofErr w:type="spellEnd"/>
            <w:r w:rsidRPr="006F4B0F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ЮИД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Цель – профилактика детского дорожного травматизма посредством пропаганды правил безопасного поведения на дорогах.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Проведение недели безопасности.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Единый урок по правилам безопасного поведения детей на дороге.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Проведение классных часов и внеклассных мероприятий по ПДД.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Мероприятия, посвященные Всемирному Дню памяти жертв ДТП.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Акции «Безопасный переход», «Безопасные каникулы».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Квест-игра «Дорожная грамота».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gramStart"/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-.Конкурс</w:t>
            </w:r>
            <w:proofErr w:type="gramEnd"/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«Безопасное колесо».</w:t>
            </w:r>
          </w:p>
          <w:p w:rsidR="00AF13D0" w:rsidRPr="0025552D" w:rsidRDefault="00AF13D0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Рейд по улицам посёлка «Безопасный переход», «Стань заметней на дороге», «Ребёнок – пассажир».</w:t>
            </w:r>
          </w:p>
        </w:tc>
      </w:tr>
      <w:tr w:rsidR="00AF13D0" w:rsidRPr="00013362" w:rsidTr="00AF13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Pr="00C638AC" w:rsidRDefault="00C638AC" w:rsidP="00AF13D0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96A5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Отряд ДЮП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0" w:rsidRDefault="00A64D4C" w:rsidP="00A64D4C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</w:t>
            </w:r>
            <w:r w:rsidRPr="00A64D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</w:t>
            </w:r>
            <w:proofErr w:type="gramEnd"/>
            <w:r w:rsidRPr="00A64D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детей с мерам пожарной безопасности, пропагандой пожарно-технических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...</w:t>
            </w:r>
          </w:p>
          <w:p w:rsidR="00A64D4C" w:rsidRPr="0025552D" w:rsidRDefault="00A64D4C" w:rsidP="00A64D4C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Проведение недели безопасности.</w:t>
            </w:r>
          </w:p>
          <w:p w:rsidR="00A64D4C" w:rsidRPr="0025552D" w:rsidRDefault="00A64D4C" w:rsidP="00A64D4C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Единый урок по правилам безопасного поведения детей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при пожарах</w:t>
            </w: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  <w:p w:rsidR="00A64D4C" w:rsidRPr="0025552D" w:rsidRDefault="00A64D4C" w:rsidP="00A64D4C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 Проведение классных часов и вн</w:t>
            </w:r>
            <w:r w:rsidR="00896A5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еклассных мероприятий по ППБ</w:t>
            </w:r>
            <w:r w:rsidRPr="0025552D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  <w:p w:rsidR="00A64D4C" w:rsidRPr="00DE2A66" w:rsidRDefault="00A64D4C" w:rsidP="00896A59">
            <w:pPr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AF13D0" w:rsidRPr="006F4B0F" w:rsidRDefault="00AF13D0" w:rsidP="00AF13D0">
      <w:pPr>
        <w:pStyle w:val="ParaAttribute16"/>
        <w:ind w:left="0" w:right="494"/>
        <w:rPr>
          <w:sz w:val="24"/>
          <w:szCs w:val="24"/>
        </w:rPr>
      </w:pPr>
    </w:p>
    <w:p w:rsidR="00AF13D0" w:rsidRPr="003A0D3B" w:rsidRDefault="00C638AC" w:rsidP="00AF13D0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>Модуль 3.7</w:t>
      </w:r>
      <w:r w:rsidR="00AF13D0" w:rsidRPr="003A0D3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u w:val="single"/>
          <w:lang w:val="ru-RU"/>
        </w:rPr>
        <w:t xml:space="preserve"> «Добровольческая деятельность»</w:t>
      </w:r>
    </w:p>
    <w:p w:rsidR="00AF13D0" w:rsidRPr="00910B4A" w:rsidRDefault="00AF13D0" w:rsidP="00AF1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02621">
        <w:rPr>
          <w:rStyle w:val="af0"/>
          <w:rFonts w:ascii="Times New Roman" w:hAnsi="Times New Roman" w:cs="Times New Roman"/>
          <w:b w:val="0"/>
          <w:sz w:val="24"/>
          <w:szCs w:val="24"/>
          <w:lang w:val="ru-RU"/>
        </w:rPr>
        <w:t xml:space="preserve">Цель –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 Организован волонтерский отряд, </w:t>
      </w:r>
      <w:proofErr w:type="gramStart"/>
      <w:r w:rsidRPr="00102621">
        <w:rPr>
          <w:rStyle w:val="af0"/>
          <w:rFonts w:ascii="Times New Roman" w:hAnsi="Times New Roman" w:cs="Times New Roman"/>
          <w:b w:val="0"/>
          <w:sz w:val="24"/>
          <w:szCs w:val="24"/>
          <w:lang w:val="ru-RU"/>
        </w:rPr>
        <w:t xml:space="preserve">который  </w:t>
      </w:r>
      <w:r w:rsidRPr="00102621">
        <w:rPr>
          <w:rFonts w:ascii="Times New Roman" w:hAnsi="Times New Roman"/>
          <w:sz w:val="24"/>
          <w:szCs w:val="24"/>
          <w:lang w:val="ru-RU"/>
        </w:rPr>
        <w:t>вошёл</w:t>
      </w:r>
      <w:proofErr w:type="gramEnd"/>
      <w:r w:rsidRPr="00102621">
        <w:rPr>
          <w:rFonts w:ascii="Times New Roman" w:hAnsi="Times New Roman"/>
          <w:sz w:val="24"/>
          <w:szCs w:val="24"/>
          <w:lang w:val="ru-RU"/>
        </w:rPr>
        <w:t xml:space="preserve"> в состав </w:t>
      </w:r>
      <w:r w:rsidR="00910B4A" w:rsidRPr="00910B4A">
        <w:rPr>
          <w:rFonts w:ascii="Times New Roman" w:hAnsi="Times New Roman"/>
          <w:sz w:val="24"/>
          <w:szCs w:val="24"/>
          <w:lang w:val="ru-RU"/>
        </w:rPr>
        <w:t xml:space="preserve">районной молодежной организации «Спектр» </w:t>
      </w:r>
      <w:r w:rsidRPr="00102621">
        <w:rPr>
          <w:rFonts w:ascii="Times New Roman" w:hAnsi="Times New Roman"/>
          <w:sz w:val="24"/>
          <w:szCs w:val="24"/>
          <w:lang w:val="ru-RU"/>
        </w:rPr>
        <w:t>Де</w:t>
      </w:r>
      <w:r w:rsidRPr="00910B4A">
        <w:rPr>
          <w:rFonts w:ascii="Times New Roman" w:hAnsi="Times New Roman"/>
          <w:sz w:val="24"/>
          <w:szCs w:val="24"/>
          <w:lang w:val="ru-RU"/>
        </w:rPr>
        <w:t xml:space="preserve">ятельность </w:t>
      </w:r>
      <w:r w:rsidRPr="00102621">
        <w:rPr>
          <w:rFonts w:ascii="Times New Roman" w:hAnsi="Times New Roman"/>
          <w:sz w:val="24"/>
          <w:szCs w:val="24"/>
          <w:lang w:val="ru-RU"/>
        </w:rPr>
        <w:t xml:space="preserve">объединения </w:t>
      </w:r>
      <w:r w:rsidRPr="00910B4A">
        <w:rPr>
          <w:rFonts w:ascii="Times New Roman" w:hAnsi="Times New Roman"/>
          <w:sz w:val="24"/>
          <w:szCs w:val="24"/>
          <w:lang w:val="ru-RU"/>
        </w:rPr>
        <w:t>носит преимущественно</w:t>
      </w:r>
      <w:r w:rsidR="00C638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0B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0B4A">
        <w:rPr>
          <w:rFonts w:ascii="Times New Roman" w:hAnsi="Times New Roman"/>
          <w:b/>
          <w:sz w:val="24"/>
          <w:szCs w:val="24"/>
          <w:lang w:val="ru-RU"/>
        </w:rPr>
        <w:t>социальный  характер:</w:t>
      </w:r>
    </w:p>
    <w:p w:rsidR="00AF13D0" w:rsidRPr="00102621" w:rsidRDefault="00AF13D0" w:rsidP="00473D16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02621">
        <w:rPr>
          <w:rFonts w:ascii="Times New Roman" w:hAnsi="Times New Roman"/>
          <w:sz w:val="24"/>
          <w:szCs w:val="24"/>
        </w:rPr>
        <w:t>частие в благотворительных акциях;</w:t>
      </w:r>
    </w:p>
    <w:p w:rsidR="00AF13D0" w:rsidRPr="00102621" w:rsidRDefault="00AF13D0" w:rsidP="00473D16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2621">
        <w:rPr>
          <w:rFonts w:ascii="Times New Roman" w:hAnsi="Times New Roman"/>
          <w:sz w:val="24"/>
          <w:szCs w:val="24"/>
        </w:rPr>
        <w:t xml:space="preserve">«Открытки доброты» для жителей дома-интерната, </w:t>
      </w:r>
      <w:proofErr w:type="gramStart"/>
      <w:r w:rsidRPr="00102621">
        <w:rPr>
          <w:rFonts w:ascii="Times New Roman" w:hAnsi="Times New Roman"/>
          <w:sz w:val="24"/>
          <w:szCs w:val="24"/>
        </w:rPr>
        <w:t>для  категории</w:t>
      </w:r>
      <w:proofErr w:type="gramEnd"/>
      <w:r w:rsidRPr="00102621">
        <w:rPr>
          <w:rFonts w:ascii="Times New Roman" w:hAnsi="Times New Roman"/>
          <w:sz w:val="24"/>
          <w:szCs w:val="24"/>
        </w:rPr>
        <w:t xml:space="preserve"> граждан «дети войны», пожилых людей </w:t>
      </w:r>
      <w:r w:rsidR="00C638AC">
        <w:rPr>
          <w:rFonts w:ascii="Times New Roman" w:hAnsi="Times New Roman"/>
          <w:sz w:val="24"/>
          <w:szCs w:val="24"/>
        </w:rPr>
        <w:t>.</w:t>
      </w:r>
    </w:p>
    <w:p w:rsidR="00AF13D0" w:rsidRPr="00102621" w:rsidRDefault="00AF13D0" w:rsidP="00473D16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02621">
        <w:rPr>
          <w:rFonts w:ascii="Times New Roman" w:hAnsi="Times New Roman"/>
          <w:sz w:val="24"/>
          <w:szCs w:val="24"/>
        </w:rPr>
        <w:t>кции добра для учащихся   школы;</w:t>
      </w:r>
    </w:p>
    <w:p w:rsidR="00AF13D0" w:rsidRPr="00102621" w:rsidRDefault="00AF13D0" w:rsidP="00473D16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02621">
        <w:rPr>
          <w:rFonts w:ascii="Times New Roman" w:hAnsi="Times New Roman"/>
          <w:sz w:val="24"/>
          <w:szCs w:val="24"/>
        </w:rPr>
        <w:t>заимодействие с детским садом (тематические занятия для дошкольников);</w:t>
      </w:r>
    </w:p>
    <w:p w:rsidR="00AF13D0" w:rsidRPr="00102621" w:rsidRDefault="00AF13D0" w:rsidP="00473D16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02621">
        <w:rPr>
          <w:rFonts w:ascii="Times New Roman" w:hAnsi="Times New Roman"/>
          <w:sz w:val="24"/>
          <w:szCs w:val="24"/>
        </w:rPr>
        <w:t>осильная помощь для военнослужащих в зоне СВО (открытки, письма, сбор банок для изготовления свечей);</w:t>
      </w:r>
    </w:p>
    <w:p w:rsidR="00750536" w:rsidRDefault="00750536" w:rsidP="00AF13D0">
      <w:pPr>
        <w:spacing w:after="0" w:line="240" w:lineRule="auto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</w:p>
    <w:p w:rsidR="00AF13D0" w:rsidRDefault="00C638AC" w:rsidP="00AF13D0">
      <w:pPr>
        <w:spacing w:after="0" w:line="240" w:lineRule="auto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  <w:r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Модуль 3.8</w:t>
      </w:r>
      <w:r w:rsidR="00AF13D0"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 xml:space="preserve"> «Школьные медиа»</w:t>
      </w:r>
    </w:p>
    <w:p w:rsidR="00750536" w:rsidRPr="003A0D3B" w:rsidRDefault="00750536" w:rsidP="00AF13D0">
      <w:pPr>
        <w:spacing w:after="0" w:line="240" w:lineRule="auto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</w:p>
    <w:p w:rsidR="00AF13D0" w:rsidRDefault="00AF13D0" w:rsidP="00AF13D0">
      <w:pPr>
        <w:pStyle w:val="a9"/>
        <w:spacing w:line="240" w:lineRule="auto"/>
        <w:ind w:right="2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CB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AF13D0" w:rsidRDefault="00AF13D0" w:rsidP="00473D16">
      <w:pPr>
        <w:pStyle w:val="a9"/>
        <w:numPr>
          <w:ilvl w:val="0"/>
          <w:numId w:val="30"/>
        </w:numPr>
        <w:spacing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AB4F5B">
        <w:rPr>
          <w:rFonts w:ascii="Times New Roman" w:hAnsi="Times New Roman" w:cs="Times New Roman"/>
          <w:sz w:val="24"/>
          <w:szCs w:val="24"/>
        </w:rPr>
        <w:t>школьный медиацентр – созданная из заинтересованных добровольцев (Совета старшеклассников)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AF13D0" w:rsidRPr="00570C2E" w:rsidRDefault="00AF13D0" w:rsidP="00473D16">
      <w:pPr>
        <w:pStyle w:val="a9"/>
        <w:numPr>
          <w:ilvl w:val="0"/>
          <w:numId w:val="30"/>
        </w:numPr>
        <w:spacing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AB4F5B">
        <w:rPr>
          <w:rFonts w:ascii="Times New Roman" w:hAnsi="Times New Roman" w:cs="Times New Roman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поддерживающих Инстаграм  школы и группу в </w:t>
      </w:r>
      <w:r>
        <w:rPr>
          <w:rFonts w:ascii="Times New Roman" w:hAnsi="Times New Roman" w:cs="Times New Roman"/>
          <w:sz w:val="24"/>
          <w:szCs w:val="24"/>
        </w:rPr>
        <w:t xml:space="preserve">социальных сетях по направлению, </w:t>
      </w:r>
      <w:r w:rsidRPr="00AB4F5B">
        <w:rPr>
          <w:rFonts w:ascii="Times New Roman" w:hAnsi="Times New Roman" w:cs="Times New Roman"/>
          <w:sz w:val="24"/>
          <w:szCs w:val="24"/>
        </w:rPr>
        <w:t>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AF13D0" w:rsidRPr="003A0D3B" w:rsidRDefault="00AF13D0" w:rsidP="00AF13D0">
      <w:pPr>
        <w:spacing w:after="0" w:line="240" w:lineRule="auto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 xml:space="preserve">Модуль </w:t>
      </w:r>
      <w:r w:rsidR="00C638AC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3.9</w:t>
      </w: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 xml:space="preserve"> «Дополнительное образование»</w:t>
      </w:r>
    </w:p>
    <w:p w:rsidR="00AF13D0" w:rsidRDefault="00AF13D0" w:rsidP="00AF13D0">
      <w:pPr>
        <w:spacing w:after="0" w:line="240" w:lineRule="auto"/>
        <w:jc w:val="both"/>
        <w:rPr>
          <w:rStyle w:val="af0"/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C50D87" w:rsidRPr="00C50D87" w:rsidRDefault="00C50D87" w:rsidP="00C50D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50D87">
        <w:rPr>
          <w:rStyle w:val="c4"/>
          <w:rFonts w:eastAsiaTheme="majorEastAsia"/>
          <w:b/>
          <w:bCs/>
          <w:color w:val="000000"/>
        </w:rPr>
        <w:t>Дополнительное образование</w:t>
      </w:r>
      <w:r w:rsidRPr="00C50D87">
        <w:rPr>
          <w:rStyle w:val="c10"/>
          <w:rFonts w:eastAsiaTheme="majorEastAsia"/>
          <w:color w:val="000000"/>
        </w:rPr>
        <w:t> 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или профессиональном совершенствовании и не сопровождается повышением уровня образования.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50D87">
        <w:rPr>
          <w:rStyle w:val="c6"/>
          <w:color w:val="000000"/>
        </w:rPr>
        <w:t>Создание в школе системы дополнительного образования учащихся позволяет сохранять и укреплять физическое и психическое здоровье детей, воспитывать устойчивый интерес к познавательной деятельности, высокий уровень саморегуляции, развитие творческих способностей у детей.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50D87">
        <w:rPr>
          <w:rStyle w:val="c6"/>
          <w:color w:val="000000"/>
        </w:rPr>
        <w:lastRenderedPageBreak/>
        <w:t>Дополнительное образование выступает средством непрерывного образования и формирования личности, средством воспитания и в тоже время источником мотивации учебной деятельности, выбора профильного обучения, помогает в выборе профессии.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50D87">
        <w:rPr>
          <w:rStyle w:val="c6"/>
          <w:rFonts w:eastAsiaTheme="majorEastAsia"/>
          <w:color w:val="000000"/>
        </w:rPr>
        <w:t>Функции ДО: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0D87">
        <w:rPr>
          <w:rStyle w:val="c6"/>
          <w:rFonts w:eastAsiaTheme="majorEastAsia"/>
          <w:color w:val="000000"/>
        </w:rPr>
        <w:t>1) образовательная — обучение ребенка по дополнительным образовательным программам, получение им новых знаний;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0D87">
        <w:rPr>
          <w:rStyle w:val="c6"/>
          <w:rFonts w:eastAsiaTheme="majorEastAsia"/>
          <w:color w:val="000000"/>
        </w:rPr>
        <w:t>2) воспитательная — обогащение и расширение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0D87">
        <w:rPr>
          <w:rStyle w:val="c6"/>
          <w:rFonts w:eastAsiaTheme="majorEastAsia"/>
          <w:color w:val="000000"/>
        </w:rPr>
        <w:t>3) креативная — создание гибкой системы для реализации индивидуальных творческих интересов личности;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0D87">
        <w:rPr>
          <w:rStyle w:val="c6"/>
          <w:rFonts w:eastAsiaTheme="majorEastAsia"/>
          <w:color w:val="000000"/>
        </w:rPr>
        <w:t>4) интеграционная — создание единого образовательного пространства школы;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0D87">
        <w:rPr>
          <w:rStyle w:val="c6"/>
          <w:rFonts w:eastAsiaTheme="majorEastAsia"/>
          <w:color w:val="000000"/>
        </w:rPr>
        <w:t>5) 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C50D87" w:rsidRPr="00C50D87" w:rsidRDefault="00C50D87" w:rsidP="00C50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50D87">
        <w:rPr>
          <w:rStyle w:val="c6"/>
          <w:rFonts w:eastAsiaTheme="majorEastAsia"/>
          <w:color w:val="000000"/>
        </w:rPr>
        <w:t>6) 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896A59" w:rsidRPr="00896A59" w:rsidRDefault="00410695" w:rsidP="00AF1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6A59">
        <w:rPr>
          <w:rFonts w:ascii="Times New Roman" w:hAnsi="Times New Roman" w:cs="Times New Roman"/>
          <w:sz w:val="24"/>
          <w:szCs w:val="24"/>
          <w:lang w:val="ru-RU"/>
        </w:rPr>
        <w:t>В  М</w:t>
      </w:r>
      <w:r w:rsidR="00AF13D0" w:rsidRPr="00896A59">
        <w:rPr>
          <w:rFonts w:ascii="Times New Roman" w:hAnsi="Times New Roman" w:cs="Times New Roman"/>
          <w:sz w:val="24"/>
          <w:szCs w:val="24"/>
          <w:lang w:val="ru-RU"/>
        </w:rPr>
        <w:t>ОУ</w:t>
      </w:r>
      <w:proofErr w:type="gramEnd"/>
      <w:r w:rsidR="00AF13D0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Умыганская СОШ » </w:t>
      </w:r>
      <w:r w:rsidR="00AF13D0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A59">
        <w:rPr>
          <w:rFonts w:ascii="Times New Roman" w:hAnsi="Times New Roman" w:cs="Times New Roman"/>
          <w:sz w:val="24"/>
          <w:szCs w:val="24"/>
          <w:lang w:val="ru-RU"/>
        </w:rPr>
        <w:t>в 2024-2025</w:t>
      </w:r>
      <w:r w:rsidR="00B7387B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учебном</w:t>
      </w:r>
      <w:r w:rsidR="00896A59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году запланирована реализация 3</w:t>
      </w:r>
      <w:r w:rsidR="00B7387B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896A59" w:rsidRPr="00896A5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F13D0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дополнительного образования: </w:t>
      </w:r>
    </w:p>
    <w:p w:rsidR="00B7387B" w:rsidRPr="00896A59" w:rsidRDefault="00AF13D0" w:rsidP="00AF1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A5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96A59" w:rsidRPr="00896A59">
        <w:rPr>
          <w:rFonts w:ascii="Times New Roman" w:hAnsi="Times New Roman" w:cs="Times New Roman"/>
          <w:sz w:val="24"/>
          <w:szCs w:val="24"/>
          <w:lang w:val="ru-RU"/>
        </w:rPr>
        <w:t>Робототехника</w:t>
      </w:r>
      <w:proofErr w:type="gramStart"/>
      <w:r w:rsidR="00896A59" w:rsidRPr="00896A59">
        <w:rPr>
          <w:rFonts w:ascii="Times New Roman" w:hAnsi="Times New Roman" w:cs="Times New Roman"/>
          <w:sz w:val="24"/>
          <w:szCs w:val="24"/>
          <w:lang w:val="ru-RU"/>
        </w:rPr>
        <w:t>» .</w:t>
      </w:r>
      <w:proofErr w:type="gramEnd"/>
      <w:r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387B" w:rsidRPr="00896A59" w:rsidRDefault="00AF13D0" w:rsidP="00B738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A59"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 w:rsidR="00896A59" w:rsidRPr="00896A59">
        <w:rPr>
          <w:rFonts w:ascii="Times New Roman" w:hAnsi="Times New Roman" w:cs="Times New Roman"/>
          <w:sz w:val="24"/>
          <w:szCs w:val="24"/>
          <w:lang w:val="ru-RU"/>
        </w:rPr>
        <w:t>Клуб ВСШК</w:t>
      </w:r>
      <w:proofErr w:type="gramStart"/>
      <w:r w:rsidR="00896A59" w:rsidRPr="00896A59">
        <w:rPr>
          <w:rFonts w:ascii="Times New Roman" w:hAnsi="Times New Roman" w:cs="Times New Roman"/>
          <w:sz w:val="24"/>
          <w:szCs w:val="24"/>
          <w:lang w:val="ru-RU"/>
        </w:rPr>
        <w:t>» .</w:t>
      </w:r>
      <w:proofErr w:type="gramEnd"/>
      <w:r w:rsidR="00896A59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Направленность: спортивная</w:t>
      </w:r>
      <w:r w:rsidR="00B7387B" w:rsidRPr="00896A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7387B" w:rsidRPr="00896A59" w:rsidRDefault="00896A59" w:rsidP="00B738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A59">
        <w:rPr>
          <w:rFonts w:ascii="Times New Roman" w:hAnsi="Times New Roman" w:cs="Times New Roman"/>
          <w:sz w:val="24"/>
          <w:szCs w:val="24"/>
          <w:lang w:val="ru-RU"/>
        </w:rPr>
        <w:t>Программа «Студия «Радуга»</w:t>
      </w:r>
      <w:r w:rsidR="00B7387B" w:rsidRPr="00896A59">
        <w:rPr>
          <w:rFonts w:ascii="Times New Roman" w:hAnsi="Times New Roman" w:cs="Times New Roman"/>
          <w:sz w:val="24"/>
          <w:szCs w:val="24"/>
          <w:lang w:val="ru-RU"/>
        </w:rPr>
        <w:t>. Направленность: художественная</w:t>
      </w:r>
    </w:p>
    <w:p w:rsidR="00AF13D0" w:rsidRPr="00896A59" w:rsidRDefault="00AF13D0" w:rsidP="00AF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13D0" w:rsidRDefault="00AF13D0" w:rsidP="00AF13D0">
      <w:pPr>
        <w:pStyle w:val="ae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A1C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 </w:t>
      </w:r>
      <w:r w:rsidR="00410695">
        <w:rPr>
          <w:rFonts w:ascii="Times New Roman" w:hAnsi="Times New Roman" w:cs="Times New Roman"/>
          <w:b/>
          <w:sz w:val="24"/>
          <w:szCs w:val="24"/>
          <w:u w:val="single"/>
        </w:rPr>
        <w:t>4.0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A1CAF">
        <w:rPr>
          <w:rFonts w:ascii="Times New Roman" w:hAnsi="Times New Roman" w:cs="Times New Roman"/>
          <w:b/>
          <w:sz w:val="24"/>
          <w:szCs w:val="24"/>
          <w:u w:val="single"/>
        </w:rPr>
        <w:t>«Отделение РДДМ»</w:t>
      </w:r>
    </w:p>
    <w:p w:rsidR="00750536" w:rsidRPr="008A1CAF" w:rsidRDefault="00750536" w:rsidP="00AF13D0">
      <w:pPr>
        <w:pStyle w:val="ae"/>
        <w:ind w:firstLine="708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AF13D0" w:rsidRDefault="00410695" w:rsidP="00AF13D0">
      <w:pPr>
        <w:pStyle w:val="ae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М</w:t>
      </w:r>
      <w:r w:rsidR="00AF13D0" w:rsidRPr="008A1CAF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Умыганская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AF13D0" w:rsidRPr="008A1CA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F13D0" w:rsidRPr="008A1CAF">
        <w:rPr>
          <w:rFonts w:ascii="Times New Roman" w:hAnsi="Times New Roman" w:cs="Times New Roman"/>
          <w:sz w:val="24"/>
          <w:szCs w:val="24"/>
        </w:rPr>
        <w:t xml:space="preserve"> организовано открытие первичного отделения РДДМ.</w:t>
      </w:r>
      <w:r w:rsidR="00AF13D0">
        <w:rPr>
          <w:rFonts w:ascii="Times New Roman" w:hAnsi="Times New Roman" w:cs="Times New Roman"/>
          <w:sz w:val="24"/>
          <w:szCs w:val="24"/>
        </w:rPr>
        <w:t xml:space="preserve"> </w:t>
      </w:r>
      <w:r w:rsidR="00B7387B" w:rsidRPr="00B7387B">
        <w:rPr>
          <w:rFonts w:ascii="Times New Roman" w:hAnsi="Times New Roman" w:cs="Times New Roman"/>
          <w:sz w:val="24"/>
          <w:szCs w:val="24"/>
        </w:rPr>
        <w:t>Целью 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</w:t>
      </w:r>
      <w:r w:rsidR="00B7387B">
        <w:t>.</w:t>
      </w:r>
    </w:p>
    <w:p w:rsidR="00B7387B" w:rsidRDefault="00B7387B" w:rsidP="00AF13D0">
      <w:pPr>
        <w:pStyle w:val="ae"/>
        <w:ind w:firstLine="708"/>
        <w:jc w:val="both"/>
      </w:pPr>
    </w:p>
    <w:p w:rsidR="00B7387B" w:rsidRPr="00B7387B" w:rsidRDefault="00B7387B" w:rsidP="00AF13D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87B">
        <w:rPr>
          <w:rFonts w:ascii="Times New Roman" w:hAnsi="Times New Roman" w:cs="Times New Roman"/>
          <w:sz w:val="24"/>
          <w:szCs w:val="24"/>
        </w:rPr>
        <w:t xml:space="preserve">Задачи РДДМ: </w:t>
      </w:r>
    </w:p>
    <w:p w:rsidR="00B7387B" w:rsidRPr="00B7387B" w:rsidRDefault="00B7387B" w:rsidP="00AF13D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87B">
        <w:rPr>
          <w:rFonts w:ascii="Times New Roman" w:hAnsi="Times New Roman" w:cs="Times New Roman"/>
          <w:sz w:val="24"/>
          <w:szCs w:val="24"/>
        </w:rPr>
        <w:t xml:space="preserve"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 </w:t>
      </w:r>
    </w:p>
    <w:p w:rsidR="00B7387B" w:rsidRPr="00B7387B" w:rsidRDefault="00B7387B" w:rsidP="00AF13D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87B">
        <w:rPr>
          <w:rFonts w:ascii="Times New Roman" w:hAnsi="Times New Roman" w:cs="Times New Roman"/>
          <w:sz w:val="24"/>
          <w:szCs w:val="24"/>
        </w:rPr>
        <w:t xml:space="preserve">2. 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 </w:t>
      </w:r>
    </w:p>
    <w:p w:rsidR="00B7387B" w:rsidRPr="00B7387B" w:rsidRDefault="00B7387B" w:rsidP="00AF13D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87B">
        <w:rPr>
          <w:rFonts w:ascii="Times New Roman" w:hAnsi="Times New Roman" w:cs="Times New Roman"/>
          <w:sz w:val="24"/>
          <w:szCs w:val="24"/>
        </w:rPr>
        <w:t>3. Развитие системы методического сопровождения деятельности первичного отделения РДДМ в отрядах.</w:t>
      </w:r>
    </w:p>
    <w:p w:rsidR="00B7387B" w:rsidRDefault="00B7387B" w:rsidP="00AF13D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87B">
        <w:rPr>
          <w:rFonts w:ascii="Times New Roman" w:hAnsi="Times New Roman" w:cs="Times New Roman"/>
          <w:sz w:val="24"/>
          <w:szCs w:val="24"/>
        </w:rPr>
        <w:t xml:space="preserve"> 4. Формирование единой информационной среды для развития и масштабирования инновационной, проектной, социально-преобразованной деятельности РДДМ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-Уборка мемориала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-Проект «Хранители истории»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-Акция «Мы граждане России»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- Проект «Движение добрых дел»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-Акция «Окна России»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-Конференция первичных отделений Движения Первых </w:t>
      </w:r>
      <w:proofErr w:type="spellStart"/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Тулунского</w:t>
      </w:r>
      <w:proofErr w:type="spellEnd"/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района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-Конкурс «Азбука безопасности»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-Чемпионат «Первая помощь»</w:t>
      </w:r>
    </w:p>
    <w:p w:rsidR="00896A59" w:rsidRPr="00896A59" w:rsidRDefault="00896A59" w:rsidP="00896A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896A59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lastRenderedPageBreak/>
        <w:t>-Конкурс «Азбука снежного барса»</w:t>
      </w:r>
    </w:p>
    <w:p w:rsidR="00896A59" w:rsidRDefault="00896A59" w:rsidP="00AF13D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D4E" w:rsidRDefault="004E2D4E" w:rsidP="00896A59">
      <w:pPr>
        <w:spacing w:after="0" w:line="240" w:lineRule="auto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</w:p>
    <w:p w:rsidR="00C50D87" w:rsidRDefault="00C50D87" w:rsidP="00896A59">
      <w:pPr>
        <w:spacing w:after="0" w:line="240" w:lineRule="auto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Модуль 4.</w:t>
      </w:r>
      <w:r w:rsidR="00896A59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1</w:t>
      </w: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 xml:space="preserve"> «</w:t>
      </w:r>
      <w:r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Трудовая деятельность</w:t>
      </w: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»</w:t>
      </w:r>
    </w:p>
    <w:p w:rsidR="00750536" w:rsidRDefault="00750536" w:rsidP="00896A59">
      <w:pPr>
        <w:spacing w:after="0" w:line="240" w:lineRule="auto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</w:p>
    <w:p w:rsidR="00C50D87" w:rsidRPr="00BF3AD2" w:rsidRDefault="00C50D87" w:rsidP="00C5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6F55"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  <w:t xml:space="preserve">. </w:t>
      </w:r>
      <w:r w:rsidRPr="00BF3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 школы привлекать учеников к труду закрепили на федеральном уровне (</w:t>
      </w:r>
      <w:hyperlink r:id="rId20" w:anchor="/document/99/1302361142/" w:tgtFrame="_self" w:history="1">
        <w:r w:rsidRPr="00BF3AD2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Федеральный закон от 04.08.2023 № 479-ФЗ</w:t>
        </w:r>
      </w:hyperlink>
      <w:r w:rsidRPr="00BF3A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50D87" w:rsidRPr="00ED6F55" w:rsidRDefault="00C50D87" w:rsidP="00C50D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F3AD2">
        <w:rPr>
          <w:rStyle w:val="af0"/>
          <w:rFonts w:ascii="Times New Roman" w:hAnsi="Times New Roman" w:cs="Times New Roman"/>
          <w:sz w:val="24"/>
          <w:szCs w:val="24"/>
          <w:lang w:val="ru-RU"/>
        </w:rPr>
        <w:t>Виды и формы трудовой</w:t>
      </w:r>
      <w:r w:rsidRPr="00BF3AD2">
        <w:rPr>
          <w:rStyle w:val="af0"/>
          <w:rFonts w:ascii="Times New Roman" w:hAnsi="Times New Roman" w:cs="Times New Roman"/>
          <w:sz w:val="24"/>
          <w:szCs w:val="24"/>
        </w:rPr>
        <w:t> </w:t>
      </w:r>
      <w:r w:rsidRPr="00BF3AD2">
        <w:rPr>
          <w:rStyle w:val="af0"/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BF3AD2">
        <w:rPr>
          <w:rStyle w:val="af0"/>
          <w:rFonts w:ascii="Times New Roman" w:hAnsi="Times New Roman" w:cs="Times New Roman"/>
          <w:sz w:val="24"/>
          <w:szCs w:val="24"/>
        </w:rPr>
        <w:t> </w:t>
      </w:r>
      <w:r w:rsidRPr="00BF3AD2">
        <w:rPr>
          <w:rStyle w:val="af0"/>
          <w:rFonts w:ascii="Times New Roman" w:hAnsi="Times New Roman" w:cs="Times New Roman"/>
          <w:sz w:val="24"/>
          <w:szCs w:val="24"/>
          <w:lang w:val="ru-RU"/>
        </w:rPr>
        <w:t>в ООП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4066"/>
        <w:gridCol w:w="3159"/>
      </w:tblGrid>
      <w:tr w:rsidR="00C50D87" w:rsidRPr="00C50D87" w:rsidTr="00014895">
        <w:trPr>
          <w:tblHeader/>
          <w:tblCellSpacing w:w="15" w:type="dxa"/>
        </w:trPr>
        <w:tc>
          <w:tcPr>
            <w:tcW w:w="1000" w:type="pct"/>
            <w:vAlign w:val="center"/>
            <w:hideMark/>
          </w:tcPr>
          <w:p w:rsidR="00C50D87" w:rsidRPr="00C50D87" w:rsidRDefault="00C50D87" w:rsidP="0001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1" w:name="dfassl2hbp"/>
            <w:bookmarkEnd w:id="11"/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школьников</w:t>
            </w:r>
            <w:proofErr w:type="spellEnd"/>
          </w:p>
        </w:tc>
        <w:tc>
          <w:tcPr>
            <w:tcW w:w="2250" w:type="pct"/>
            <w:vAlign w:val="center"/>
            <w:hideMark/>
          </w:tcPr>
          <w:p w:rsidR="00C50D87" w:rsidRPr="00C50D87" w:rsidRDefault="00C50D87" w:rsidP="0001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трудовой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школьников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C50D87" w:rsidRPr="00C50D87" w:rsidRDefault="00C50D87" w:rsidP="0001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каком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отразить</w:t>
            </w:r>
            <w:proofErr w:type="spellEnd"/>
          </w:p>
        </w:tc>
      </w:tr>
      <w:tr w:rsidR="00C50D87" w:rsidRPr="00013362" w:rsidTr="00750536">
        <w:trPr>
          <w:trHeight w:val="1370"/>
          <w:tblCellSpacing w:w="15" w:type="dxa"/>
        </w:trPr>
        <w:tc>
          <w:tcPr>
            <w:tcW w:w="1000" w:type="pct"/>
            <w:vAlign w:val="center"/>
            <w:hideMark/>
          </w:tcPr>
          <w:p w:rsidR="00C50D87" w:rsidRPr="00C50D87" w:rsidRDefault="00C50D87" w:rsidP="00014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dfasw4fkl3"/>
            <w:bookmarkEnd w:id="12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proofErr w:type="spellEnd"/>
          </w:p>
        </w:tc>
        <w:tc>
          <w:tcPr>
            <w:tcW w:w="2250" w:type="pct"/>
            <w:vAlign w:val="center"/>
            <w:hideMark/>
          </w:tcPr>
          <w:p w:rsidR="00C50D87" w:rsidRPr="00C50D87" w:rsidRDefault="00C50D87" w:rsidP="00AD35FF">
            <w:pPr>
              <w:numPr>
                <w:ilvl w:val="0"/>
                <w:numId w:val="36"/>
              </w:numPr>
              <w:tabs>
                <w:tab w:val="clear" w:pos="720"/>
                <w:tab w:val="left" w:pos="22"/>
              </w:tabs>
              <w:spacing w:before="100" w:beforeAutospacing="1" w:after="100" w:afterAutospacing="1" w:line="240" w:lineRule="auto"/>
              <w:ind w:left="22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13" w:name="dfaspi8puz"/>
            <w:bookmarkEnd w:id="13"/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Умственный труд на учебных занятиях по учебным предметам, курсам и модулям, занятиях внеурочной деятельности;</w:t>
            </w:r>
          </w:p>
          <w:p w:rsidR="00C50D87" w:rsidRPr="00C50D87" w:rsidRDefault="00C50D87" w:rsidP="00AD35FF">
            <w:pPr>
              <w:numPr>
                <w:ilvl w:val="0"/>
                <w:numId w:val="36"/>
              </w:numPr>
              <w:tabs>
                <w:tab w:val="clear" w:pos="720"/>
                <w:tab w:val="num" w:pos="22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физический труд на учебных занятиях (</w:t>
            </w:r>
            <w:r w:rsidR="00014895">
              <w:rPr>
                <w:rFonts w:ascii="Times New Roman" w:eastAsia="Times New Roman" w:hAnsi="Times New Roman" w:cs="Times New Roman"/>
                <w:lang w:val="ru-RU" w:eastAsia="ru-RU"/>
              </w:rPr>
              <w:t>труд)</w:t>
            </w:r>
          </w:p>
        </w:tc>
        <w:tc>
          <w:tcPr>
            <w:tcW w:w="1750" w:type="pct"/>
            <w:vAlign w:val="center"/>
            <w:hideMark/>
          </w:tcPr>
          <w:p w:rsidR="00C50D87" w:rsidRPr="00C50D87" w:rsidRDefault="00C50D87" w:rsidP="00014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14" w:name="dfas2opdk7"/>
            <w:bookmarkEnd w:id="14"/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Рабочие программы учебных предметов, курсов, модулей, курсов внеурочной деятельности</w:t>
            </w:r>
          </w:p>
        </w:tc>
      </w:tr>
      <w:tr w:rsidR="00C50D87" w:rsidRPr="00C50D87" w:rsidTr="00AD35FF">
        <w:trPr>
          <w:trHeight w:val="2793"/>
          <w:tblCellSpacing w:w="15" w:type="dxa"/>
        </w:trPr>
        <w:tc>
          <w:tcPr>
            <w:tcW w:w="1000" w:type="pct"/>
            <w:vAlign w:val="center"/>
            <w:hideMark/>
          </w:tcPr>
          <w:p w:rsidR="00C50D87" w:rsidRPr="00C50D87" w:rsidRDefault="00C50D87" w:rsidP="000148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15" w:name="dfasbtyzie"/>
            <w:bookmarkEnd w:id="15"/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Общественно-полезный или результативный труд</w:t>
            </w:r>
          </w:p>
        </w:tc>
        <w:tc>
          <w:tcPr>
            <w:tcW w:w="2250" w:type="pct"/>
            <w:vAlign w:val="center"/>
            <w:hideMark/>
          </w:tcPr>
          <w:p w:rsidR="00C50D87" w:rsidRPr="00C50D87" w:rsidRDefault="00C50D87" w:rsidP="00AD35FF">
            <w:pPr>
              <w:numPr>
                <w:ilvl w:val="0"/>
                <w:numId w:val="37"/>
              </w:numPr>
              <w:tabs>
                <w:tab w:val="clear" w:pos="720"/>
                <w:tab w:val="num" w:pos="-120"/>
                <w:tab w:val="left" w:pos="22"/>
                <w:tab w:val="left" w:pos="235"/>
                <w:tab w:val="left" w:pos="45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dfas21enax"/>
            <w:bookmarkEnd w:id="16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Шефство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младшими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50D87" w:rsidRPr="00C50D87" w:rsidRDefault="00C50D87" w:rsidP="00AD35FF">
            <w:pPr>
              <w:numPr>
                <w:ilvl w:val="0"/>
                <w:numId w:val="37"/>
              </w:numPr>
              <w:tabs>
                <w:tab w:val="clear" w:pos="720"/>
                <w:tab w:val="num" w:pos="-120"/>
                <w:tab w:val="left" w:pos="22"/>
                <w:tab w:val="left" w:pos="235"/>
                <w:tab w:val="left" w:pos="45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шефство над ветеранами войны и труда, престарелыми людьми;</w:t>
            </w:r>
          </w:p>
          <w:p w:rsidR="00C50D87" w:rsidRPr="00C50D87" w:rsidRDefault="00C50D87" w:rsidP="00AD35FF">
            <w:pPr>
              <w:numPr>
                <w:ilvl w:val="0"/>
                <w:numId w:val="37"/>
              </w:numPr>
              <w:tabs>
                <w:tab w:val="clear" w:pos="720"/>
                <w:tab w:val="num" w:pos="-120"/>
                <w:tab w:val="left" w:pos="22"/>
                <w:tab w:val="left" w:pos="235"/>
                <w:tab w:val="left" w:pos="45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благоустройство класса, школы, населенного пункта;</w:t>
            </w:r>
          </w:p>
          <w:p w:rsidR="00C50D87" w:rsidRPr="00C50D87" w:rsidRDefault="00C50D87" w:rsidP="00AD35FF">
            <w:pPr>
              <w:numPr>
                <w:ilvl w:val="0"/>
                <w:numId w:val="37"/>
              </w:numPr>
              <w:tabs>
                <w:tab w:val="clear" w:pos="720"/>
                <w:tab w:val="num" w:pos="-120"/>
                <w:tab w:val="left" w:pos="22"/>
                <w:tab w:val="left" w:pos="235"/>
                <w:tab w:val="left" w:pos="45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благоустройство пришкольной территории: разбивка клумб, посадка аллей выпускников и т.п.;</w:t>
            </w:r>
          </w:p>
          <w:p w:rsidR="00C50D87" w:rsidRPr="00C50D87" w:rsidRDefault="00C50D87" w:rsidP="00AD35FF">
            <w:pPr>
              <w:numPr>
                <w:ilvl w:val="0"/>
                <w:numId w:val="37"/>
              </w:numPr>
              <w:tabs>
                <w:tab w:val="clear" w:pos="720"/>
                <w:tab w:val="num" w:pos="-120"/>
                <w:tab w:val="left" w:pos="22"/>
                <w:tab w:val="left" w:pos="235"/>
                <w:tab w:val="left" w:pos="45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шефство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историческими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памятниками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50D87" w:rsidRPr="00C50D87" w:rsidRDefault="00C50D87" w:rsidP="00AD35FF">
            <w:pPr>
              <w:numPr>
                <w:ilvl w:val="0"/>
                <w:numId w:val="37"/>
              </w:numPr>
              <w:tabs>
                <w:tab w:val="clear" w:pos="720"/>
                <w:tab w:val="num" w:pos="-120"/>
                <w:tab w:val="left" w:pos="22"/>
                <w:tab w:val="left" w:pos="235"/>
                <w:tab w:val="left" w:pos="45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экологические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субботники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C50D87" w:rsidRPr="00C50D87" w:rsidRDefault="00C50D87" w:rsidP="00473D1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dfasnheiby"/>
            <w:bookmarkEnd w:id="17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Рабочие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воспитания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50D87" w:rsidRPr="00014895" w:rsidRDefault="00C50D87" w:rsidP="00473D1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календарные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планы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воспитательной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</w:p>
          <w:p w:rsidR="00014895" w:rsidRPr="00014895" w:rsidRDefault="00014895" w:rsidP="00473D1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Работа волонтерского отряда</w:t>
            </w:r>
          </w:p>
          <w:p w:rsidR="00014895" w:rsidRPr="00C50D87" w:rsidRDefault="00014895" w:rsidP="0041069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Работа</w:t>
            </w:r>
            <w:r w:rsidR="004106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экологического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отряда </w:t>
            </w:r>
          </w:p>
        </w:tc>
      </w:tr>
      <w:tr w:rsidR="00C50D87" w:rsidRPr="00013362" w:rsidTr="00014895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C50D87" w:rsidRPr="00C50D87" w:rsidRDefault="00C50D87" w:rsidP="00014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dfasyg96za"/>
            <w:bookmarkEnd w:id="18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Бытовой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самообслуживающий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proofErr w:type="spellEnd"/>
          </w:p>
        </w:tc>
        <w:tc>
          <w:tcPr>
            <w:tcW w:w="2250" w:type="pct"/>
            <w:vAlign w:val="center"/>
            <w:hideMark/>
          </w:tcPr>
          <w:p w:rsidR="00C50D87" w:rsidRPr="00C50D87" w:rsidRDefault="00C50D87" w:rsidP="00AD35FF">
            <w:pPr>
              <w:numPr>
                <w:ilvl w:val="0"/>
                <w:numId w:val="39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dfasntq7g2"/>
            <w:bookmarkEnd w:id="19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Самообслуживание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50D87" w:rsidRPr="00C50D87" w:rsidRDefault="00C50D87" w:rsidP="00AD35FF">
            <w:pPr>
              <w:numPr>
                <w:ilvl w:val="0"/>
                <w:numId w:val="39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подготовка рабочего места к уроку, уборка и поддержание порядка на рабочем месте;</w:t>
            </w:r>
          </w:p>
          <w:p w:rsidR="00C50D87" w:rsidRPr="00C50D87" w:rsidRDefault="00C50D87" w:rsidP="00AD35FF">
            <w:pPr>
              <w:numPr>
                <w:ilvl w:val="0"/>
                <w:numId w:val="39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дежурство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классном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кабинете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50D87" w:rsidRPr="00C50D87" w:rsidRDefault="00C50D87" w:rsidP="00AD35FF">
            <w:pPr>
              <w:numPr>
                <w:ilvl w:val="0"/>
                <w:numId w:val="39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дежурство по школе, по столовой;</w:t>
            </w:r>
          </w:p>
          <w:p w:rsidR="00C50D87" w:rsidRPr="00C50D87" w:rsidRDefault="00C50D87" w:rsidP="00AD35FF">
            <w:pPr>
              <w:numPr>
                <w:ilvl w:val="0"/>
                <w:numId w:val="39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уборка мусора на пришкольной территории</w:t>
            </w:r>
          </w:p>
        </w:tc>
        <w:tc>
          <w:tcPr>
            <w:tcW w:w="1750" w:type="pct"/>
            <w:vAlign w:val="center"/>
            <w:hideMark/>
          </w:tcPr>
          <w:p w:rsidR="00C50D87" w:rsidRPr="00C50D87" w:rsidRDefault="00C50D87" w:rsidP="00473D1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dfas03wpqq"/>
            <w:bookmarkEnd w:id="20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Рабочие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воспитания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4895" w:rsidRPr="00014895" w:rsidRDefault="00C50D87" w:rsidP="00473D1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4895">
              <w:rPr>
                <w:rFonts w:ascii="Times New Roman" w:eastAsia="Times New Roman" w:hAnsi="Times New Roman" w:cs="Times New Roman"/>
                <w:lang w:val="ru-RU" w:eastAsia="ru-RU"/>
              </w:rPr>
              <w:t>календарные планы воспитательной работы</w:t>
            </w:r>
            <w:r w:rsidR="000148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014895" w:rsidRPr="00014895">
              <w:rPr>
                <w:rFonts w:ascii="Times New Roman" w:eastAsia="Times New Roman" w:hAnsi="Times New Roman" w:cs="Times New Roman"/>
                <w:lang w:val="ru-RU" w:eastAsia="ru-RU"/>
              </w:rPr>
              <w:t>кл.руководителей</w:t>
            </w:r>
            <w:proofErr w:type="spellEnd"/>
          </w:p>
        </w:tc>
      </w:tr>
      <w:tr w:rsidR="00C50D87" w:rsidRPr="00C50D87" w:rsidTr="00014895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C50D87" w:rsidRPr="00C50D87" w:rsidRDefault="00C50D87" w:rsidP="00014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dfasry62c2"/>
            <w:bookmarkEnd w:id="21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Производительный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proofErr w:type="spellEnd"/>
          </w:p>
        </w:tc>
        <w:tc>
          <w:tcPr>
            <w:tcW w:w="2250" w:type="pct"/>
            <w:vAlign w:val="center"/>
            <w:hideMark/>
          </w:tcPr>
          <w:p w:rsidR="00C50D87" w:rsidRPr="00C50D87" w:rsidRDefault="00C50D87" w:rsidP="00AD35FF">
            <w:pPr>
              <w:numPr>
                <w:ilvl w:val="0"/>
                <w:numId w:val="41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22" w:name="dfas5iwhat"/>
            <w:bookmarkEnd w:id="22"/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Трудовые отряды в лагере труда и отдыха;</w:t>
            </w:r>
          </w:p>
          <w:p w:rsidR="00C50D87" w:rsidRPr="00C50D87" w:rsidRDefault="00C50D87" w:rsidP="00AD35FF">
            <w:pPr>
              <w:numPr>
                <w:ilvl w:val="0"/>
                <w:numId w:val="41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производственная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бригада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50D87" w:rsidRPr="00C50D87" w:rsidRDefault="00C50D87" w:rsidP="00AD35FF">
            <w:pPr>
              <w:numPr>
                <w:ilvl w:val="0"/>
                <w:numId w:val="41"/>
              </w:numPr>
              <w:tabs>
                <w:tab w:val="clear" w:pos="720"/>
                <w:tab w:val="left" w:pos="22"/>
                <w:tab w:val="left" w:pos="305"/>
                <w:tab w:val="left" w:pos="511"/>
              </w:tabs>
              <w:spacing w:before="100" w:beforeAutospacing="1" w:after="100" w:afterAutospacing="1" w:line="240" w:lineRule="auto"/>
              <w:ind w:left="0" w:firstLine="283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50D87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на пришкольном учебно-опытном участке</w:t>
            </w:r>
          </w:p>
        </w:tc>
        <w:tc>
          <w:tcPr>
            <w:tcW w:w="1750" w:type="pct"/>
            <w:vAlign w:val="center"/>
            <w:hideMark/>
          </w:tcPr>
          <w:p w:rsidR="00C50D87" w:rsidRPr="00C50D87" w:rsidRDefault="00C50D87" w:rsidP="00473D1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dfasuh30rr"/>
            <w:bookmarkEnd w:id="23"/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Рабочие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воспитания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50D87" w:rsidRPr="00014895" w:rsidRDefault="00C50D87" w:rsidP="00473D1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календарные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планы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воспитательной</w:t>
            </w:r>
            <w:proofErr w:type="spellEnd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D87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proofErr w:type="spellEnd"/>
            <w:r w:rsidR="00014895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014895" w:rsidRPr="00014895" w:rsidRDefault="00014895" w:rsidP="00473D1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программа лагеря</w:t>
            </w:r>
          </w:p>
          <w:p w:rsidR="00014895" w:rsidRPr="00C50D87" w:rsidRDefault="00014895" w:rsidP="00473D1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программам работы экологического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тотряда</w:t>
            </w:r>
            <w:proofErr w:type="spellEnd"/>
          </w:p>
        </w:tc>
      </w:tr>
    </w:tbl>
    <w:p w:rsidR="00750536" w:rsidRDefault="00750536" w:rsidP="0027754F">
      <w:pPr>
        <w:spacing w:after="0" w:line="240" w:lineRule="auto"/>
        <w:ind w:firstLine="708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</w:p>
    <w:p w:rsidR="0027754F" w:rsidRDefault="0027754F" w:rsidP="0027754F">
      <w:pPr>
        <w:spacing w:after="0" w:line="240" w:lineRule="auto"/>
        <w:ind w:firstLine="708"/>
        <w:jc w:val="center"/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</w:pP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Модуль 4.</w:t>
      </w:r>
      <w:r w:rsidR="00896A59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2</w:t>
      </w: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 xml:space="preserve"> «</w:t>
      </w:r>
      <w:r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Музейный уголок</w:t>
      </w:r>
      <w:r w:rsidRPr="003A0D3B">
        <w:rPr>
          <w:rStyle w:val="af0"/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>»</w:t>
      </w:r>
    </w:p>
    <w:p w:rsidR="0027754F" w:rsidRPr="0027754F" w:rsidRDefault="0027754F" w:rsidP="00277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54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</w:t>
      </w:r>
      <w:proofErr w:type="gramStart"/>
      <w:r w:rsidRPr="0027754F">
        <w:rPr>
          <w:rFonts w:ascii="Times New Roman" w:hAnsi="Times New Roman" w:cs="Times New Roman"/>
          <w:sz w:val="24"/>
          <w:szCs w:val="24"/>
          <w:lang w:val="ru-RU"/>
        </w:rPr>
        <w:t>законом  «</w:t>
      </w:r>
      <w:proofErr w:type="gramEnd"/>
      <w:r w:rsidRPr="0027754F">
        <w:rPr>
          <w:rFonts w:ascii="Times New Roman" w:hAnsi="Times New Roman" w:cs="Times New Roman"/>
          <w:sz w:val="24"/>
          <w:szCs w:val="24"/>
          <w:lang w:val="ru-RU"/>
        </w:rPr>
        <w:t xml:space="preserve">Об образовании в  Российской Федерации» одним из принципов государственной политики провозглашается: защита и развитие </w:t>
      </w:r>
      <w:r w:rsidRPr="0027754F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системой образования этнокультурных особенностей и традиций народов Российской Федерации в условиях многонационального государства.</w:t>
      </w:r>
    </w:p>
    <w:p w:rsidR="0027754F" w:rsidRDefault="0027754F" w:rsidP="00950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54F">
        <w:rPr>
          <w:rFonts w:ascii="Times New Roman" w:hAnsi="Times New Roman" w:cs="Times New Roman"/>
          <w:sz w:val="24"/>
          <w:szCs w:val="24"/>
          <w:lang w:val="ru-RU"/>
        </w:rPr>
        <w:t xml:space="preserve">            Необходимость развития интересов обучающихся в области краеведения связана с социальным заказом общества: чем полнее, глубже, содержательнее будут знания обучающихся о родном крае, тем более действенными покажутся они в воспитании любви к родной природе и земле, патриотизма, уважения к традициям своего народа. Также возможна преемственность поколений, общение между людьми посредством музейных материалов.</w:t>
      </w:r>
    </w:p>
    <w:p w:rsidR="0027754F" w:rsidRPr="0027754F" w:rsidRDefault="0027754F" w:rsidP="009503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754F">
        <w:rPr>
          <w:rFonts w:ascii="Times New Roman" w:hAnsi="Times New Roman" w:cs="Times New Roman"/>
          <w:sz w:val="24"/>
          <w:szCs w:val="24"/>
          <w:lang w:val="ru-RU"/>
        </w:rPr>
        <w:t xml:space="preserve">Музейная педагогика – одно из направлений деятельности в образовательном пространстве нашей школы. </w:t>
      </w:r>
    </w:p>
    <w:p w:rsidR="0027754F" w:rsidRDefault="0027754F" w:rsidP="0095039F">
      <w:pPr>
        <w:pStyle w:val="incut-v4title"/>
        <w:spacing w:before="0" w:beforeAutospacing="0" w:after="0" w:afterAutospacing="0"/>
        <w:ind w:firstLine="708"/>
        <w:jc w:val="both"/>
      </w:pPr>
      <w:r>
        <w:t>Цели и задачи Школьного музейного уголка:</w:t>
      </w:r>
    </w:p>
    <w:p w:rsidR="0027754F" w:rsidRDefault="0027754F" w:rsidP="0095039F">
      <w:pPr>
        <w:pStyle w:val="incut-v4title"/>
        <w:spacing w:before="0" w:beforeAutospacing="0" w:after="0" w:afterAutospacing="0"/>
        <w:jc w:val="both"/>
      </w:pPr>
      <w:r>
        <w:t xml:space="preserve"> 1. Способствовать дальнейшему формированию патриотических чувств у школьников к своей Родине. </w:t>
      </w:r>
    </w:p>
    <w:p w:rsidR="0027754F" w:rsidRDefault="0027754F" w:rsidP="0095039F">
      <w:pPr>
        <w:pStyle w:val="incut-v4title"/>
        <w:spacing w:before="0" w:beforeAutospacing="0" w:after="0" w:afterAutospacing="0"/>
        <w:jc w:val="both"/>
      </w:pPr>
      <w:r>
        <w:t xml:space="preserve">2. Вовлечь учащихся школы к творческой и исследовательской деятельности посредством участия их в различных конкурсах, проектах, исследованиях и фотоконкурсах. </w:t>
      </w:r>
    </w:p>
    <w:p w:rsidR="0027754F" w:rsidRDefault="0027754F" w:rsidP="0095039F">
      <w:pPr>
        <w:pStyle w:val="incut-v4title"/>
        <w:spacing w:before="0" w:beforeAutospacing="0" w:after="0" w:afterAutospacing="0"/>
        <w:jc w:val="both"/>
      </w:pPr>
      <w:r>
        <w:t xml:space="preserve">3. Развивать познавательный интерес у ребят. </w:t>
      </w:r>
    </w:p>
    <w:p w:rsidR="0027754F" w:rsidRDefault="0027754F" w:rsidP="0095039F">
      <w:pPr>
        <w:pStyle w:val="incut-v4title"/>
        <w:spacing w:before="0" w:beforeAutospacing="0" w:after="0" w:afterAutospacing="0"/>
        <w:jc w:val="both"/>
        <w:rPr>
          <w:rStyle w:val="af0"/>
          <w:color w:val="222222"/>
        </w:rPr>
      </w:pPr>
      <w:r>
        <w:t>4. Воспитывать у детей бережное отношение к вещам, предметам, документам архива.</w:t>
      </w:r>
      <w:r w:rsidRPr="0027754F">
        <w:br/>
      </w:r>
    </w:p>
    <w:p w:rsidR="0027754F" w:rsidRPr="0095039F" w:rsidRDefault="0027754F" w:rsidP="0095039F">
      <w:pPr>
        <w:pStyle w:val="incut-v4title"/>
        <w:spacing w:before="0" w:beforeAutospacing="0" w:after="0" w:afterAutospacing="0"/>
        <w:jc w:val="both"/>
        <w:rPr>
          <w:rStyle w:val="af0"/>
          <w:b w:val="0"/>
          <w:color w:val="222222"/>
        </w:rPr>
      </w:pPr>
      <w:r w:rsidRPr="0095039F">
        <w:rPr>
          <w:rStyle w:val="af0"/>
          <w:b w:val="0"/>
          <w:color w:val="222222"/>
        </w:rPr>
        <w:t>Направления</w:t>
      </w:r>
      <w:r w:rsidR="0095039F" w:rsidRPr="0095039F">
        <w:rPr>
          <w:rStyle w:val="af0"/>
          <w:b w:val="0"/>
          <w:color w:val="222222"/>
        </w:rPr>
        <w:t>, темы экспозиций:</w:t>
      </w:r>
    </w:p>
    <w:p w:rsidR="0095039F" w:rsidRPr="0095039F" w:rsidRDefault="0095039F" w:rsidP="00473D16">
      <w:pPr>
        <w:pStyle w:val="incut-v4title"/>
        <w:numPr>
          <w:ilvl w:val="1"/>
          <w:numId w:val="41"/>
        </w:numPr>
        <w:spacing w:before="0" w:beforeAutospacing="0" w:after="0" w:afterAutospacing="0"/>
        <w:jc w:val="both"/>
        <w:rPr>
          <w:rStyle w:val="af0"/>
          <w:b w:val="0"/>
          <w:color w:val="222222"/>
        </w:rPr>
      </w:pPr>
      <w:r w:rsidRPr="0095039F">
        <w:rPr>
          <w:rStyle w:val="af0"/>
          <w:b w:val="0"/>
          <w:color w:val="222222"/>
        </w:rPr>
        <w:t>«Наша область, природа и мы. (История родного края, поселка).</w:t>
      </w:r>
    </w:p>
    <w:p w:rsidR="0095039F" w:rsidRPr="0095039F" w:rsidRDefault="0095039F" w:rsidP="00473D16">
      <w:pPr>
        <w:pStyle w:val="incut-v4title"/>
        <w:numPr>
          <w:ilvl w:val="1"/>
          <w:numId w:val="41"/>
        </w:numPr>
        <w:spacing w:before="0" w:beforeAutospacing="0" w:after="0" w:afterAutospacing="0"/>
        <w:jc w:val="both"/>
        <w:rPr>
          <w:rStyle w:val="af0"/>
          <w:b w:val="0"/>
          <w:color w:val="222222"/>
        </w:rPr>
      </w:pPr>
      <w:r w:rsidRPr="0095039F">
        <w:rPr>
          <w:rStyle w:val="af0"/>
          <w:b w:val="0"/>
          <w:color w:val="222222"/>
        </w:rPr>
        <w:t xml:space="preserve">«Чем и кем славен </w:t>
      </w:r>
      <w:r w:rsidR="00F800C6">
        <w:rPr>
          <w:rStyle w:val="af0"/>
          <w:b w:val="0"/>
          <w:color w:val="222222"/>
        </w:rPr>
        <w:t>наше село»</w:t>
      </w:r>
    </w:p>
    <w:p w:rsidR="0095039F" w:rsidRPr="0095039F" w:rsidRDefault="0095039F" w:rsidP="00473D16">
      <w:pPr>
        <w:pStyle w:val="incut-v4title"/>
        <w:numPr>
          <w:ilvl w:val="1"/>
          <w:numId w:val="41"/>
        </w:numPr>
        <w:spacing w:before="0" w:beforeAutospacing="0" w:after="0" w:afterAutospacing="0"/>
        <w:jc w:val="both"/>
        <w:rPr>
          <w:rStyle w:val="af0"/>
          <w:b w:val="0"/>
          <w:color w:val="222222"/>
        </w:rPr>
      </w:pPr>
      <w:r w:rsidRPr="0095039F">
        <w:rPr>
          <w:rStyle w:val="af0"/>
          <w:b w:val="0"/>
          <w:color w:val="222222"/>
        </w:rPr>
        <w:t>История моей школы.</w:t>
      </w:r>
    </w:p>
    <w:p w:rsidR="0095039F" w:rsidRPr="0095039F" w:rsidRDefault="0095039F" w:rsidP="00473D16">
      <w:pPr>
        <w:pStyle w:val="incut-v4title"/>
        <w:numPr>
          <w:ilvl w:val="1"/>
          <w:numId w:val="41"/>
        </w:numPr>
        <w:spacing w:before="0" w:beforeAutospacing="0" w:after="0" w:afterAutospacing="0"/>
        <w:jc w:val="both"/>
        <w:rPr>
          <w:rStyle w:val="af0"/>
          <w:b w:val="0"/>
          <w:color w:val="222222"/>
        </w:rPr>
      </w:pPr>
      <w:r w:rsidRPr="0095039F">
        <w:rPr>
          <w:rStyle w:val="af0"/>
          <w:b w:val="0"/>
          <w:color w:val="222222"/>
        </w:rPr>
        <w:t>Герои Великой Отечественной войны.</w:t>
      </w:r>
    </w:p>
    <w:p w:rsidR="007450EF" w:rsidRDefault="00410695" w:rsidP="007450EF">
      <w:pPr>
        <w:pStyle w:val="incut-v4title"/>
        <w:numPr>
          <w:ilvl w:val="1"/>
          <w:numId w:val="41"/>
        </w:numPr>
        <w:spacing w:before="0" w:beforeAutospacing="0" w:after="0" w:afterAutospacing="0"/>
        <w:jc w:val="both"/>
        <w:rPr>
          <w:rStyle w:val="af0"/>
          <w:b w:val="0"/>
          <w:color w:val="222222"/>
        </w:rPr>
      </w:pPr>
      <w:r>
        <w:rPr>
          <w:rStyle w:val="af0"/>
          <w:b w:val="0"/>
          <w:color w:val="222222"/>
        </w:rPr>
        <w:t xml:space="preserve">Выпускники нашей школы </w:t>
      </w:r>
      <w:bookmarkStart w:id="24" w:name="_Toc85440241"/>
      <w:bookmarkStart w:id="25" w:name="_Toc99639559"/>
      <w:r w:rsidR="007450EF">
        <w:rPr>
          <w:rStyle w:val="af0"/>
          <w:b w:val="0"/>
          <w:color w:val="222222"/>
        </w:rPr>
        <w:t>-герои СВО</w:t>
      </w:r>
    </w:p>
    <w:p w:rsidR="007450EF" w:rsidRDefault="007450EF" w:rsidP="007450EF">
      <w:pPr>
        <w:pStyle w:val="incut-v4title"/>
        <w:spacing w:before="0" w:beforeAutospacing="0" w:after="0" w:afterAutospacing="0"/>
        <w:ind w:left="1440"/>
        <w:jc w:val="both"/>
        <w:rPr>
          <w:rStyle w:val="af0"/>
          <w:b w:val="0"/>
          <w:color w:val="222222"/>
        </w:rPr>
      </w:pPr>
    </w:p>
    <w:p w:rsidR="007450EF" w:rsidRDefault="00AF13D0" w:rsidP="00AD35FF">
      <w:pPr>
        <w:pStyle w:val="incut-v4title"/>
        <w:spacing w:before="0" w:beforeAutospacing="0" w:after="0" w:afterAutospacing="0"/>
        <w:jc w:val="center"/>
        <w:rPr>
          <w:b/>
          <w:bCs/>
          <w:color w:val="000000"/>
          <w:w w:val="0"/>
        </w:rPr>
      </w:pPr>
      <w:r w:rsidRPr="007450EF">
        <w:rPr>
          <w:b/>
          <w:bCs/>
          <w:color w:val="000000"/>
          <w:w w:val="0"/>
        </w:rPr>
        <w:t>РАЗДЕЛ III. ОРГАНИЗАЦИОННЫЙ</w:t>
      </w:r>
      <w:bookmarkStart w:id="26" w:name="_Toc99639560"/>
      <w:bookmarkEnd w:id="24"/>
      <w:bookmarkEnd w:id="25"/>
    </w:p>
    <w:p w:rsidR="002C6A8C" w:rsidRDefault="002C6A8C" w:rsidP="00AD35FF">
      <w:pPr>
        <w:pStyle w:val="incut-v4title"/>
        <w:spacing w:before="0" w:beforeAutospacing="0" w:after="0" w:afterAutospacing="0"/>
        <w:jc w:val="center"/>
        <w:rPr>
          <w:b/>
          <w:bCs/>
          <w:color w:val="000000"/>
          <w:w w:val="0"/>
        </w:rPr>
      </w:pPr>
    </w:p>
    <w:p w:rsidR="00AD35FF" w:rsidRDefault="00AF13D0" w:rsidP="00AD35FF">
      <w:pPr>
        <w:pStyle w:val="incut-v4title"/>
        <w:spacing w:before="0" w:beforeAutospacing="0" w:after="0" w:afterAutospacing="0"/>
        <w:jc w:val="center"/>
        <w:rPr>
          <w:b/>
          <w:bCs/>
          <w:color w:val="000000"/>
          <w:w w:val="0"/>
          <w:u w:val="single"/>
        </w:rPr>
      </w:pPr>
      <w:r w:rsidRPr="009B0CAD">
        <w:rPr>
          <w:b/>
          <w:bCs/>
          <w:color w:val="000000"/>
          <w:w w:val="0"/>
          <w:u w:val="single"/>
        </w:rPr>
        <w:t xml:space="preserve">3.1. </w:t>
      </w:r>
      <w:bookmarkStart w:id="27" w:name="_Toc85440244"/>
      <w:r w:rsidRPr="009B0CAD">
        <w:rPr>
          <w:b/>
          <w:bCs/>
          <w:color w:val="000000"/>
          <w:w w:val="0"/>
          <w:u w:val="single"/>
        </w:rPr>
        <w:t>Кадровое обеспечение</w:t>
      </w:r>
      <w:bookmarkEnd w:id="26"/>
      <w:bookmarkEnd w:id="27"/>
    </w:p>
    <w:p w:rsidR="00AD35FF" w:rsidRDefault="00AD35FF" w:rsidP="00AD35FF">
      <w:pPr>
        <w:spacing w:after="0"/>
        <w:ind w:firstLine="709"/>
        <w:jc w:val="both"/>
        <w:rPr>
          <w:w w:val="0"/>
        </w:rPr>
      </w:pPr>
    </w:p>
    <w:p w:rsidR="007450EF" w:rsidRPr="004E2D4E" w:rsidRDefault="007450EF" w:rsidP="00AD35FF">
      <w:pPr>
        <w:spacing w:after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Кадровое условие реализации основной образовательной программы начального общего образования отвечают следующим требованиям:</w:t>
      </w:r>
      <w:r w:rsidR="00AD35FF" w:rsidRPr="004E2D4E">
        <w:rPr>
          <w:lang w:val="ru-RU"/>
        </w:rPr>
        <w:t xml:space="preserve"> </w:t>
      </w:r>
    </w:p>
    <w:p w:rsidR="002C6A8C" w:rsidRDefault="007450EF" w:rsidP="00AD3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Уровень квалификации работников школы, реализующих основную общеобразовательную программу общего образования для каждой занимаемой должности</w:t>
      </w:r>
      <w:r w:rsidR="002C6A8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квалификационным характеристикам по соответствующей должности;</w:t>
      </w:r>
    </w:p>
    <w:p w:rsidR="002C6A8C" w:rsidRDefault="002C6A8C" w:rsidP="00AD3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 необходимости организованы консультации других специалистов, которые не включены в штатное расписание образовательной организации для проведения дополнительного обследования обучающихся и получения обоснованных заключений о состоянии здоровья.</w:t>
      </w:r>
    </w:p>
    <w:p w:rsidR="002C6A8C" w:rsidRDefault="002C6A8C" w:rsidP="00AD3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Обеспечивает реализацию образовательной программы педагогический коллектив.</w:t>
      </w:r>
    </w:p>
    <w:p w:rsidR="007450EF" w:rsidRPr="007450EF" w:rsidRDefault="007450EF" w:rsidP="00AD3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0EF">
        <w:rPr>
          <w:rFonts w:ascii="Times New Roman" w:hAnsi="Times New Roman" w:cs="Times New Roman"/>
          <w:sz w:val="24"/>
          <w:szCs w:val="24"/>
          <w:lang w:val="ru-RU"/>
        </w:rPr>
        <w:t>В педагогическом коллективе школы есть все необходимые специалисты: учителя-предметники, педагог-психолог. Библиотекарь, педагог дополнительного образования.</w:t>
      </w:r>
    </w:p>
    <w:p w:rsidR="00AF13D0" w:rsidRPr="009B0CAD" w:rsidRDefault="00AF13D0" w:rsidP="00E4215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lang w:val="ru-RU"/>
        </w:rPr>
        <w:t xml:space="preserve">План разделения функционала, связанного </w:t>
      </w:r>
      <w:proofErr w:type="gramStart"/>
      <w:r w:rsidRPr="009B0CAD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lang w:val="ru-RU"/>
        </w:rPr>
        <w:t xml:space="preserve">с  </w:t>
      </w:r>
      <w:r w:rsidRPr="009B0CA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>планированием</w:t>
      </w:r>
      <w:proofErr w:type="gramEnd"/>
      <w:r w:rsidRPr="009B0CA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  <w:t>, организацией, реализацией, обеспечением воспитательной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4668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Основные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дела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Педагог-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организатор,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классные</w:t>
            </w:r>
            <w:proofErr w:type="spellEnd"/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Классное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руководство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Педагог-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организатор,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классные</w:t>
            </w:r>
            <w:proofErr w:type="spellEnd"/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Урочная деятельность</w:t>
            </w: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E42153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Педагоги-предметники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</w:p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классные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F13D0" w:rsidRPr="00013362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Внеурочная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деятельность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Педагог-организатор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,</w:t>
            </w: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классные руководители,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педагоги-предметники</w:t>
            </w:r>
          </w:p>
        </w:tc>
      </w:tr>
      <w:tr w:rsidR="00AF13D0" w:rsidRPr="00013362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Организация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предметно-пространственной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среды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Советник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AF13D0" w:rsidRPr="00013362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Работа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с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родителями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Педагог-организатор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, педагог-психолог, классные руководители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Самоуправление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Советник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Социальное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партнерство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Профориентация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Ответственный по этому модулю.</w:t>
            </w:r>
          </w:p>
        </w:tc>
      </w:tr>
      <w:tr w:rsidR="00AF13D0" w:rsidRPr="00013362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Профилактика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и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безопасность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Педагог-организатор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, педагог-психолог, классные руководители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Школьные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медиа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Ответственн</w:t>
            </w:r>
            <w:r w:rsidR="00E42153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ый за работу .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</w:t>
            </w: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Детские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общественные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объединения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Ответственные.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«</w:t>
            </w:r>
            <w:proofErr w:type="spellStart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Советник</w:t>
            </w:r>
          </w:p>
        </w:tc>
      </w:tr>
      <w:tr w:rsidR="00AF13D0" w:rsidRPr="00AD35FF" w:rsidTr="00E42153">
        <w:tc>
          <w:tcPr>
            <w:tcW w:w="4677" w:type="dxa"/>
          </w:tcPr>
          <w:p w:rsidR="00AF13D0" w:rsidRPr="00AD35FF" w:rsidRDefault="00AF13D0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«Дополнительное образование»</w:t>
            </w:r>
          </w:p>
        </w:tc>
        <w:tc>
          <w:tcPr>
            <w:tcW w:w="4668" w:type="dxa"/>
          </w:tcPr>
          <w:p w:rsidR="00AF13D0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</w:t>
            </w:r>
            <w:r w:rsidR="00AF13D0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едагог ДО</w:t>
            </w:r>
          </w:p>
          <w:p w:rsidR="00ED6F55" w:rsidRPr="00AD35FF" w:rsidRDefault="00ED6F55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ED6F55" w:rsidRPr="00AD35FF" w:rsidTr="00E42153">
        <w:tc>
          <w:tcPr>
            <w:tcW w:w="4677" w:type="dxa"/>
          </w:tcPr>
          <w:p w:rsidR="00ED6F55" w:rsidRPr="00AD35FF" w:rsidRDefault="00ED6F55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Трудовая деятельность</w:t>
            </w:r>
          </w:p>
        </w:tc>
        <w:tc>
          <w:tcPr>
            <w:tcW w:w="4668" w:type="dxa"/>
          </w:tcPr>
          <w:p w:rsidR="00ED6F55" w:rsidRPr="00AD35FF" w:rsidRDefault="00E42153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Педагог-организатор</w:t>
            </w:r>
            <w:r w:rsidR="00ED6F55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,</w:t>
            </w:r>
          </w:p>
          <w:p w:rsidR="00ED6F55" w:rsidRPr="00AD35FF" w:rsidRDefault="00ED6F55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D6F55" w:rsidRPr="00AD35FF" w:rsidTr="00E42153">
        <w:tc>
          <w:tcPr>
            <w:tcW w:w="4677" w:type="dxa"/>
          </w:tcPr>
          <w:p w:rsidR="00ED6F55" w:rsidRPr="00AD35FF" w:rsidRDefault="00ED6F55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4668" w:type="dxa"/>
          </w:tcPr>
          <w:p w:rsidR="00ED6F55" w:rsidRPr="00AD35FF" w:rsidRDefault="00ED6F55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Кл .руководители</w:t>
            </w:r>
            <w:r w:rsidR="00E42153"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  <w:tr w:rsidR="00ED6F55" w:rsidRPr="00AD35FF" w:rsidTr="00E42153">
        <w:tc>
          <w:tcPr>
            <w:tcW w:w="4677" w:type="dxa"/>
          </w:tcPr>
          <w:p w:rsidR="00ED6F55" w:rsidRPr="00AD35FF" w:rsidRDefault="00ED6F55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4668" w:type="dxa"/>
          </w:tcPr>
          <w:p w:rsidR="00ED6F55" w:rsidRPr="00AD35FF" w:rsidRDefault="00ED6F55" w:rsidP="00AD35FF">
            <w:pPr>
              <w:spacing w:after="0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D35FF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</w:tbl>
    <w:p w:rsidR="00750536" w:rsidRDefault="00750536" w:rsidP="00AF13D0">
      <w:pPr>
        <w:tabs>
          <w:tab w:val="left" w:pos="851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</w:pPr>
    </w:p>
    <w:p w:rsidR="00AF13D0" w:rsidRDefault="00AF13D0" w:rsidP="00AF13D0">
      <w:pPr>
        <w:tabs>
          <w:tab w:val="left" w:pos="851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</w:pPr>
      <w:r w:rsidRPr="003A0D3B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  <w:t>3.</w:t>
      </w:r>
      <w:proofErr w:type="gramStart"/>
      <w:r w:rsidRPr="003A0D3B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  <w:t>2.Нормативно</w:t>
      </w:r>
      <w:proofErr w:type="gramEnd"/>
      <w:r w:rsidRPr="003A0D3B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  <w:t>-методическое обеспечение</w:t>
      </w:r>
    </w:p>
    <w:p w:rsidR="000625BA" w:rsidRPr="000625BA" w:rsidRDefault="000625BA" w:rsidP="00AD35FF">
      <w:pPr>
        <w:tabs>
          <w:tab w:val="left" w:pos="851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625BA">
        <w:rPr>
          <w:rFonts w:ascii="Times New Roman" w:hAnsi="Times New Roman" w:cs="Times New Roman"/>
          <w:sz w:val="24"/>
          <w:szCs w:val="24"/>
          <w:lang w:val="ru-RU"/>
        </w:rPr>
        <w:t>Перечень локальных нормативных документов МОУ «Умыганская СОШ» в которые вносятся изменения в соответствии с рабочей программой воспитания.</w:t>
      </w:r>
    </w:p>
    <w:p w:rsidR="000625BA" w:rsidRPr="000625BA" w:rsidRDefault="000625BA" w:rsidP="00AD35FF">
      <w:pPr>
        <w:tabs>
          <w:tab w:val="left" w:pos="851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625BA">
        <w:rPr>
          <w:rFonts w:ascii="Times New Roman" w:hAnsi="Times New Roman" w:cs="Times New Roman"/>
          <w:sz w:val="24"/>
          <w:szCs w:val="24"/>
          <w:lang w:val="ru-RU"/>
        </w:rPr>
        <w:t xml:space="preserve">- Программа развития МОУ «Умыганская СОШ» </w:t>
      </w:r>
    </w:p>
    <w:p w:rsidR="000625BA" w:rsidRPr="000625BA" w:rsidRDefault="000625BA" w:rsidP="00AD35FF">
      <w:pPr>
        <w:tabs>
          <w:tab w:val="left" w:pos="851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625BA">
        <w:rPr>
          <w:rFonts w:ascii="Times New Roman" w:hAnsi="Times New Roman" w:cs="Times New Roman"/>
          <w:sz w:val="24"/>
          <w:szCs w:val="24"/>
          <w:lang w:val="ru-RU"/>
        </w:rPr>
        <w:t>-Годовой план работы МОУ «Умыганская СОШ» на учебный год.</w:t>
      </w:r>
    </w:p>
    <w:p w:rsidR="000625BA" w:rsidRPr="000625BA" w:rsidRDefault="000625BA" w:rsidP="00AD35FF">
      <w:pPr>
        <w:tabs>
          <w:tab w:val="left" w:pos="851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625BA">
        <w:rPr>
          <w:rFonts w:ascii="Times New Roman" w:hAnsi="Times New Roman" w:cs="Times New Roman"/>
          <w:sz w:val="24"/>
          <w:szCs w:val="24"/>
          <w:lang w:val="ru-RU"/>
        </w:rPr>
        <w:t xml:space="preserve">-Должностные инструкции педагогов, отвечающих за организацию воспитательной деятельности МОУ «Умыганская СОШ» </w:t>
      </w:r>
    </w:p>
    <w:p w:rsidR="00AF13D0" w:rsidRPr="000625BA" w:rsidRDefault="00AF13D0" w:rsidP="00AD35FF">
      <w:pPr>
        <w:tabs>
          <w:tab w:val="left" w:pos="851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625BA">
        <w:rPr>
          <w:rFonts w:ascii="Times New Roman" w:hAnsi="Times New Roman" w:cs="Times New Roman"/>
          <w:sz w:val="24"/>
        </w:rPr>
        <w:t>Внутренние</w:t>
      </w:r>
      <w:proofErr w:type="spellEnd"/>
      <w:r w:rsidRPr="000625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25BA">
        <w:rPr>
          <w:rFonts w:ascii="Times New Roman" w:hAnsi="Times New Roman" w:cs="Times New Roman"/>
          <w:sz w:val="24"/>
        </w:rPr>
        <w:t>документы</w:t>
      </w:r>
      <w:proofErr w:type="spellEnd"/>
      <w:r w:rsidRPr="000625BA">
        <w:rPr>
          <w:rFonts w:ascii="Times New Roman" w:hAnsi="Times New Roman" w:cs="Times New Roman"/>
          <w:sz w:val="24"/>
        </w:rPr>
        <w:t xml:space="preserve"> ОО</w:t>
      </w:r>
    </w:p>
    <w:p w:rsidR="00AF13D0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Положение о классном руководителе; </w:t>
      </w:r>
    </w:p>
    <w:p w:rsidR="000625BA" w:rsidRPr="00712FCD" w:rsidRDefault="000625BA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дежурстве МОУ «Умыганская СОШ»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Положение о методическом объединении; 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Положение о внутришкольном контроле; </w:t>
      </w:r>
    </w:p>
    <w:p w:rsidR="00AF13D0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Положение о Совете по профилактике правонарушений; </w:t>
      </w:r>
    </w:p>
    <w:p w:rsidR="000625BA" w:rsidRDefault="000625BA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комиссии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урегулированиюспоров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 МОУ «Умыганская СОШ»</w:t>
      </w:r>
    </w:p>
    <w:p w:rsidR="000625BA" w:rsidRDefault="000625BA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родительском комитете.</w:t>
      </w:r>
    </w:p>
    <w:p w:rsidR="000625BA" w:rsidRPr="00712FCD" w:rsidRDefault="000625BA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спортивном клубе.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Положение о внеурочной деятельности обучающихся; 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обучающихся; </w:t>
      </w:r>
    </w:p>
    <w:p w:rsidR="00AF13D0" w:rsidRPr="00712FCD" w:rsidRDefault="00AF13D0" w:rsidP="000625BA">
      <w:pPr>
        <w:pStyle w:val="ab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b/>
          <w:sz w:val="24"/>
          <w:szCs w:val="24"/>
        </w:rPr>
        <w:lastRenderedPageBreak/>
        <w:t>Должностные инструкции:</w:t>
      </w:r>
      <w:hyperlink r:id="rId21">
        <w:r w:rsidRPr="00712FC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Pr="00712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D0" w:rsidRPr="00AD35FF" w:rsidRDefault="00AF13D0" w:rsidP="00AD35FF">
      <w:pPr>
        <w:spacing w:after="0" w:line="259" w:lineRule="auto"/>
        <w:ind w:right="68"/>
        <w:rPr>
          <w:rFonts w:ascii="Times New Roman" w:hAnsi="Times New Roman" w:cs="Times New Roman"/>
          <w:sz w:val="24"/>
          <w:szCs w:val="24"/>
          <w:lang w:val="ru-RU"/>
        </w:rPr>
      </w:pPr>
      <w:r w:rsidRPr="00AD35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D35FF">
        <w:rPr>
          <w:rFonts w:ascii="Times New Roman" w:hAnsi="Times New Roman" w:cs="Times New Roman"/>
          <w:sz w:val="24"/>
          <w:szCs w:val="24"/>
          <w:lang w:val="ru-RU"/>
        </w:rPr>
        <w:t xml:space="preserve">Советника директора школы по воспитанию и работе с детскими объединениями; </w:t>
      </w:r>
      <w:r w:rsidRPr="00AD35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Педагога-психолога; </w:t>
      </w:r>
      <w:r w:rsidRPr="00712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 w:line="259" w:lineRule="auto"/>
        <w:ind w:right="68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Педагога-организатора; </w:t>
      </w:r>
      <w:r w:rsidRPr="00712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/>
        <w:ind w:right="5331"/>
        <w:rPr>
          <w:rFonts w:ascii="Times New Roman" w:hAnsi="Times New Roman" w:cs="Times New Roman"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Педагога-библиотекаря; </w:t>
      </w:r>
      <w:r w:rsidRPr="00712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D0" w:rsidRPr="00712FCD" w:rsidRDefault="00AF13D0" w:rsidP="00473D16">
      <w:pPr>
        <w:pStyle w:val="ab"/>
        <w:numPr>
          <w:ilvl w:val="0"/>
          <w:numId w:val="35"/>
        </w:numPr>
        <w:spacing w:after="0"/>
        <w:ind w:right="5331"/>
        <w:rPr>
          <w:rFonts w:ascii="Times New Roman" w:hAnsi="Times New Roman" w:cs="Times New Roman"/>
          <w:b/>
          <w:sz w:val="24"/>
          <w:szCs w:val="24"/>
        </w:rPr>
      </w:pPr>
      <w:r w:rsidRPr="00712FCD">
        <w:rPr>
          <w:rFonts w:ascii="Times New Roman" w:hAnsi="Times New Roman" w:cs="Times New Roman"/>
          <w:sz w:val="24"/>
          <w:szCs w:val="24"/>
        </w:rPr>
        <w:t xml:space="preserve">Классного руководителя. </w:t>
      </w:r>
      <w:r w:rsidRPr="00712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3D0" w:rsidRPr="009B0CAD" w:rsidRDefault="00AF13D0" w:rsidP="00AF13D0">
      <w:pPr>
        <w:tabs>
          <w:tab w:val="left" w:pos="851"/>
        </w:tabs>
        <w:spacing w:after="0" w:line="360" w:lineRule="auto"/>
        <w:jc w:val="center"/>
        <w:outlineLvl w:val="0"/>
        <w:rPr>
          <w:b/>
          <w:bCs/>
          <w:color w:val="000000"/>
          <w:w w:val="0"/>
          <w:sz w:val="24"/>
          <w:szCs w:val="24"/>
          <w:lang w:val="ru-RU" w:bidi="ru-RU"/>
        </w:rPr>
      </w:pPr>
    </w:p>
    <w:p w:rsidR="00AF13D0" w:rsidRDefault="00AF13D0" w:rsidP="00AF13D0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</w:pPr>
      <w:r w:rsidRPr="009B0CAD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  <w:t>3.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  <w:t>3</w:t>
      </w:r>
      <w:r w:rsidRPr="009B0CAD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  <w:t>. Требования к условиям работы с детьми с особыми образовательными потребностями</w:t>
      </w:r>
    </w:p>
    <w:p w:rsidR="00750536" w:rsidRDefault="00750536" w:rsidP="00AF13D0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 w:bidi="ru-RU"/>
        </w:rPr>
      </w:pPr>
    </w:p>
    <w:p w:rsidR="00D13A54" w:rsidRDefault="00D13A5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 w:rsidRPr="00D13A54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В МОУ «Умыганская СОШ» всего 69 обучающихся. Количество обучающихся с </w:t>
      </w:r>
      <w:proofErr w:type="gramStart"/>
      <w:r w:rsidRPr="00D13A54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ОВЗ  10</w:t>
      </w:r>
      <w:proofErr w:type="gramEnd"/>
      <w:r w:rsidRPr="00D13A54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чел 2 класс-1 чел, 4 класс – 1 чел,  5 класс – 1 чел,6 класс- 2 чел,7 класс-1 чел, 8 класс- 3 чел, 9 класс – 1 чел.</w:t>
      </w:r>
    </w:p>
    <w:p w:rsidR="00DE5840" w:rsidRDefault="00D13A5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На уровне общности: </w:t>
      </w:r>
    </w:p>
    <w:p w:rsidR="00D13A54" w:rsidRDefault="00D13A5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обучающимися. Родителями (законными представителями), педагогами.</w:t>
      </w:r>
    </w:p>
    <w:p w:rsidR="00D13A54" w:rsidRDefault="00D13A5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Детская и детско-взрослая общность в инклюзивном образовании</w:t>
      </w:r>
      <w:r w:rsidR="00DE5840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развиваются на принципах заботы, взаимоуважения и сотрудничества в совместной деятельности.</w:t>
      </w:r>
    </w:p>
    <w:p w:rsidR="00DE5840" w:rsidRDefault="00DE5840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На уровне деятельностей:</w:t>
      </w:r>
    </w:p>
    <w:p w:rsidR="00DE5840" w:rsidRDefault="00DE5840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Педагогическое  проектирование</w:t>
      </w:r>
      <w:proofErr w:type="gramEnd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команде. Развивает активность и ответственность каждого обучающегося в социальной ситуации его развития.</w:t>
      </w:r>
    </w:p>
    <w:p w:rsidR="001D3618" w:rsidRDefault="001D3618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</w:p>
    <w:p w:rsidR="00DE5840" w:rsidRDefault="00DE5840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Психолого-педагогические условия реализации ООП и НОО обеспечивают:</w:t>
      </w:r>
    </w:p>
    <w:p w:rsidR="00DE5840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1</w:t>
      </w:r>
      <w:r w:rsidR="00DE5840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преемственность содержания и форм организации образовательной деятельности при реализации образовательных программ НОО и ООО;</w:t>
      </w:r>
    </w:p>
    <w:p w:rsidR="00DE5840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2 </w:t>
      </w:r>
      <w:r w:rsidR="00DE5840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социально-психологическую адаптацию обучающихся к условиям ОО с учетом специфики их возрастного психофизиологического развития. Включая особенности адаптации к социальной среде;</w:t>
      </w:r>
    </w:p>
    <w:p w:rsidR="00DE5840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3</w:t>
      </w:r>
      <w:r w:rsidR="00DE5840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формирование и развитие психолого-педагогической компетентности работников ОО и родителей (законных представителей0 несовершеннолетних обучающихся;</w:t>
      </w:r>
    </w:p>
    <w:p w:rsidR="00DE5840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4</w:t>
      </w:r>
      <w:r w:rsidR="001D3618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профилактику формирования у обучающихся девиантных форм поведения. Агрессии и повышенной тревожности;</w:t>
      </w:r>
    </w:p>
    <w:p w:rsidR="001D3618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5</w:t>
      </w:r>
      <w:r w:rsidR="001D3618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психолого- педагогическое сопровождение квалифицированными специалистами </w:t>
      </w:r>
      <w:proofErr w:type="gramStart"/>
      <w:r w:rsidR="001D3618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( педагогом</w:t>
      </w:r>
      <w:proofErr w:type="gramEnd"/>
      <w:r w:rsidR="001D3618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психологом, учителем-логопедом, учителем-дефектологом) участ</w:t>
      </w: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ников образовательных отношений: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формирование и развитие психолого-педагогической компетентности;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сохранение и укрепление психологического благополучия и психического здоровья обучающихся;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поддержка и сопровождение детско-родительских отношений;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формирование ценности здоровья и безопасного образа жизни;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- дифференциация </w:t>
      </w:r>
      <w:proofErr w:type="gramStart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и  индивидуализация</w:t>
      </w:r>
      <w:proofErr w:type="gramEnd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обу</w:t>
      </w:r>
      <w:r w:rsidR="004E2D4E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чения и воспитания с учетом особ</w:t>
      </w: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енностей когнитивного и эмоционального развития обучающихся;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мониторинг возможностей и способностей обучающихся, выявление. Поддержка и сопровождение одаренных детей;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создание условий для последующего профессионального самоопределения;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lastRenderedPageBreak/>
        <w:t>- сопровождение проектирования обучающимися планов продолжения образования и будущего профессионального самоопределения4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обеспечение осознанного и ответственного выбора дальнейшей профессиональной сферы деятельности;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формирование коммуникативных навыков в разновозрастной среде и среде сверстников;</w:t>
      </w:r>
    </w:p>
    <w:p w:rsidR="00BC6E82" w:rsidRDefault="00BC6E82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поддержка детских объединений. Ученического самоуправления;</w:t>
      </w:r>
    </w:p>
    <w:p w:rsidR="00BC6E82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формирование психологической культуры поведения в информационной среде;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развитие психологической культуры в области использования ИКТ.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6 индивидуальное психолого-педагогическое сопровождение всех участников образовательных отношений, в том числе: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обучающихся</w:t>
      </w:r>
      <w:proofErr w:type="gramStart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испытывающих трудности в освоении ООП, развитии и социальной адаптации;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обучающихся, проявляющих индивидуальные способности и одаренные;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педагогических. Учебно-вспомогательных и иных работников ОО, обеспечивающих реализацию программы;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родителей (законных представителей) несовершеннолетних обучающихся;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7 диверсификацию уровней психолого-педагогического </w:t>
      </w:r>
      <w:proofErr w:type="gramStart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сопровождения(</w:t>
      </w:r>
      <w:proofErr w:type="gramEnd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индивидуальный, групповой, уровень класса, уровень ОО);</w:t>
      </w:r>
    </w:p>
    <w:p w:rsidR="00440684" w:rsidRDefault="00440684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8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</w:t>
      </w:r>
      <w:r w:rsidR="00B949AF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;</w:t>
      </w:r>
    </w:p>
    <w:p w:rsidR="00B949AF" w:rsidRDefault="00B949AF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9  осуществление</w:t>
      </w:r>
      <w:proofErr w:type="gramEnd"/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мониторинга и оценки эффективности психологических программ сопровождения участников образовательных отношений. Развитие психологической службы ОО.</w:t>
      </w:r>
    </w:p>
    <w:p w:rsidR="00B949AF" w:rsidRDefault="00B949AF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Основными формами психолого-педагогического сопровождения в МОУ «Умыганская СОШ» являются:</w:t>
      </w:r>
    </w:p>
    <w:p w:rsidR="00B949AF" w:rsidRDefault="00B949AF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диагностика, направленная на выявление особенностей статуса школьника. Она может проводиться на этапе знакомства с ребенком, после зачисления в школу и в конце учебного года;</w:t>
      </w:r>
    </w:p>
    <w:p w:rsidR="00B949AF" w:rsidRDefault="00B949AF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>- профилактика, экспертиза, развивающая работа, просвещение. Коррекционная работа, осуществляемая в течение всего года;</w:t>
      </w:r>
    </w:p>
    <w:p w:rsidR="00B949AF" w:rsidRDefault="00B949AF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  <w:t xml:space="preserve"> - консультирование педагогов и родителей. Которое осуществляется учителем и психологом с учетом результатов диагностики. А также администрацией школы.</w:t>
      </w:r>
    </w:p>
    <w:p w:rsidR="001D3618" w:rsidRPr="00D13A54" w:rsidRDefault="001D3618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 w:bidi="ru-RU"/>
        </w:rPr>
      </w:pPr>
    </w:p>
    <w:p w:rsidR="00AF13D0" w:rsidRPr="009B0CAD" w:rsidRDefault="00AF13D0" w:rsidP="00AD35F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AF13D0" w:rsidRPr="009B0CAD" w:rsidRDefault="00AF13D0" w:rsidP="00AD35FF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AF13D0" w:rsidRPr="009B0CAD" w:rsidRDefault="00AF13D0" w:rsidP="00AD35FF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AF13D0" w:rsidRPr="009B0CAD" w:rsidRDefault="00AF13D0" w:rsidP="00AD35FF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063D09" w:rsidRPr="00063D09" w:rsidRDefault="00AF13D0" w:rsidP="00AD35FF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D09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13A54" w:rsidRDefault="00D13A54" w:rsidP="00AD35F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При организации воспитания обучающихся с особыми образовательными потребностями ориентируемся </w:t>
      </w:r>
      <w:proofErr w:type="gramStart"/>
      <w:r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на :</w:t>
      </w:r>
      <w:proofErr w:type="gramEnd"/>
    </w:p>
    <w:p w:rsidR="00AF13D0" w:rsidRPr="00063D09" w:rsidRDefault="00AF13D0" w:rsidP="00AD35FF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3D09">
        <w:rPr>
          <w:rFonts w:ascii="Times New Roman" w:hAnsi="Times New Roman" w:cs="Times New Roman"/>
          <w:sz w:val="24"/>
          <w:szCs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F13D0" w:rsidRPr="009B0CAD" w:rsidRDefault="00AF13D0" w:rsidP="00AD35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F13D0" w:rsidRPr="009B0CAD" w:rsidRDefault="00AF13D0" w:rsidP="00AD35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sz w:val="24"/>
          <w:szCs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AD35FF" w:rsidRDefault="00AD35FF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  <w:bookmarkStart w:id="28" w:name="_Toc99639563"/>
    </w:p>
    <w:p w:rsidR="00AF13D0" w:rsidRDefault="00AF13D0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  <w:r w:rsidRPr="009B0CAD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  <w:t>4</w:t>
      </w:r>
      <w:r w:rsidRPr="009B0CAD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  <w:t>. Система поощрения социальной успешности</w:t>
      </w:r>
    </w:p>
    <w:p w:rsidR="00AF13D0" w:rsidRDefault="00AF13D0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  <w:r w:rsidRPr="009B0CAD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  <w:t xml:space="preserve"> и проявлений активной жизненной позиции обучающихся</w:t>
      </w:r>
      <w:bookmarkEnd w:id="28"/>
    </w:p>
    <w:p w:rsidR="001C2183" w:rsidRPr="009B0CAD" w:rsidRDefault="001C2183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</w:p>
    <w:p w:rsidR="00AF13D0" w:rsidRPr="009B0CAD" w:rsidRDefault="00AF13D0" w:rsidP="00AF1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AF13D0" w:rsidRPr="009B0CAD" w:rsidRDefault="00AF13D0" w:rsidP="00473D16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обучающихся, линейки по завершению четверти, учебного года, Заседание научного общества КЛИО);</w:t>
      </w:r>
    </w:p>
    <w:p w:rsidR="00AF13D0" w:rsidRPr="009B0CAD" w:rsidRDefault="00AF13D0" w:rsidP="00473D16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AF13D0" w:rsidRPr="009B0CAD" w:rsidRDefault="00AF13D0" w:rsidP="00473D16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F13D0" w:rsidRPr="009B0CAD" w:rsidRDefault="00AF13D0" w:rsidP="00473D16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</w:t>
      </w:r>
      <w:r w:rsidRPr="00D42B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п.);</w:t>
      </w:r>
    </w:p>
    <w:p w:rsidR="00AF13D0" w:rsidRPr="009B0CAD" w:rsidRDefault="00AF13D0" w:rsidP="00473D16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AF13D0" w:rsidRPr="009B0CAD" w:rsidRDefault="00AF13D0" w:rsidP="00473D16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AF13D0" w:rsidRPr="009B0CAD" w:rsidRDefault="00AF13D0" w:rsidP="00473D16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AF13D0" w:rsidRPr="009B0CAD" w:rsidRDefault="00AF13D0" w:rsidP="00AF1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Формы поощрения проявлений активной жизненной позиции обучающихся и социальной успешности (</w:t>
      </w:r>
      <w:r w:rsidRPr="009B0CAD">
        <w:rPr>
          <w:rFonts w:ascii="Times New Roman" w:hAnsi="Times New Roman" w:cs="Times New Roman"/>
          <w:i/>
          <w:color w:val="000000"/>
          <w:sz w:val="24"/>
          <w:szCs w:val="24"/>
          <w:lang w:val="ru-RU" w:eastAsia="ru-RU"/>
        </w:rPr>
        <w:t>формы могут быть изменены, их состав расширен</w:t>
      </w: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): индивидуальные и групповые портфолио, рейтинги.</w:t>
      </w:r>
    </w:p>
    <w:p w:rsidR="00AF13D0" w:rsidRPr="009B0CAD" w:rsidRDefault="00AF13D0" w:rsidP="00AF1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AF13D0" w:rsidRPr="009B0CAD" w:rsidRDefault="00AF13D0" w:rsidP="00AF1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Pr="00D42B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д.). Кроме индивидуального портфолио возможно ведение портфолио класса.</w:t>
      </w:r>
    </w:p>
    <w:p w:rsidR="00AF13D0" w:rsidRDefault="00AF13D0" w:rsidP="00AF1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9B0CA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712FCD" w:rsidRPr="00712FCD" w:rsidRDefault="00712FCD" w:rsidP="00C04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12F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lastRenderedPageBreak/>
        <w:t>Формы поощрений социальной успешности и</w:t>
      </w:r>
      <w:r w:rsidRPr="00712F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712F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проявлений активной </w:t>
      </w:r>
      <w:r w:rsidR="00B94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жизненной позиции обучающихся </w:t>
      </w:r>
      <w:proofErr w:type="gramStart"/>
      <w:r w:rsidR="00B94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М</w:t>
      </w:r>
      <w:r w:rsidRPr="00712F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ОУ </w:t>
      </w:r>
      <w:r w:rsidR="00B94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«</w:t>
      </w:r>
      <w:proofErr w:type="gramEnd"/>
      <w:r w:rsidR="00B949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Умыганская СОШ»</w:t>
      </w:r>
    </w:p>
    <w:p w:rsidR="00712FCD" w:rsidRPr="00712FCD" w:rsidRDefault="00712FCD" w:rsidP="00C04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–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объявление благодарности;</w:t>
      </w:r>
    </w:p>
    <w:p w:rsidR="00712FCD" w:rsidRPr="00712FCD" w:rsidRDefault="00712FCD" w:rsidP="00C04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–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награждение грамотой;</w:t>
      </w:r>
    </w:p>
    <w:p w:rsidR="00712FCD" w:rsidRPr="00712FCD" w:rsidRDefault="00712FCD" w:rsidP="00C04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–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вручение сертификатов и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2FC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дипломов;</w:t>
      </w:r>
    </w:p>
    <w:p w:rsidR="00712FCD" w:rsidRPr="00712FCD" w:rsidRDefault="00712FCD" w:rsidP="00C04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AF13D0" w:rsidRDefault="00AF13D0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  <w:bookmarkStart w:id="29" w:name="_Toc99639564"/>
      <w:r w:rsidRPr="00310914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  <w:t>5</w:t>
      </w:r>
      <w:r w:rsidRPr="00310914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  <w:t>. Анализ воспитательного процесса</w:t>
      </w:r>
      <w:bookmarkEnd w:id="29"/>
    </w:p>
    <w:p w:rsidR="001C2183" w:rsidRPr="00310914" w:rsidRDefault="001C2183" w:rsidP="00AF13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  <w:u w:val="single"/>
          <w:lang w:val="ru-RU"/>
        </w:rPr>
      </w:pP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Основные принципы самоанализа воспитательной работы:</w:t>
      </w:r>
    </w:p>
    <w:p w:rsidR="00AF13D0" w:rsidRPr="009B0CAD" w:rsidRDefault="00AF13D0" w:rsidP="00473D16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взаимное уважение всех участников образовательных отношений; </w:t>
      </w:r>
    </w:p>
    <w:p w:rsidR="00AF13D0" w:rsidRPr="009B0CAD" w:rsidRDefault="00AF13D0" w:rsidP="00473D16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AF13D0" w:rsidRPr="009B0CAD" w:rsidRDefault="00AF13D0" w:rsidP="00473D16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F13D0" w:rsidRPr="009B0CAD" w:rsidRDefault="00AF13D0" w:rsidP="00473D16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 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D372E8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Основные направления анализа воспитательного процесса 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1. Результаты воспитания, социализации и саморазвития обучающихся. 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Анализ проводится классными руководителями вм</w:t>
      </w:r>
      <w:r w:rsidR="00D372E8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есте с педагогом-</w:t>
      </w:r>
      <w:proofErr w:type="gramStart"/>
      <w:r w:rsidR="00D372E8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организатором </w:t>
      </w: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 (</w:t>
      </w:r>
      <w:proofErr w:type="gramEnd"/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2. Состояние организуемой совместной деятельности обучающихся и взрослых.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AF13D0" w:rsidRPr="009B0CAD" w:rsidRDefault="00AF13D0" w:rsidP="00D372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lastRenderedPageBreak/>
        <w:t xml:space="preserve">Анализ проводится </w:t>
      </w:r>
      <w:r w:rsidR="00D372E8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педагогом –организатором </w:t>
      </w: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проводимых общешкольных основных дел, мероприятий;</w:t>
      </w:r>
    </w:p>
    <w:p w:rsidR="00AF13D0" w:rsidRPr="009B0CAD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деятельности классных руководителей и их классов;</w:t>
      </w:r>
    </w:p>
    <w:p w:rsidR="00AF13D0" w:rsidRPr="009B0CAD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реализации воспитательного потенциала урочной деятельности;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организуемой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внеурочной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обучающихся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внешкольных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мероприятий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; </w:t>
      </w:r>
    </w:p>
    <w:p w:rsidR="00AF13D0" w:rsidRPr="009B0CAD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взаимодействия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с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родительским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сообществом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ученического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самоуправления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9B0CAD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деятельности по профилактике и безопасности;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реализации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потенциала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социального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партнерства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по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профориентации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обучающихся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9B0CAD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действующих в школе детских общественных объединений;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работы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школьных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медиа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работы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школьного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музея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(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музеев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);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добровольческой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деятельности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обучающихся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работы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школьных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спортивных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клубов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;</w:t>
      </w:r>
    </w:p>
    <w:p w:rsidR="00AF13D0" w:rsidRPr="00D42BDE" w:rsidRDefault="00AF13D0" w:rsidP="00473D1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работы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школьного</w:t>
      </w:r>
      <w:proofErr w:type="spellEnd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proofErr w:type="spellStart"/>
      <w:proofErr w:type="gramStart"/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театра</w:t>
      </w:r>
      <w:proofErr w:type="spellEnd"/>
      <w:r w:rsidR="004E2D4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r w:rsidRPr="00D42BDE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.</w:t>
      </w:r>
      <w:proofErr w:type="gramEnd"/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AF13D0" w:rsidRPr="009B0CAD" w:rsidRDefault="00AF13D0" w:rsidP="00AF1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highlight w:val="yellow"/>
          <w:lang w:val="ru-RU"/>
        </w:rPr>
      </w:pPr>
      <w:r w:rsidRPr="009B0CAD">
        <w:rPr>
          <w:rFonts w:ascii="Times New Roman" w:hAnsi="Times New Roman" w:cs="Times New Roman"/>
          <w:bCs/>
          <w:color w:val="000000"/>
          <w:w w:val="0"/>
          <w:sz w:val="24"/>
          <w:szCs w:val="24"/>
          <w:lang w:val="ru-RU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AF13D0" w:rsidRPr="009B0CAD" w:rsidRDefault="00AF13D0" w:rsidP="00AF13D0">
      <w:pPr>
        <w:spacing w:after="0" w:line="240" w:lineRule="auto"/>
        <w:ind w:firstLine="708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EB0E35" w:rsidRPr="00AF13D0" w:rsidRDefault="00EB0E35">
      <w:pPr>
        <w:rPr>
          <w:lang w:val="ru-RU"/>
        </w:rPr>
      </w:pPr>
    </w:p>
    <w:sectPr w:rsidR="00EB0E35" w:rsidRPr="00AF13D0" w:rsidSect="005B0049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8D" w:rsidRDefault="00D5718D" w:rsidP="00F015DE">
      <w:pPr>
        <w:spacing w:after="0" w:line="240" w:lineRule="auto"/>
      </w:pPr>
      <w:r>
        <w:separator/>
      </w:r>
    </w:p>
  </w:endnote>
  <w:endnote w:type="continuationSeparator" w:id="0">
    <w:p w:rsidR="00D5718D" w:rsidRDefault="00D5718D" w:rsidP="00F0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1115"/>
      <w:docPartObj>
        <w:docPartGallery w:val="Page Numbers (Bottom of Page)"/>
        <w:docPartUnique/>
      </w:docPartObj>
    </w:sdtPr>
    <w:sdtEndPr/>
    <w:sdtContent>
      <w:p w:rsidR="003316AC" w:rsidRDefault="003316AC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7F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316AC" w:rsidRDefault="003316A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8D" w:rsidRDefault="00D5718D" w:rsidP="00F015DE">
      <w:pPr>
        <w:spacing w:after="0" w:line="240" w:lineRule="auto"/>
      </w:pPr>
      <w:r>
        <w:separator/>
      </w:r>
    </w:p>
  </w:footnote>
  <w:footnote w:type="continuationSeparator" w:id="0">
    <w:p w:rsidR="00D5718D" w:rsidRDefault="00D5718D" w:rsidP="00F0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302"/>
    <w:multiLevelType w:val="hybridMultilevel"/>
    <w:tmpl w:val="219A9C36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B14"/>
    <w:multiLevelType w:val="hybridMultilevel"/>
    <w:tmpl w:val="509E52F6"/>
    <w:lvl w:ilvl="0" w:tplc="318A0A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2B2"/>
    <w:multiLevelType w:val="hybridMultilevel"/>
    <w:tmpl w:val="F4224E86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4" w15:restartNumberingAfterBreak="0">
    <w:nsid w:val="126310B1"/>
    <w:multiLevelType w:val="multilevel"/>
    <w:tmpl w:val="FC0E3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C14F0"/>
    <w:multiLevelType w:val="multilevel"/>
    <w:tmpl w:val="F2EE5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64754"/>
    <w:multiLevelType w:val="multilevel"/>
    <w:tmpl w:val="2AEE54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517473"/>
    <w:multiLevelType w:val="hybridMultilevel"/>
    <w:tmpl w:val="84DC789C"/>
    <w:lvl w:ilvl="0" w:tplc="8F3EB5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EC94ADAE">
      <w:numFmt w:val="none"/>
      <w:lvlText w:val=""/>
      <w:lvlJc w:val="left"/>
      <w:pPr>
        <w:tabs>
          <w:tab w:val="num" w:pos="360"/>
        </w:tabs>
      </w:pPr>
    </w:lvl>
    <w:lvl w:ilvl="2" w:tplc="80CEFC2C">
      <w:numFmt w:val="none"/>
      <w:lvlText w:val=""/>
      <w:lvlJc w:val="left"/>
      <w:pPr>
        <w:tabs>
          <w:tab w:val="num" w:pos="360"/>
        </w:tabs>
      </w:pPr>
    </w:lvl>
    <w:lvl w:ilvl="3" w:tplc="C3BA644A">
      <w:numFmt w:val="none"/>
      <w:lvlText w:val=""/>
      <w:lvlJc w:val="left"/>
      <w:pPr>
        <w:tabs>
          <w:tab w:val="num" w:pos="360"/>
        </w:tabs>
      </w:pPr>
    </w:lvl>
    <w:lvl w:ilvl="4" w:tplc="DB8E9924">
      <w:numFmt w:val="none"/>
      <w:lvlText w:val=""/>
      <w:lvlJc w:val="left"/>
      <w:pPr>
        <w:tabs>
          <w:tab w:val="num" w:pos="360"/>
        </w:tabs>
      </w:pPr>
    </w:lvl>
    <w:lvl w:ilvl="5" w:tplc="A66C00C6">
      <w:numFmt w:val="none"/>
      <w:lvlText w:val=""/>
      <w:lvlJc w:val="left"/>
      <w:pPr>
        <w:tabs>
          <w:tab w:val="num" w:pos="360"/>
        </w:tabs>
      </w:pPr>
    </w:lvl>
    <w:lvl w:ilvl="6" w:tplc="0326460A">
      <w:numFmt w:val="none"/>
      <w:lvlText w:val=""/>
      <w:lvlJc w:val="left"/>
      <w:pPr>
        <w:tabs>
          <w:tab w:val="num" w:pos="360"/>
        </w:tabs>
      </w:pPr>
    </w:lvl>
    <w:lvl w:ilvl="7" w:tplc="5EB00B16">
      <w:numFmt w:val="none"/>
      <w:lvlText w:val=""/>
      <w:lvlJc w:val="left"/>
      <w:pPr>
        <w:tabs>
          <w:tab w:val="num" w:pos="360"/>
        </w:tabs>
      </w:pPr>
    </w:lvl>
    <w:lvl w:ilvl="8" w:tplc="CC427D2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D06311"/>
    <w:multiLevelType w:val="hybridMultilevel"/>
    <w:tmpl w:val="B088F342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5F48"/>
    <w:multiLevelType w:val="hybridMultilevel"/>
    <w:tmpl w:val="2DAA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07D8"/>
    <w:multiLevelType w:val="hybridMultilevel"/>
    <w:tmpl w:val="3CA04E4A"/>
    <w:lvl w:ilvl="0" w:tplc="CE949CD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AE52EC"/>
    <w:multiLevelType w:val="hybridMultilevel"/>
    <w:tmpl w:val="02EC9020"/>
    <w:lvl w:ilvl="0" w:tplc="AEFA2B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B63072"/>
    <w:multiLevelType w:val="hybridMultilevel"/>
    <w:tmpl w:val="6BAA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B3D7E"/>
    <w:multiLevelType w:val="multilevel"/>
    <w:tmpl w:val="B8A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82F76"/>
    <w:multiLevelType w:val="multilevel"/>
    <w:tmpl w:val="2092D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73C38"/>
    <w:multiLevelType w:val="hybridMultilevel"/>
    <w:tmpl w:val="E44491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80796C"/>
    <w:multiLevelType w:val="hybridMultilevel"/>
    <w:tmpl w:val="03D0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8541D"/>
    <w:multiLevelType w:val="hybridMultilevel"/>
    <w:tmpl w:val="5248FD6A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AB59A2"/>
    <w:multiLevelType w:val="hybridMultilevel"/>
    <w:tmpl w:val="A6DA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C451D"/>
    <w:multiLevelType w:val="multilevel"/>
    <w:tmpl w:val="54A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744E8"/>
    <w:multiLevelType w:val="hybridMultilevel"/>
    <w:tmpl w:val="6106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E5B9A"/>
    <w:multiLevelType w:val="multilevel"/>
    <w:tmpl w:val="C9A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727CE7"/>
    <w:multiLevelType w:val="multilevel"/>
    <w:tmpl w:val="18A0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17C33"/>
    <w:multiLevelType w:val="multilevel"/>
    <w:tmpl w:val="E1B0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A7512"/>
    <w:multiLevelType w:val="hybridMultilevel"/>
    <w:tmpl w:val="0B5AE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74BD5"/>
    <w:multiLevelType w:val="hybridMultilevel"/>
    <w:tmpl w:val="BCE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D66DB8"/>
    <w:multiLevelType w:val="hybridMultilevel"/>
    <w:tmpl w:val="EA62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5449D5"/>
    <w:multiLevelType w:val="hybridMultilevel"/>
    <w:tmpl w:val="81F2C6FE"/>
    <w:lvl w:ilvl="0" w:tplc="CE949CD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3B5765"/>
    <w:multiLevelType w:val="hybridMultilevel"/>
    <w:tmpl w:val="F6CECF5A"/>
    <w:lvl w:ilvl="0" w:tplc="CE949CD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6042CF"/>
    <w:multiLevelType w:val="multilevel"/>
    <w:tmpl w:val="A78AF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C601A"/>
    <w:multiLevelType w:val="hybridMultilevel"/>
    <w:tmpl w:val="13587EB4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463B1"/>
    <w:multiLevelType w:val="hybridMultilevel"/>
    <w:tmpl w:val="95FEA930"/>
    <w:lvl w:ilvl="0" w:tplc="CE949C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35912"/>
    <w:multiLevelType w:val="multilevel"/>
    <w:tmpl w:val="90F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25A05"/>
    <w:multiLevelType w:val="hybridMultilevel"/>
    <w:tmpl w:val="BB0C720E"/>
    <w:lvl w:ilvl="0" w:tplc="E78C9D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2DEB"/>
    <w:multiLevelType w:val="hybridMultilevel"/>
    <w:tmpl w:val="80F49F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D2C44"/>
    <w:multiLevelType w:val="hybridMultilevel"/>
    <w:tmpl w:val="E4923D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FA2859"/>
    <w:multiLevelType w:val="multilevel"/>
    <w:tmpl w:val="58D6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3"/>
  </w:num>
  <w:num w:numId="3">
    <w:abstractNumId w:val="32"/>
  </w:num>
  <w:num w:numId="4">
    <w:abstractNumId w:val="22"/>
  </w:num>
  <w:num w:numId="5">
    <w:abstractNumId w:val="19"/>
  </w:num>
  <w:num w:numId="6">
    <w:abstractNumId w:val="7"/>
  </w:num>
  <w:num w:numId="7">
    <w:abstractNumId w:val="37"/>
  </w:num>
  <w:num w:numId="8">
    <w:abstractNumId w:val="18"/>
  </w:num>
  <w:num w:numId="9">
    <w:abstractNumId w:val="2"/>
  </w:num>
  <w:num w:numId="10">
    <w:abstractNumId w:val="25"/>
  </w:num>
  <w:num w:numId="11">
    <w:abstractNumId w:val="15"/>
  </w:num>
  <w:num w:numId="12">
    <w:abstractNumId w:val="29"/>
  </w:num>
  <w:num w:numId="13">
    <w:abstractNumId w:val="33"/>
  </w:num>
  <w:num w:numId="14">
    <w:abstractNumId w:val="30"/>
  </w:num>
  <w:num w:numId="15">
    <w:abstractNumId w:val="35"/>
  </w:num>
  <w:num w:numId="16">
    <w:abstractNumId w:val="36"/>
  </w:num>
  <w:num w:numId="17">
    <w:abstractNumId w:val="12"/>
  </w:num>
  <w:num w:numId="18">
    <w:abstractNumId w:val="38"/>
  </w:num>
  <w:num w:numId="19">
    <w:abstractNumId w:val="10"/>
  </w:num>
  <w:num w:numId="20">
    <w:abstractNumId w:val="21"/>
  </w:num>
  <w:num w:numId="21">
    <w:abstractNumId w:val="39"/>
  </w:num>
  <w:num w:numId="22">
    <w:abstractNumId w:val="0"/>
  </w:num>
  <w:num w:numId="23">
    <w:abstractNumId w:val="17"/>
  </w:num>
  <w:num w:numId="24">
    <w:abstractNumId w:val="8"/>
  </w:num>
  <w:num w:numId="25">
    <w:abstractNumId w:val="42"/>
  </w:num>
  <w:num w:numId="26">
    <w:abstractNumId w:val="23"/>
  </w:num>
  <w:num w:numId="27">
    <w:abstractNumId w:val="41"/>
  </w:num>
  <w:num w:numId="28">
    <w:abstractNumId w:val="3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"/>
  </w:num>
  <w:num w:numId="32">
    <w:abstractNumId w:val="14"/>
  </w:num>
  <w:num w:numId="33">
    <w:abstractNumId w:val="34"/>
  </w:num>
  <w:num w:numId="34">
    <w:abstractNumId w:val="9"/>
  </w:num>
  <w:num w:numId="35">
    <w:abstractNumId w:val="13"/>
  </w:num>
  <w:num w:numId="36">
    <w:abstractNumId w:val="27"/>
  </w:num>
  <w:num w:numId="37">
    <w:abstractNumId w:val="28"/>
  </w:num>
  <w:num w:numId="38">
    <w:abstractNumId w:val="24"/>
  </w:num>
  <w:num w:numId="39">
    <w:abstractNumId w:val="26"/>
  </w:num>
  <w:num w:numId="40">
    <w:abstractNumId w:val="40"/>
  </w:num>
  <w:num w:numId="41">
    <w:abstractNumId w:val="44"/>
  </w:num>
  <w:num w:numId="42">
    <w:abstractNumId w:val="16"/>
  </w:num>
  <w:num w:numId="43">
    <w:abstractNumId w:val="5"/>
  </w:num>
  <w:num w:numId="44">
    <w:abstractNumId w:val="6"/>
  </w:num>
  <w:num w:numId="45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0"/>
    <w:rsid w:val="00005C71"/>
    <w:rsid w:val="00013362"/>
    <w:rsid w:val="00014895"/>
    <w:rsid w:val="0002677C"/>
    <w:rsid w:val="000625BA"/>
    <w:rsid w:val="00063D09"/>
    <w:rsid w:val="0009797F"/>
    <w:rsid w:val="000B7CB5"/>
    <w:rsid w:val="001617A7"/>
    <w:rsid w:val="001736F5"/>
    <w:rsid w:val="001C2183"/>
    <w:rsid w:val="001D3618"/>
    <w:rsid w:val="00253051"/>
    <w:rsid w:val="0027754F"/>
    <w:rsid w:val="002B486C"/>
    <w:rsid w:val="002C6A8C"/>
    <w:rsid w:val="002E5DE4"/>
    <w:rsid w:val="003316AC"/>
    <w:rsid w:val="00344025"/>
    <w:rsid w:val="00356DEE"/>
    <w:rsid w:val="0036228E"/>
    <w:rsid w:val="003D051B"/>
    <w:rsid w:val="00410695"/>
    <w:rsid w:val="00440684"/>
    <w:rsid w:val="004516EB"/>
    <w:rsid w:val="00473D16"/>
    <w:rsid w:val="004A489E"/>
    <w:rsid w:val="004E2D4E"/>
    <w:rsid w:val="005162B1"/>
    <w:rsid w:val="005B0049"/>
    <w:rsid w:val="00624808"/>
    <w:rsid w:val="00665549"/>
    <w:rsid w:val="006A442A"/>
    <w:rsid w:val="006C3C89"/>
    <w:rsid w:val="00701CC5"/>
    <w:rsid w:val="00712FCD"/>
    <w:rsid w:val="007253F3"/>
    <w:rsid w:val="007450EF"/>
    <w:rsid w:val="00750536"/>
    <w:rsid w:val="00794577"/>
    <w:rsid w:val="0082428B"/>
    <w:rsid w:val="00896A59"/>
    <w:rsid w:val="008B2969"/>
    <w:rsid w:val="008C3164"/>
    <w:rsid w:val="008E10AC"/>
    <w:rsid w:val="00904A4D"/>
    <w:rsid w:val="00910B4A"/>
    <w:rsid w:val="00935C22"/>
    <w:rsid w:val="00946783"/>
    <w:rsid w:val="0095039F"/>
    <w:rsid w:val="00996EF0"/>
    <w:rsid w:val="00A44FD1"/>
    <w:rsid w:val="00A64D4C"/>
    <w:rsid w:val="00AD35FF"/>
    <w:rsid w:val="00AD41DF"/>
    <w:rsid w:val="00AD6836"/>
    <w:rsid w:val="00AF13D0"/>
    <w:rsid w:val="00AF3B7F"/>
    <w:rsid w:val="00AF4870"/>
    <w:rsid w:val="00B7387B"/>
    <w:rsid w:val="00B94813"/>
    <w:rsid w:val="00B949AF"/>
    <w:rsid w:val="00BB4260"/>
    <w:rsid w:val="00BC6E82"/>
    <w:rsid w:val="00BF3AD2"/>
    <w:rsid w:val="00BF7AC9"/>
    <w:rsid w:val="00C04609"/>
    <w:rsid w:val="00C50D87"/>
    <w:rsid w:val="00C53E66"/>
    <w:rsid w:val="00C638AC"/>
    <w:rsid w:val="00CA3BFD"/>
    <w:rsid w:val="00CB36FD"/>
    <w:rsid w:val="00CC734C"/>
    <w:rsid w:val="00CD5E30"/>
    <w:rsid w:val="00D0412D"/>
    <w:rsid w:val="00D13A54"/>
    <w:rsid w:val="00D372E8"/>
    <w:rsid w:val="00D5718D"/>
    <w:rsid w:val="00D62052"/>
    <w:rsid w:val="00D7162F"/>
    <w:rsid w:val="00DC6F90"/>
    <w:rsid w:val="00DE2A66"/>
    <w:rsid w:val="00DE5840"/>
    <w:rsid w:val="00E42153"/>
    <w:rsid w:val="00E42A19"/>
    <w:rsid w:val="00E50BBE"/>
    <w:rsid w:val="00E74A3D"/>
    <w:rsid w:val="00EA38A4"/>
    <w:rsid w:val="00EB0E35"/>
    <w:rsid w:val="00ED6F55"/>
    <w:rsid w:val="00F015DE"/>
    <w:rsid w:val="00F24CFE"/>
    <w:rsid w:val="00F33A90"/>
    <w:rsid w:val="00F347F8"/>
    <w:rsid w:val="00F800C6"/>
    <w:rsid w:val="00F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8432"/>
  <w15:docId w15:val="{DA4076EE-2F44-400D-BC8D-2F0D8024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13D0"/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AF13D0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AF1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13D0"/>
    <w:rPr>
      <w:rFonts w:ascii="Cambria" w:eastAsia="Times New Roman" w:hAnsi="Cambria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AF1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13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F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D0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qFormat/>
    <w:rsid w:val="00AF13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character" w:styleId="a6">
    <w:name w:val="Hyperlink"/>
    <w:basedOn w:val="a0"/>
    <w:uiPriority w:val="99"/>
    <w:unhideWhenUsed/>
    <w:rsid w:val="00AF13D0"/>
    <w:rPr>
      <w:color w:val="5F5F5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F13D0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theme="minorHAnsi"/>
      <w:b/>
      <w:bCs/>
      <w:i/>
      <w:iCs/>
      <w:kern w:val="2"/>
      <w:sz w:val="24"/>
      <w:szCs w:val="24"/>
      <w:lang w:eastAsia="ko-KR"/>
    </w:rPr>
  </w:style>
  <w:style w:type="paragraph" w:styleId="a7">
    <w:name w:val="Body Text Indent"/>
    <w:basedOn w:val="a"/>
    <w:link w:val="a8"/>
    <w:rsid w:val="00AF13D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AF13D0"/>
    <w:rPr>
      <w:rFonts w:eastAsia="Times New Roman"/>
      <w:sz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AF13D0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AF13D0"/>
    <w:rPr>
      <w:rFonts w:asciiTheme="minorHAnsi" w:hAnsiTheme="minorHAnsi" w:cstheme="minorBidi"/>
      <w:sz w:val="22"/>
      <w:szCs w:val="22"/>
    </w:rPr>
  </w:style>
  <w:style w:type="paragraph" w:styleId="ab">
    <w:name w:val="List Paragraph"/>
    <w:basedOn w:val="a"/>
    <w:link w:val="ac"/>
    <w:uiPriority w:val="34"/>
    <w:qFormat/>
    <w:rsid w:val="00AF13D0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c">
    <w:name w:val="Абзац списка Знак"/>
    <w:link w:val="ab"/>
    <w:uiPriority w:val="34"/>
    <w:qFormat/>
    <w:locked/>
    <w:rsid w:val="00AF13D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Основной текст_"/>
    <w:link w:val="12"/>
    <w:locked/>
    <w:rsid w:val="00AF13D0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d"/>
    <w:rsid w:val="00AF13D0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  <w:lang w:val="ru-RU"/>
    </w:rPr>
  </w:style>
  <w:style w:type="character" w:customStyle="1" w:styleId="21">
    <w:name w:val="Заголовок №2_"/>
    <w:link w:val="22"/>
    <w:locked/>
    <w:rsid w:val="00AF13D0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AF13D0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  <w:lang w:val="ru-RU"/>
    </w:rPr>
  </w:style>
  <w:style w:type="paragraph" w:styleId="ae">
    <w:name w:val="No Spacing"/>
    <w:link w:val="af"/>
    <w:uiPriority w:val="1"/>
    <w:qFormat/>
    <w:rsid w:val="00AF13D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F13D0"/>
    <w:rPr>
      <w:rFonts w:asciiTheme="minorHAnsi" w:hAnsiTheme="minorHAnsi" w:cstheme="minorBidi"/>
      <w:sz w:val="22"/>
      <w:szCs w:val="22"/>
    </w:rPr>
  </w:style>
  <w:style w:type="character" w:customStyle="1" w:styleId="Bodytext">
    <w:name w:val="Body text_"/>
    <w:basedOn w:val="a0"/>
    <w:link w:val="23"/>
    <w:rsid w:val="00AF13D0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AF13D0"/>
    <w:pPr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raAttribute16">
    <w:name w:val="ParaAttribute16"/>
    <w:uiPriority w:val="99"/>
    <w:rsid w:val="00AF13D0"/>
    <w:pPr>
      <w:spacing w:after="0" w:line="240" w:lineRule="auto"/>
      <w:ind w:left="1080"/>
      <w:jc w:val="both"/>
    </w:pPr>
    <w:rPr>
      <w:rFonts w:eastAsia="№Е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F13D0"/>
    <w:rPr>
      <w:rFonts w:ascii="Times New Roman" w:eastAsia="Times New Roman"/>
      <w:i/>
      <w:sz w:val="28"/>
      <w:u w:val="single"/>
    </w:rPr>
  </w:style>
  <w:style w:type="character" w:customStyle="1" w:styleId="Bodytext11115ptBold">
    <w:name w:val="Body text (11) + 11;5 pt;Bold"/>
    <w:basedOn w:val="a0"/>
    <w:rsid w:val="00AF1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AF13D0"/>
    <w:rPr>
      <w:rFonts w:eastAsia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13D0"/>
    <w:pPr>
      <w:shd w:val="clear" w:color="auto" w:fill="FFFFFF"/>
      <w:spacing w:before="180" w:after="180" w:line="370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CharAttribute504">
    <w:name w:val="CharAttribute504"/>
    <w:rsid w:val="00AF13D0"/>
    <w:rPr>
      <w:rFonts w:ascii="Times New Roman" w:eastAsia="Times New Roman"/>
      <w:sz w:val="28"/>
    </w:rPr>
  </w:style>
  <w:style w:type="paragraph" w:customStyle="1" w:styleId="msolistparagraph0">
    <w:name w:val="msolistparagraph"/>
    <w:basedOn w:val="a"/>
    <w:rsid w:val="00AF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AF13D0"/>
    <w:rPr>
      <w:b/>
      <w:bCs/>
    </w:rPr>
  </w:style>
  <w:style w:type="paragraph" w:customStyle="1" w:styleId="s1">
    <w:name w:val="s_1"/>
    <w:basedOn w:val="a"/>
    <w:rsid w:val="00AF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Без интервала Знак1"/>
    <w:uiPriority w:val="99"/>
    <w:locked/>
    <w:rsid w:val="00AF13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1">
    <w:name w:val="Table Grid"/>
    <w:basedOn w:val="a1"/>
    <w:uiPriority w:val="59"/>
    <w:rsid w:val="00AF13D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F13D0"/>
    <w:rPr>
      <w:rFonts w:asciiTheme="minorHAnsi" w:hAnsiTheme="minorHAnsi" w:cstheme="minorBidi"/>
      <w:sz w:val="22"/>
      <w:szCs w:val="22"/>
      <w:lang w:val="en-US"/>
    </w:rPr>
  </w:style>
  <w:style w:type="paragraph" w:styleId="af4">
    <w:name w:val="footer"/>
    <w:basedOn w:val="a"/>
    <w:link w:val="af5"/>
    <w:uiPriority w:val="99"/>
    <w:unhideWhenUsed/>
    <w:rsid w:val="00AF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F13D0"/>
    <w:rPr>
      <w:rFonts w:asciiTheme="minorHAnsi" w:hAnsiTheme="minorHAnsi" w:cstheme="minorBidi"/>
      <w:sz w:val="22"/>
      <w:szCs w:val="22"/>
      <w:lang w:val="en-US"/>
    </w:rPr>
  </w:style>
  <w:style w:type="paragraph" w:customStyle="1" w:styleId="c1">
    <w:name w:val="c1"/>
    <w:basedOn w:val="a"/>
    <w:rsid w:val="00C5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C50D87"/>
  </w:style>
  <w:style w:type="character" w:customStyle="1" w:styleId="c10">
    <w:name w:val="c10"/>
    <w:basedOn w:val="a0"/>
    <w:rsid w:val="00C50D87"/>
  </w:style>
  <w:style w:type="paragraph" w:customStyle="1" w:styleId="c3">
    <w:name w:val="c3"/>
    <w:basedOn w:val="a"/>
    <w:rsid w:val="00C5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C50D87"/>
  </w:style>
  <w:style w:type="paragraph" w:customStyle="1" w:styleId="copyright-info">
    <w:name w:val="copyright-info"/>
    <w:basedOn w:val="a"/>
    <w:rsid w:val="0001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cut-v4title">
    <w:name w:val="incut-v4__title"/>
    <w:basedOn w:val="a"/>
    <w:rsid w:val="0001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ou.buryatschool.ru/?section_id=4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zavuch.ru/system/content/attachment/1/16/-372792/?isInline=true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://base.garant.ru/12116087/1cafb24d049dcd1e7707a22d98e985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F4C5-CEAD-4D99-8461-806145FD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16856</Words>
  <Characters>96081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6</cp:revision>
  <cp:lastPrinted>2024-09-03T23:56:00Z</cp:lastPrinted>
  <dcterms:created xsi:type="dcterms:W3CDTF">2024-11-04T08:16:00Z</dcterms:created>
  <dcterms:modified xsi:type="dcterms:W3CDTF">2024-11-07T05:23:00Z</dcterms:modified>
</cp:coreProperties>
</file>